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B22D0" w14:textId="5AB62828" w:rsidR="00B559F8" w:rsidRDefault="00B559F8" w:rsidP="00B559F8">
      <w:pPr>
        <w:jc w:val="center"/>
        <w:rPr>
          <w:rFonts w:ascii="Times New Roman" w:hAnsi="Times New Roman" w:cs="Times New Roman"/>
          <w:b/>
          <w:color w:val="FF0000"/>
          <w:sz w:val="44"/>
          <w:u w:val="single"/>
        </w:rPr>
      </w:pPr>
      <w:r w:rsidRPr="00B559F8">
        <w:rPr>
          <w:rFonts w:ascii="Times New Roman" w:hAnsi="Times New Roman" w:cs="Times New Roman"/>
          <w:b/>
          <w:color w:val="FF0000"/>
          <w:sz w:val="44"/>
          <w:u w:val="single"/>
        </w:rPr>
        <w:t xml:space="preserve">Scholarships for Individuals Affected by </w:t>
      </w:r>
      <w:r w:rsidR="003D77A4">
        <w:rPr>
          <w:rFonts w:ascii="Times New Roman" w:hAnsi="Times New Roman" w:cs="Times New Roman"/>
          <w:b/>
          <w:color w:val="FF0000"/>
          <w:sz w:val="44"/>
          <w:u w:val="single"/>
        </w:rPr>
        <w:t>Extenuating Circumstances</w:t>
      </w:r>
    </w:p>
    <w:p w14:paraId="486D1B4D" w14:textId="56A40479" w:rsidR="00A56A24" w:rsidRDefault="00B559F8" w:rsidP="00B559F8">
      <w:pPr>
        <w:jc w:val="center"/>
        <w:rPr>
          <w:rFonts w:ascii="Times New Roman" w:hAnsi="Times New Roman" w:cs="Times New Roman"/>
          <w:color w:val="FF0000"/>
          <w:sz w:val="28"/>
          <w:szCs w:val="24"/>
        </w:rPr>
      </w:pPr>
      <w:bookmarkStart w:id="0" w:name="_GoBack"/>
      <w:r w:rsidRPr="005E05B2">
        <w:rPr>
          <w:rFonts w:ascii="Times New Roman" w:hAnsi="Times New Roman" w:cs="Times New Roman"/>
          <w:color w:val="FF0000"/>
          <w:sz w:val="28"/>
          <w:szCs w:val="24"/>
        </w:rPr>
        <w:t>This list has scholarships for students</w:t>
      </w:r>
      <w:r>
        <w:rPr>
          <w:rFonts w:ascii="Times New Roman" w:hAnsi="Times New Roman" w:cs="Times New Roman"/>
          <w:color w:val="FF0000"/>
          <w:sz w:val="28"/>
          <w:szCs w:val="24"/>
        </w:rPr>
        <w:t xml:space="preserve"> who have been affected by a traumatic incident</w:t>
      </w:r>
      <w:r w:rsidR="003D77A4">
        <w:rPr>
          <w:rFonts w:ascii="Times New Roman" w:hAnsi="Times New Roman" w:cs="Times New Roman"/>
          <w:color w:val="FF0000"/>
          <w:sz w:val="28"/>
          <w:szCs w:val="24"/>
        </w:rPr>
        <w:t xml:space="preserve"> or had an extreme extenuating circumstance</w:t>
      </w:r>
      <w:r w:rsidRPr="005E05B2">
        <w:rPr>
          <w:rFonts w:ascii="Times New Roman" w:hAnsi="Times New Roman" w:cs="Times New Roman"/>
          <w:color w:val="FF0000"/>
          <w:sz w:val="28"/>
          <w:szCs w:val="24"/>
        </w:rPr>
        <w:t>.</w:t>
      </w:r>
      <w:r>
        <w:rPr>
          <w:rFonts w:ascii="Times New Roman" w:hAnsi="Times New Roman" w:cs="Times New Roman"/>
          <w:color w:val="FF0000"/>
          <w:sz w:val="28"/>
          <w:szCs w:val="24"/>
        </w:rPr>
        <w:t xml:space="preserve"> Some are </w:t>
      </w:r>
      <w:r w:rsidR="00A56A24">
        <w:rPr>
          <w:rFonts w:ascii="Times New Roman" w:hAnsi="Times New Roman" w:cs="Times New Roman"/>
          <w:color w:val="FF0000"/>
          <w:sz w:val="28"/>
          <w:szCs w:val="24"/>
        </w:rPr>
        <w:t>circumstances surrounding extreme need, poverty, or homelessness. Others will include aid for those who have experienced</w:t>
      </w:r>
      <w:r>
        <w:rPr>
          <w:rFonts w:ascii="Times New Roman" w:hAnsi="Times New Roman" w:cs="Times New Roman"/>
          <w:color w:val="FF0000"/>
          <w:sz w:val="28"/>
          <w:szCs w:val="24"/>
        </w:rPr>
        <w:t xml:space="preserve"> an event that was out of your control like a f</w:t>
      </w:r>
      <w:r w:rsidR="00DD2A03">
        <w:rPr>
          <w:rFonts w:ascii="Times New Roman" w:hAnsi="Times New Roman" w:cs="Times New Roman"/>
          <w:color w:val="FF0000"/>
          <w:sz w:val="28"/>
          <w:szCs w:val="24"/>
        </w:rPr>
        <w:t>ire, or car accident</w:t>
      </w:r>
      <w:r>
        <w:rPr>
          <w:rFonts w:ascii="Times New Roman" w:hAnsi="Times New Roman" w:cs="Times New Roman"/>
          <w:color w:val="FF0000"/>
          <w:sz w:val="28"/>
          <w:szCs w:val="24"/>
        </w:rPr>
        <w:t>.</w:t>
      </w:r>
      <w:r w:rsidRPr="005E05B2">
        <w:rPr>
          <w:rFonts w:ascii="Times New Roman" w:hAnsi="Times New Roman" w:cs="Times New Roman"/>
          <w:color w:val="FF0000"/>
          <w:sz w:val="28"/>
          <w:szCs w:val="24"/>
        </w:rPr>
        <w:t xml:space="preserve"> </w:t>
      </w:r>
      <w:r>
        <w:rPr>
          <w:rFonts w:ascii="Times New Roman" w:hAnsi="Times New Roman" w:cs="Times New Roman"/>
          <w:color w:val="FF0000"/>
          <w:sz w:val="28"/>
          <w:szCs w:val="24"/>
        </w:rPr>
        <w:t>Others are instances of trauma like the loss of a parent or loved one through unnatural causes. Some may have faced challe</w:t>
      </w:r>
      <w:r w:rsidR="0002112E">
        <w:rPr>
          <w:rFonts w:ascii="Times New Roman" w:hAnsi="Times New Roman" w:cs="Times New Roman"/>
          <w:color w:val="FF0000"/>
          <w:sz w:val="28"/>
          <w:szCs w:val="24"/>
        </w:rPr>
        <w:t xml:space="preserve">nges such as sexual </w:t>
      </w:r>
      <w:r w:rsidR="00A56A24">
        <w:rPr>
          <w:rFonts w:ascii="Times New Roman" w:hAnsi="Times New Roman" w:cs="Times New Roman"/>
          <w:color w:val="FF0000"/>
          <w:sz w:val="28"/>
          <w:szCs w:val="24"/>
        </w:rPr>
        <w:t>violence or</w:t>
      </w:r>
      <w:r>
        <w:rPr>
          <w:rFonts w:ascii="Times New Roman" w:hAnsi="Times New Roman" w:cs="Times New Roman"/>
          <w:color w:val="FF0000"/>
          <w:sz w:val="28"/>
          <w:szCs w:val="24"/>
        </w:rPr>
        <w:t xml:space="preserve"> lived with domestic abuse partners. </w:t>
      </w:r>
    </w:p>
    <w:bookmarkEnd w:id="0"/>
    <w:p w14:paraId="68735B94" w14:textId="36ED4B43" w:rsidR="00B559F8" w:rsidRPr="005E05B2" w:rsidRDefault="00B559F8" w:rsidP="00B559F8">
      <w:pPr>
        <w:jc w:val="center"/>
        <w:rPr>
          <w:rFonts w:ascii="Times New Roman" w:hAnsi="Times New Roman" w:cs="Times New Roman"/>
          <w:color w:val="FF0000"/>
          <w:sz w:val="28"/>
          <w:szCs w:val="24"/>
        </w:rPr>
      </w:pPr>
      <w:r w:rsidRPr="005E05B2">
        <w:rPr>
          <w:rFonts w:ascii="Times New Roman" w:hAnsi="Times New Roman" w:cs="Times New Roman"/>
          <w:color w:val="FF0000"/>
          <w:sz w:val="28"/>
          <w:szCs w:val="24"/>
        </w:rPr>
        <w:t>We did our best to make this list easy to maneuver. Some of these scholarships would fall into more than one category, but we did not want to repeat them in multiple locations. So we suggest reading through the ENTIRE list of scholarships</w:t>
      </w:r>
      <w:r>
        <w:rPr>
          <w:rFonts w:ascii="Times New Roman" w:hAnsi="Times New Roman" w:cs="Times New Roman"/>
          <w:color w:val="FF0000"/>
          <w:sz w:val="28"/>
          <w:szCs w:val="24"/>
        </w:rPr>
        <w:t xml:space="preserve"> to see if any fall into your specific situation</w:t>
      </w:r>
      <w:r w:rsidRPr="005E05B2">
        <w:rPr>
          <w:rFonts w:ascii="Times New Roman" w:hAnsi="Times New Roman" w:cs="Times New Roman"/>
          <w:color w:val="FF0000"/>
          <w:sz w:val="28"/>
          <w:szCs w:val="24"/>
        </w:rPr>
        <w:t xml:space="preserve">. </w:t>
      </w:r>
      <w:r>
        <w:rPr>
          <w:rFonts w:ascii="Times New Roman" w:hAnsi="Times New Roman" w:cs="Times New Roman"/>
          <w:color w:val="FF0000"/>
          <w:sz w:val="28"/>
          <w:szCs w:val="24"/>
        </w:rPr>
        <w:t>Please l</w:t>
      </w:r>
      <w:r w:rsidRPr="005E05B2">
        <w:rPr>
          <w:rFonts w:ascii="Times New Roman" w:hAnsi="Times New Roman" w:cs="Times New Roman"/>
          <w:color w:val="FF0000"/>
          <w:sz w:val="28"/>
          <w:szCs w:val="24"/>
        </w:rPr>
        <w:t>et us know if you have a s</w:t>
      </w:r>
      <w:r>
        <w:rPr>
          <w:rFonts w:ascii="Times New Roman" w:hAnsi="Times New Roman" w:cs="Times New Roman"/>
          <w:color w:val="FF0000"/>
          <w:sz w:val="28"/>
          <w:szCs w:val="24"/>
        </w:rPr>
        <w:t xml:space="preserve">pecific situation </w:t>
      </w:r>
      <w:r w:rsidRPr="005E05B2">
        <w:rPr>
          <w:rFonts w:ascii="Times New Roman" w:hAnsi="Times New Roman" w:cs="Times New Roman"/>
          <w:color w:val="FF0000"/>
          <w:sz w:val="28"/>
          <w:szCs w:val="24"/>
        </w:rPr>
        <w:t>that you would like us to look into, a</w:t>
      </w:r>
      <w:r>
        <w:rPr>
          <w:rFonts w:ascii="Times New Roman" w:hAnsi="Times New Roman" w:cs="Times New Roman"/>
          <w:color w:val="FF0000"/>
          <w:sz w:val="28"/>
          <w:szCs w:val="24"/>
        </w:rPr>
        <w:t>nd we will try our best to help. Email us at: scholarshipsharing@gmail.com</w:t>
      </w:r>
      <w:r w:rsidR="0002112E">
        <w:rPr>
          <w:rFonts w:ascii="Times New Roman" w:hAnsi="Times New Roman" w:cs="Times New Roman"/>
          <w:color w:val="FF0000"/>
          <w:sz w:val="28"/>
          <w:szCs w:val="24"/>
        </w:rPr>
        <w:t>.</w:t>
      </w:r>
    </w:p>
    <w:p w14:paraId="139CEE6E" w14:textId="77777777" w:rsidR="00487CCB" w:rsidRPr="00161806" w:rsidRDefault="00487CCB" w:rsidP="00487CCB">
      <w:pPr>
        <w:spacing w:after="200" w:line="276" w:lineRule="auto"/>
        <w:jc w:val="center"/>
        <w:rPr>
          <w:rFonts w:ascii="Times New Roman" w:eastAsiaTheme="minorEastAsia" w:hAnsi="Times New Roman"/>
          <w:b/>
          <w:sz w:val="44"/>
          <w:szCs w:val="24"/>
          <w:u w:val="single"/>
        </w:rPr>
      </w:pPr>
      <w:r w:rsidRPr="00161806">
        <w:rPr>
          <w:rFonts w:ascii="Times New Roman" w:eastAsiaTheme="minorEastAsia" w:hAnsi="Times New Roman"/>
          <w:b/>
          <w:sz w:val="44"/>
          <w:szCs w:val="24"/>
          <w:u w:val="single"/>
        </w:rPr>
        <w:t>Instructions:</w:t>
      </w:r>
    </w:p>
    <w:p w14:paraId="0673B074" w14:textId="77777777" w:rsidR="00487CCB" w:rsidRPr="00161806" w:rsidRDefault="00487CCB" w:rsidP="00487CCB">
      <w:pPr>
        <w:spacing w:after="200" w:line="276" w:lineRule="auto"/>
        <w:rPr>
          <w:rFonts w:ascii="Times New Roman" w:eastAsiaTheme="minorEastAsia" w:hAnsi="Times New Roman"/>
          <w:sz w:val="24"/>
          <w:szCs w:val="24"/>
        </w:rPr>
      </w:pPr>
      <w:r w:rsidRPr="00161806">
        <w:rPr>
          <w:rFonts w:ascii="Times New Roman" w:eastAsiaTheme="minorEastAsia" w:hAnsi="Times New Roman"/>
          <w:sz w:val="24"/>
          <w:szCs w:val="24"/>
        </w:rPr>
        <w:t xml:space="preserve">Save this list to your desktop and delete the scholarships that you do not meet the eligibility requirements for. You can </w:t>
      </w:r>
      <w:hyperlink r:id="rId5" w:history="1">
        <w:r w:rsidRPr="00161806">
          <w:rPr>
            <w:rFonts w:ascii="Times New Roman" w:eastAsiaTheme="minorEastAsia" w:hAnsi="Times New Roman"/>
            <w:color w:val="0000FF"/>
            <w:sz w:val="24"/>
            <w:szCs w:val="24"/>
            <w:u w:val="single"/>
          </w:rPr>
          <w:t>download our tracking sheet</w:t>
        </w:r>
      </w:hyperlink>
      <w:r w:rsidRPr="00161806">
        <w:rPr>
          <w:rFonts w:ascii="Times New Roman" w:eastAsiaTheme="minorEastAsia" w:hAnsi="Times New Roman"/>
          <w:sz w:val="24"/>
          <w:szCs w:val="24"/>
        </w:rPr>
        <w:t xml:space="preserve"> to organize and maintain your scholarships by deadline. </w:t>
      </w:r>
    </w:p>
    <w:p w14:paraId="1F45185A" w14:textId="77777777" w:rsidR="00487CCB" w:rsidRPr="00161806" w:rsidRDefault="00487CCB" w:rsidP="00487CCB">
      <w:pPr>
        <w:spacing w:after="200" w:line="276" w:lineRule="auto"/>
        <w:rPr>
          <w:rFonts w:ascii="Times New Roman" w:eastAsiaTheme="minorEastAsia" w:hAnsi="Times New Roman"/>
          <w:sz w:val="24"/>
          <w:szCs w:val="24"/>
        </w:rPr>
      </w:pPr>
      <w:r w:rsidRPr="00161806">
        <w:rPr>
          <w:rFonts w:ascii="Times New Roman" w:eastAsiaTheme="minorEastAsia" w:hAnsi="Times New Roman"/>
          <w:sz w:val="24"/>
          <w:szCs w:val="24"/>
        </w:rPr>
        <w:t>Click on the individual links for the updated deadlines of scholarships.</w:t>
      </w:r>
    </w:p>
    <w:p w14:paraId="38C3EFBD" w14:textId="77777777" w:rsidR="00487CCB" w:rsidRPr="00161806" w:rsidRDefault="00487CCB" w:rsidP="00487CCB">
      <w:pPr>
        <w:shd w:val="clear" w:color="auto" w:fill="FFFFFF"/>
        <w:spacing w:after="0" w:line="240" w:lineRule="auto"/>
        <w:rPr>
          <w:rFonts w:ascii="Times New Roman" w:eastAsiaTheme="minorEastAsia" w:hAnsi="Times New Roman"/>
          <w:color w:val="1D2129"/>
          <w:sz w:val="24"/>
          <w:szCs w:val="24"/>
        </w:rPr>
      </w:pPr>
      <w:r w:rsidRPr="00161806">
        <w:rPr>
          <w:rFonts w:ascii="Times New Roman" w:eastAsiaTheme="minorEastAsia" w:hAnsi="Times New Roman"/>
          <w:color w:val="1D2129"/>
          <w:sz w:val="24"/>
          <w:szCs w:val="24"/>
        </w:rPr>
        <w:t xml:space="preserve">Like our Facebook Page for Scholarship Alerts: </w:t>
      </w:r>
    </w:p>
    <w:p w14:paraId="4FD10498" w14:textId="77777777" w:rsidR="00487CCB" w:rsidRPr="00161806" w:rsidRDefault="00A56A24" w:rsidP="00487CCB">
      <w:pPr>
        <w:shd w:val="clear" w:color="auto" w:fill="FFFFFF"/>
        <w:spacing w:after="0" w:line="240" w:lineRule="auto"/>
        <w:rPr>
          <w:rFonts w:ascii="Times New Roman" w:eastAsiaTheme="minorEastAsia" w:hAnsi="Times New Roman"/>
          <w:color w:val="1D2129"/>
          <w:sz w:val="24"/>
          <w:szCs w:val="24"/>
        </w:rPr>
      </w:pPr>
      <w:hyperlink r:id="rId6" w:history="1">
        <w:r w:rsidR="00487CCB" w:rsidRPr="00161806">
          <w:rPr>
            <w:rFonts w:ascii="Times New Roman" w:eastAsiaTheme="minorEastAsia" w:hAnsi="Times New Roman"/>
            <w:color w:val="0000FF"/>
            <w:sz w:val="24"/>
            <w:szCs w:val="24"/>
            <w:u w:val="single"/>
          </w:rPr>
          <w:t>https://www.facebook.com/scholarshipsharing/</w:t>
        </w:r>
      </w:hyperlink>
    </w:p>
    <w:p w14:paraId="20AA1A61" w14:textId="77777777" w:rsidR="00487CCB" w:rsidRPr="00161806" w:rsidRDefault="00487CCB" w:rsidP="00487CCB">
      <w:pPr>
        <w:shd w:val="clear" w:color="auto" w:fill="FFFFFF"/>
        <w:spacing w:after="0" w:line="240" w:lineRule="auto"/>
        <w:rPr>
          <w:rFonts w:ascii="Times New Roman" w:eastAsiaTheme="minorEastAsia" w:hAnsi="Times New Roman"/>
          <w:color w:val="1D2129"/>
          <w:sz w:val="24"/>
          <w:szCs w:val="24"/>
        </w:rPr>
      </w:pPr>
    </w:p>
    <w:p w14:paraId="38C2C8F1" w14:textId="77777777" w:rsidR="00487CCB" w:rsidRPr="00161806" w:rsidRDefault="00487CCB" w:rsidP="00487CCB">
      <w:pPr>
        <w:shd w:val="clear" w:color="auto" w:fill="FFFFFF"/>
        <w:spacing w:after="0" w:line="240" w:lineRule="auto"/>
        <w:rPr>
          <w:rFonts w:ascii="Times New Roman" w:eastAsiaTheme="minorEastAsia" w:hAnsi="Times New Roman"/>
          <w:color w:val="1D2129"/>
          <w:sz w:val="24"/>
          <w:szCs w:val="24"/>
        </w:rPr>
      </w:pPr>
      <w:r w:rsidRPr="00161806">
        <w:rPr>
          <w:rFonts w:ascii="Times New Roman" w:eastAsiaTheme="minorEastAsia" w:hAnsi="Times New Roman"/>
          <w:color w:val="1D2129"/>
          <w:sz w:val="24"/>
          <w:szCs w:val="24"/>
        </w:rPr>
        <w:t>Join our email newsletter for additional scholarship events and programs:</w:t>
      </w:r>
    </w:p>
    <w:p w14:paraId="23A386E4" w14:textId="77777777" w:rsidR="00487CCB" w:rsidRPr="00161806" w:rsidRDefault="00487CCB" w:rsidP="00487CCB">
      <w:pPr>
        <w:shd w:val="clear" w:color="auto" w:fill="FFFFFF"/>
        <w:spacing w:after="0" w:line="240" w:lineRule="auto"/>
        <w:rPr>
          <w:rFonts w:ascii="Times New Roman" w:eastAsiaTheme="minorEastAsia" w:hAnsi="Times New Roman"/>
          <w:color w:val="1D2129"/>
          <w:sz w:val="24"/>
          <w:szCs w:val="24"/>
        </w:rPr>
      </w:pPr>
    </w:p>
    <w:p w14:paraId="27702089" w14:textId="21A44425" w:rsidR="00487CCB" w:rsidRPr="00487CCB" w:rsidRDefault="00A56A24" w:rsidP="00487CCB">
      <w:pPr>
        <w:shd w:val="clear" w:color="auto" w:fill="FFFFFF"/>
        <w:spacing w:after="0" w:line="240" w:lineRule="auto"/>
        <w:rPr>
          <w:rFonts w:ascii="Times New Roman" w:eastAsiaTheme="minorEastAsia" w:hAnsi="Times New Roman"/>
          <w:color w:val="0000FF"/>
          <w:sz w:val="24"/>
          <w:szCs w:val="24"/>
          <w:u w:val="single"/>
        </w:rPr>
      </w:pPr>
      <w:hyperlink r:id="rId7" w:history="1">
        <w:r w:rsidR="00487CCB" w:rsidRPr="00161806">
          <w:rPr>
            <w:rFonts w:ascii="Times New Roman" w:eastAsiaTheme="minorEastAsia" w:hAnsi="Times New Roman"/>
            <w:color w:val="0000FF"/>
            <w:sz w:val="24"/>
            <w:szCs w:val="24"/>
            <w:u w:val="single"/>
          </w:rPr>
          <w:t>https://www.scholarshipsharing.org/signup</w:t>
        </w:r>
      </w:hyperlink>
    </w:p>
    <w:p w14:paraId="5C79CF7E" w14:textId="70131742" w:rsidR="00B559F8" w:rsidRDefault="00B559F8" w:rsidP="00B559F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14:paraId="4819EF36" w14:textId="77777777" w:rsidR="003F4203" w:rsidRDefault="006C3C99" w:rsidP="00C96FE1">
      <w:pPr>
        <w:jc w:val="center"/>
        <w:rPr>
          <w:rFonts w:ascii="Times New Roman" w:eastAsiaTheme="minorEastAsia" w:hAnsi="Times New Roman" w:cs="Times New Roman"/>
          <w:b/>
          <w:color w:val="FF0000"/>
          <w:sz w:val="40"/>
          <w:szCs w:val="24"/>
          <w:u w:val="single"/>
        </w:rPr>
      </w:pPr>
      <w:r>
        <w:rPr>
          <w:rFonts w:ascii="Times New Roman" w:eastAsiaTheme="minorEastAsia" w:hAnsi="Times New Roman" w:cs="Times New Roman"/>
          <w:b/>
          <w:color w:val="FF0000"/>
          <w:sz w:val="40"/>
          <w:szCs w:val="24"/>
          <w:u w:val="single"/>
        </w:rPr>
        <w:t xml:space="preserve">Extreme Financial Need </w:t>
      </w:r>
      <w:r w:rsidR="003F4203" w:rsidRPr="003F4203">
        <w:rPr>
          <w:rFonts w:ascii="Times New Roman" w:eastAsiaTheme="minorEastAsia" w:hAnsi="Times New Roman" w:cs="Times New Roman"/>
          <w:b/>
          <w:color w:val="FF0000"/>
          <w:sz w:val="40"/>
          <w:szCs w:val="24"/>
          <w:u w:val="single"/>
        </w:rPr>
        <w:t>Scholarships</w:t>
      </w:r>
    </w:p>
    <w:p w14:paraId="25FACDAD" w14:textId="77777777" w:rsidR="003806D4" w:rsidRDefault="003806D4" w:rsidP="00975470">
      <w:pPr>
        <w:rPr>
          <w:rFonts w:ascii="Times New Roman" w:eastAsiaTheme="minorEastAsia" w:hAnsi="Times New Roman" w:cs="Times New Roman"/>
          <w:b/>
          <w:sz w:val="28"/>
          <w:szCs w:val="24"/>
          <w:u w:val="single"/>
        </w:rPr>
      </w:pPr>
      <w:r w:rsidRPr="003806D4">
        <w:rPr>
          <w:rFonts w:ascii="Times New Roman" w:eastAsiaTheme="minorEastAsia" w:hAnsi="Times New Roman" w:cs="Times New Roman"/>
          <w:b/>
          <w:sz w:val="28"/>
          <w:szCs w:val="24"/>
          <w:u w:val="single"/>
        </w:rPr>
        <w:t>Virginia Higher Education Fund</w:t>
      </w:r>
    </w:p>
    <w:p w14:paraId="21B11E45" w14:textId="77777777" w:rsidR="003806D4" w:rsidRPr="003806D4" w:rsidRDefault="00A56A24" w:rsidP="003806D4">
      <w:pPr>
        <w:rPr>
          <w:rFonts w:ascii="Times New Roman" w:eastAsiaTheme="minorEastAsia" w:hAnsi="Times New Roman" w:cs="Times New Roman"/>
          <w:sz w:val="24"/>
          <w:szCs w:val="24"/>
        </w:rPr>
      </w:pPr>
      <w:hyperlink r:id="rId8" w:history="1">
        <w:r w:rsidR="003806D4" w:rsidRPr="003806D4">
          <w:rPr>
            <w:rStyle w:val="Hyperlink"/>
            <w:rFonts w:ascii="Times New Roman" w:eastAsiaTheme="minorEastAsia" w:hAnsi="Times New Roman" w:cs="Times New Roman"/>
            <w:sz w:val="24"/>
            <w:szCs w:val="24"/>
          </w:rPr>
          <w:t>http://va</w:t>
        </w:r>
        <w:r w:rsidR="003806D4" w:rsidRPr="003806D4">
          <w:rPr>
            <w:rStyle w:val="Hyperlink"/>
            <w:rFonts w:ascii="Times New Roman" w:eastAsiaTheme="minorEastAsia" w:hAnsi="Times New Roman" w:cs="Times New Roman"/>
            <w:sz w:val="24"/>
            <w:szCs w:val="24"/>
          </w:rPr>
          <w:t>higheredfu</w:t>
        </w:r>
        <w:r w:rsidR="003806D4" w:rsidRPr="003806D4">
          <w:rPr>
            <w:rStyle w:val="Hyperlink"/>
            <w:rFonts w:ascii="Times New Roman" w:eastAsiaTheme="minorEastAsia" w:hAnsi="Times New Roman" w:cs="Times New Roman"/>
            <w:sz w:val="24"/>
            <w:szCs w:val="24"/>
          </w:rPr>
          <w:t>nd.com/services</w:t>
        </w:r>
      </w:hyperlink>
    </w:p>
    <w:p w14:paraId="77813F9A" w14:textId="27BEED2F" w:rsidR="00975470" w:rsidRDefault="00975470" w:rsidP="00975470">
      <w:pPr>
        <w:rPr>
          <w:rFonts w:ascii="Times New Roman" w:eastAsiaTheme="minorEastAsia" w:hAnsi="Times New Roman" w:cs="Times New Roman"/>
          <w:sz w:val="24"/>
          <w:szCs w:val="24"/>
        </w:rPr>
      </w:pPr>
      <w:r w:rsidRPr="00975470">
        <w:rPr>
          <w:rFonts w:ascii="Times New Roman" w:eastAsiaTheme="minorEastAsia" w:hAnsi="Times New Roman" w:cs="Times New Roman"/>
          <w:sz w:val="24"/>
          <w:szCs w:val="24"/>
        </w:rPr>
        <w:t xml:space="preserve">Through its Momentum Scholarships, VHEF encourages students who have experienced challenging life conditions to push past obstacles and achieve success in higher education. 20 </w:t>
      </w:r>
      <w:r w:rsidRPr="00975470">
        <w:rPr>
          <w:rFonts w:ascii="Times New Roman" w:eastAsiaTheme="minorEastAsia" w:hAnsi="Times New Roman" w:cs="Times New Roman"/>
          <w:sz w:val="24"/>
          <w:szCs w:val="24"/>
        </w:rPr>
        <w:lastRenderedPageBreak/>
        <w:t xml:space="preserve">students who reside in Virginia will be awarded $1000 annually. Applicants must complete the Virginia Higher Education Fund application </w:t>
      </w:r>
      <w:r>
        <w:rPr>
          <w:rFonts w:ascii="Times New Roman" w:eastAsiaTheme="minorEastAsia" w:hAnsi="Times New Roman" w:cs="Times New Roman"/>
          <w:sz w:val="24"/>
          <w:szCs w:val="24"/>
        </w:rPr>
        <w:t>with specific emphasis on</w:t>
      </w:r>
      <w:r w:rsidRPr="00975470">
        <w:rPr>
          <w:rFonts w:ascii="Times New Roman" w:eastAsiaTheme="minorEastAsia" w:hAnsi="Times New Roman" w:cs="Times New Roman"/>
          <w:sz w:val="24"/>
          <w:szCs w:val="24"/>
        </w:rPr>
        <w:t xml:space="preserve"> personal statement and essay about your life. Award recipients who have been homeless will also receive luggage.</w:t>
      </w:r>
    </w:p>
    <w:p w14:paraId="7A12186C" w14:textId="77777777" w:rsidR="00963892" w:rsidRPr="00963892" w:rsidRDefault="00963892" w:rsidP="00963892">
      <w:pPr>
        <w:rPr>
          <w:rFonts w:ascii="Times New Roman" w:eastAsiaTheme="minorEastAsia" w:hAnsi="Times New Roman" w:cs="Times New Roman"/>
          <w:sz w:val="24"/>
          <w:szCs w:val="24"/>
        </w:rPr>
      </w:pPr>
      <w:r w:rsidRPr="00963892">
        <w:rPr>
          <w:rFonts w:ascii="Times New Roman" w:eastAsiaTheme="minorEastAsia" w:hAnsi="Times New Roman" w:cs="Times New Roman"/>
          <w:b/>
          <w:bCs/>
          <w:sz w:val="24"/>
          <w:szCs w:val="24"/>
        </w:rPr>
        <w:t>You must meet the following criteria before completing this application:</w:t>
      </w:r>
    </w:p>
    <w:p w14:paraId="233FE5CA" w14:textId="77777777" w:rsidR="00963892" w:rsidRPr="00963892" w:rsidRDefault="00963892" w:rsidP="00963892">
      <w:pPr>
        <w:rPr>
          <w:rFonts w:ascii="Times New Roman" w:eastAsiaTheme="minorEastAsia" w:hAnsi="Times New Roman" w:cs="Times New Roman"/>
          <w:sz w:val="24"/>
          <w:szCs w:val="24"/>
        </w:rPr>
      </w:pPr>
      <w:r w:rsidRPr="00963892">
        <w:rPr>
          <w:rFonts w:ascii="Times New Roman" w:eastAsiaTheme="minorEastAsia" w:hAnsi="Times New Roman" w:cs="Times New Roman"/>
          <w:sz w:val="24"/>
          <w:szCs w:val="24"/>
        </w:rPr>
        <w:t>1) Minimum 2.8 on a 4.0 scale</w:t>
      </w:r>
    </w:p>
    <w:p w14:paraId="655F4847" w14:textId="77777777" w:rsidR="00963892" w:rsidRPr="00963892" w:rsidRDefault="00963892" w:rsidP="00963892">
      <w:pPr>
        <w:rPr>
          <w:rFonts w:ascii="Times New Roman" w:eastAsiaTheme="minorEastAsia" w:hAnsi="Times New Roman" w:cs="Times New Roman"/>
          <w:sz w:val="24"/>
          <w:szCs w:val="24"/>
        </w:rPr>
      </w:pPr>
      <w:r w:rsidRPr="00963892">
        <w:rPr>
          <w:rFonts w:ascii="Times New Roman" w:eastAsiaTheme="minorEastAsia" w:hAnsi="Times New Roman" w:cs="Times New Roman"/>
          <w:sz w:val="24"/>
          <w:szCs w:val="24"/>
        </w:rPr>
        <w:t>2) FAFSA application filed</w:t>
      </w:r>
    </w:p>
    <w:p w14:paraId="1364BA17" w14:textId="77777777" w:rsidR="00963892" w:rsidRPr="00963892" w:rsidRDefault="00963892" w:rsidP="00963892">
      <w:pPr>
        <w:rPr>
          <w:rFonts w:ascii="Times New Roman" w:eastAsiaTheme="minorEastAsia" w:hAnsi="Times New Roman" w:cs="Times New Roman"/>
          <w:sz w:val="24"/>
          <w:szCs w:val="24"/>
        </w:rPr>
      </w:pPr>
      <w:r w:rsidRPr="00963892">
        <w:rPr>
          <w:rFonts w:ascii="Times New Roman" w:eastAsiaTheme="minorEastAsia" w:hAnsi="Times New Roman" w:cs="Times New Roman"/>
          <w:sz w:val="24"/>
          <w:szCs w:val="24"/>
        </w:rPr>
        <w:t>3) Financial need verified by counselor or financial aid director of the college you wish to attend.</w:t>
      </w:r>
    </w:p>
    <w:p w14:paraId="629DE45C" w14:textId="6A34A13A" w:rsidR="00963892" w:rsidRDefault="00963892" w:rsidP="00975470">
      <w:pPr>
        <w:rPr>
          <w:rFonts w:ascii="Times New Roman" w:eastAsiaTheme="minorEastAsia" w:hAnsi="Times New Roman" w:cs="Times New Roman"/>
          <w:sz w:val="24"/>
          <w:szCs w:val="24"/>
        </w:rPr>
      </w:pPr>
      <w:r w:rsidRPr="00963892">
        <w:rPr>
          <w:rFonts w:ascii="Times New Roman" w:eastAsiaTheme="minorEastAsia" w:hAnsi="Times New Roman" w:cs="Times New Roman"/>
          <w:sz w:val="24"/>
          <w:szCs w:val="24"/>
        </w:rPr>
        <w:t xml:space="preserve">4) Remember to include essay. Write an essay about any adverse or challenging situation you have experienced. Tell us also your plan to push past obstacles and become a successful adult. </w:t>
      </w:r>
    </w:p>
    <w:p w14:paraId="3471E6F7" w14:textId="77777777" w:rsidR="003F4203" w:rsidRPr="00975470" w:rsidRDefault="00975470" w:rsidP="006C3C99">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3F4203" w:rsidRPr="003F4203">
        <w:rPr>
          <w:rFonts w:ascii="Times New Roman" w:hAnsi="Times New Roman" w:cs="Times New Roman"/>
          <w:b/>
          <w:sz w:val="28"/>
          <w:szCs w:val="24"/>
          <w:u w:val="single"/>
          <w:shd w:val="clear" w:color="auto" w:fill="FFFFFF"/>
        </w:rPr>
        <w:t>Horatio Alger National Scholarship Program</w:t>
      </w:r>
    </w:p>
    <w:p w14:paraId="10B65A7D" w14:textId="77777777" w:rsidR="003F4203" w:rsidRDefault="00A56A24" w:rsidP="006C3C99">
      <w:pPr>
        <w:spacing w:after="0" w:line="240" w:lineRule="auto"/>
        <w:rPr>
          <w:rStyle w:val="Hyperlink"/>
          <w:rFonts w:ascii="Times New Roman" w:hAnsi="Times New Roman" w:cs="Times New Roman"/>
          <w:sz w:val="24"/>
          <w:szCs w:val="24"/>
          <w:shd w:val="clear" w:color="auto" w:fill="FFFFFF"/>
        </w:rPr>
      </w:pPr>
      <w:hyperlink r:id="rId9" w:history="1">
        <w:r w:rsidR="003F4203" w:rsidRPr="00C44C21">
          <w:rPr>
            <w:rStyle w:val="Hyperlink"/>
            <w:rFonts w:ascii="Times New Roman" w:hAnsi="Times New Roman" w:cs="Times New Roman"/>
            <w:sz w:val="24"/>
            <w:szCs w:val="24"/>
            <w:shd w:val="clear" w:color="auto" w:fill="FFFFFF"/>
          </w:rPr>
          <w:t>https://scho</w:t>
        </w:r>
        <w:r w:rsidR="003F4203" w:rsidRPr="00C44C21">
          <w:rPr>
            <w:rStyle w:val="Hyperlink"/>
            <w:rFonts w:ascii="Times New Roman" w:hAnsi="Times New Roman" w:cs="Times New Roman"/>
            <w:sz w:val="24"/>
            <w:szCs w:val="24"/>
            <w:shd w:val="clear" w:color="auto" w:fill="FFFFFF"/>
          </w:rPr>
          <w:t>lars.horatioalger.org/scholarships/about-our-scholarship-programs/</w:t>
        </w:r>
      </w:hyperlink>
    </w:p>
    <w:p w14:paraId="51BFA878" w14:textId="77777777" w:rsidR="006C3C99" w:rsidRPr="006C3C99" w:rsidRDefault="006C3C99" w:rsidP="006C3C99">
      <w:pPr>
        <w:spacing w:after="0" w:line="240" w:lineRule="auto"/>
        <w:rPr>
          <w:rFonts w:ascii="Times New Roman" w:hAnsi="Times New Roman" w:cs="Times New Roman"/>
          <w:color w:val="000000" w:themeColor="text1"/>
          <w:sz w:val="24"/>
          <w:szCs w:val="24"/>
          <w:shd w:val="clear" w:color="auto" w:fill="FFFFFF"/>
        </w:rPr>
      </w:pPr>
    </w:p>
    <w:p w14:paraId="40AEF52F" w14:textId="77777777" w:rsidR="00B71536" w:rsidRDefault="003F4203" w:rsidP="00B559F8">
      <w:pPr>
        <w:rPr>
          <w:rFonts w:ascii="Times New Roman" w:hAnsi="Times New Roman" w:cs="Times New Roman"/>
          <w:sz w:val="24"/>
          <w:szCs w:val="24"/>
          <w:shd w:val="clear" w:color="auto" w:fill="FFFFFF"/>
        </w:rPr>
      </w:pPr>
      <w:r w:rsidRPr="003F4203">
        <w:rPr>
          <w:rFonts w:ascii="Times New Roman" w:hAnsi="Times New Roman" w:cs="Times New Roman"/>
          <w:sz w:val="24"/>
          <w:szCs w:val="24"/>
          <w:shd w:val="clear" w:color="auto" w:fill="FFFFFF"/>
        </w:rPr>
        <w:t xml:space="preserve">As one of the largest college financial aid programs in the nation, the Horatio Alger National Scholarship Program has been created to specifically assist graduating high school students who have faced and overcome great adversity in their young lives, including victimization. </w:t>
      </w:r>
      <w:r w:rsidR="00B71536" w:rsidRPr="003F4203">
        <w:rPr>
          <w:rFonts w:ascii="Times New Roman" w:hAnsi="Times New Roman" w:cs="Times New Roman"/>
          <w:sz w:val="24"/>
          <w:szCs w:val="24"/>
          <w:shd w:val="clear" w:color="auto" w:fill="FFFFFF"/>
        </w:rPr>
        <w:t>The Horatio Alger Association awards scholarships to those students who have confronted and overcome significant adversity. It is important that applicants are as detailed as possible so as to provide the selection committee a clear picture of individual circumstances.</w:t>
      </w:r>
    </w:p>
    <w:p w14:paraId="1300F401" w14:textId="77777777" w:rsidR="00B71536" w:rsidRDefault="003F4203" w:rsidP="00B559F8">
      <w:r w:rsidRPr="003F4203">
        <w:rPr>
          <w:rFonts w:ascii="Times New Roman" w:hAnsi="Times New Roman" w:cs="Times New Roman"/>
          <w:sz w:val="24"/>
          <w:szCs w:val="24"/>
          <w:shd w:val="clear" w:color="auto" w:fill="FFFFFF"/>
        </w:rPr>
        <w:t>Qualified applicants must be pursuing a bachelor’s degree at an accredited non-profit U.S. institution, demonstrate critical financial need, maintain a minimum GPA of 2.0 or higher, and display integrity and perseverance by overcoming obstacles.</w:t>
      </w:r>
      <w:r w:rsidRPr="003F4203">
        <w:t xml:space="preserve"> </w:t>
      </w:r>
    </w:p>
    <w:p w14:paraId="269D7B5E" w14:textId="77777777" w:rsidR="00B71536" w:rsidRDefault="003F4203" w:rsidP="00B559F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Pr="003F4203">
        <w:rPr>
          <w:rFonts w:ascii="Times New Roman" w:hAnsi="Times New Roman" w:cs="Times New Roman"/>
          <w:sz w:val="24"/>
          <w:szCs w:val="24"/>
          <w:shd w:val="clear" w:color="auto" w:fill="FFFFFF"/>
        </w:rPr>
        <w:t>n applicant’s adjusted gross family income must be $55,</w:t>
      </w:r>
      <w:r w:rsidRPr="00B71536">
        <w:rPr>
          <w:rFonts w:ascii="Times New Roman" w:hAnsi="Times New Roman" w:cs="Times New Roman"/>
          <w:sz w:val="24"/>
          <w:szCs w:val="24"/>
          <w:shd w:val="clear" w:color="auto" w:fill="FFFFFF"/>
        </w:rPr>
        <w:t>000 or lower.</w:t>
      </w:r>
    </w:p>
    <w:p w14:paraId="0292970D" w14:textId="77777777" w:rsidR="00B71536" w:rsidRDefault="00B71536" w:rsidP="00B559F8">
      <w:pPr>
        <w:rPr>
          <w:rFonts w:ascii="Times New Roman" w:hAnsi="Times New Roman" w:cs="Times New Roman"/>
          <w:sz w:val="24"/>
          <w:szCs w:val="24"/>
          <w:shd w:val="clear" w:color="auto" w:fill="FFFFFF"/>
        </w:rPr>
      </w:pPr>
      <w:r w:rsidRPr="00B71536">
        <w:rPr>
          <w:rFonts w:ascii="Times New Roman" w:hAnsi="Times New Roman" w:cs="Times New Roman"/>
          <w:sz w:val="24"/>
          <w:szCs w:val="24"/>
          <w:shd w:val="clear" w:color="auto" w:fill="FFFFFF"/>
        </w:rPr>
        <w:t xml:space="preserve">If you have already graduated from high school, you do not qualify. To be eligible, you must be a current high school student with an anticipated </w:t>
      </w:r>
      <w:r>
        <w:rPr>
          <w:rFonts w:ascii="Times New Roman" w:hAnsi="Times New Roman" w:cs="Times New Roman"/>
          <w:sz w:val="24"/>
          <w:szCs w:val="24"/>
          <w:shd w:val="clear" w:color="auto" w:fill="FFFFFF"/>
        </w:rPr>
        <w:t xml:space="preserve">Fall </w:t>
      </w:r>
      <w:r w:rsidRPr="00B71536">
        <w:rPr>
          <w:rFonts w:ascii="Times New Roman" w:hAnsi="Times New Roman" w:cs="Times New Roman"/>
          <w:sz w:val="24"/>
          <w:szCs w:val="24"/>
          <w:shd w:val="clear" w:color="auto" w:fill="FFFFFF"/>
        </w:rPr>
        <w:t>graduation date.</w:t>
      </w:r>
    </w:p>
    <w:p w14:paraId="4CB96F4A" w14:textId="77777777" w:rsidR="00B71536" w:rsidRDefault="003F4203" w:rsidP="00B559F8">
      <w:r w:rsidRPr="00B71536">
        <w:rPr>
          <w:rFonts w:ascii="Times New Roman" w:hAnsi="Times New Roman" w:cs="Times New Roman"/>
          <w:sz w:val="24"/>
          <w:szCs w:val="24"/>
        </w:rPr>
        <w:t xml:space="preserve"> </w:t>
      </w:r>
      <w:r w:rsidR="00B71536" w:rsidRPr="00B71536">
        <w:rPr>
          <w:rFonts w:ascii="Times New Roman" w:hAnsi="Times New Roman" w:cs="Times New Roman"/>
          <w:sz w:val="24"/>
          <w:szCs w:val="24"/>
        </w:rPr>
        <w:t>If you do not know where your parents live, or you’ve left home due to an abusive situation, contact Association staff at scholarships@horatioalger.org to discuss how to proceed.</w:t>
      </w:r>
      <w:r w:rsidR="00B71536" w:rsidRPr="00B71536">
        <w:t xml:space="preserve"> </w:t>
      </w:r>
    </w:p>
    <w:p w14:paraId="00EF521D" w14:textId="77777777" w:rsidR="00B71536" w:rsidRDefault="00B71536" w:rsidP="00B559F8">
      <w:pPr>
        <w:rPr>
          <w:rFonts w:ascii="Times New Roman" w:hAnsi="Times New Roman" w:cs="Times New Roman"/>
          <w:sz w:val="24"/>
          <w:szCs w:val="24"/>
        </w:rPr>
      </w:pPr>
      <w:r w:rsidRPr="00B71536">
        <w:rPr>
          <w:rFonts w:ascii="Times New Roman" w:hAnsi="Times New Roman" w:cs="Times New Roman"/>
          <w:sz w:val="24"/>
          <w:szCs w:val="24"/>
        </w:rPr>
        <w:t>You must be a U.S. citizen to be eligible for Horatio Alger Association scholarships. If y</w:t>
      </w:r>
      <w:r>
        <w:rPr>
          <w:rFonts w:ascii="Times New Roman" w:hAnsi="Times New Roman" w:cs="Times New Roman"/>
          <w:sz w:val="24"/>
          <w:szCs w:val="24"/>
        </w:rPr>
        <w:t>ou were born in another country but are a US Citizen</w:t>
      </w:r>
      <w:r w:rsidRPr="00B71536">
        <w:rPr>
          <w:rFonts w:ascii="Times New Roman" w:hAnsi="Times New Roman" w:cs="Times New Roman"/>
          <w:sz w:val="24"/>
          <w:szCs w:val="24"/>
        </w:rPr>
        <w:t xml:space="preserve"> you will be required to submit proof of citizenship. </w:t>
      </w:r>
      <w:r>
        <w:rPr>
          <w:rFonts w:ascii="Times New Roman" w:hAnsi="Times New Roman" w:cs="Times New Roman"/>
          <w:sz w:val="24"/>
          <w:szCs w:val="24"/>
        </w:rPr>
        <w:t xml:space="preserve">Individuals </w:t>
      </w:r>
      <w:r w:rsidRPr="00B71536">
        <w:rPr>
          <w:rFonts w:ascii="Times New Roman" w:hAnsi="Times New Roman" w:cs="Times New Roman"/>
          <w:sz w:val="24"/>
          <w:szCs w:val="24"/>
        </w:rPr>
        <w:t>with a permanent resident card, US green card or who received permanent residency under the DREAM Act are not eligible.</w:t>
      </w:r>
    </w:p>
    <w:p w14:paraId="782DE00C" w14:textId="77777777" w:rsidR="003F4203" w:rsidRPr="003F4203" w:rsidRDefault="003F4203" w:rsidP="003F4203">
      <w:pPr>
        <w:rPr>
          <w:rFonts w:ascii="Times New Roman" w:hAnsi="Times New Roman" w:cs="Times New Roman"/>
          <w:sz w:val="24"/>
          <w:szCs w:val="24"/>
          <w:shd w:val="clear" w:color="auto" w:fill="FFFFFF"/>
        </w:rPr>
      </w:pPr>
      <w:r w:rsidRPr="003F4203">
        <w:rPr>
          <w:rFonts w:ascii="Times New Roman" w:hAnsi="Times New Roman" w:cs="Times New Roman"/>
          <w:sz w:val="24"/>
          <w:szCs w:val="24"/>
          <w:shd w:val="clear" w:color="auto" w:fill="FFFFFF"/>
        </w:rPr>
        <w:t>(703) 684-9444</w:t>
      </w:r>
    </w:p>
    <w:p w14:paraId="12F93170" w14:textId="77777777" w:rsidR="003F4203" w:rsidRDefault="003F4203" w:rsidP="003F4203">
      <w:pPr>
        <w:rPr>
          <w:rFonts w:ascii="Times New Roman" w:hAnsi="Times New Roman" w:cs="Times New Roman"/>
          <w:sz w:val="24"/>
          <w:szCs w:val="24"/>
          <w:shd w:val="clear" w:color="auto" w:fill="FFFFFF"/>
        </w:rPr>
      </w:pPr>
      <w:r w:rsidRPr="003F4203">
        <w:rPr>
          <w:rFonts w:ascii="Times New Roman" w:hAnsi="Times New Roman" w:cs="Times New Roman"/>
          <w:sz w:val="24"/>
          <w:szCs w:val="24"/>
          <w:shd w:val="clear" w:color="auto" w:fill="FFFFFF"/>
        </w:rPr>
        <w:t>scholarships@horatioalger.org</w:t>
      </w:r>
    </w:p>
    <w:p w14:paraId="7CEA451D" w14:textId="77777777" w:rsidR="001960AE" w:rsidRDefault="003F4203" w:rsidP="006C3C99">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14:paraId="426A68EA" w14:textId="77777777" w:rsidR="001960AE" w:rsidRPr="001960AE" w:rsidRDefault="001960AE" w:rsidP="001960AE">
      <w:pPr>
        <w:rPr>
          <w:rFonts w:ascii="Times New Roman" w:hAnsi="Times New Roman" w:cs="Times New Roman"/>
          <w:b/>
          <w:sz w:val="28"/>
          <w:szCs w:val="24"/>
          <w:u w:val="single"/>
          <w:shd w:val="clear" w:color="auto" w:fill="FFFFFF"/>
        </w:rPr>
      </w:pPr>
      <w:r w:rsidRPr="001960AE">
        <w:rPr>
          <w:rFonts w:ascii="Times New Roman" w:hAnsi="Times New Roman" w:cs="Times New Roman"/>
          <w:b/>
          <w:sz w:val="28"/>
          <w:szCs w:val="24"/>
          <w:u w:val="single"/>
          <w:shd w:val="clear" w:color="auto" w:fill="FFFFFF"/>
        </w:rPr>
        <w:t>LNESC Emergency Scholarship Fund</w:t>
      </w:r>
    </w:p>
    <w:p w14:paraId="636E8E78" w14:textId="700EAF6D" w:rsidR="001960AE" w:rsidRDefault="00A56A24" w:rsidP="001960AE">
      <w:pPr>
        <w:rPr>
          <w:rFonts w:ascii="Times New Roman" w:hAnsi="Times New Roman" w:cs="Times New Roman"/>
          <w:sz w:val="24"/>
          <w:szCs w:val="24"/>
          <w:shd w:val="clear" w:color="auto" w:fill="FFFFFF"/>
        </w:rPr>
      </w:pPr>
      <w:hyperlink r:id="rId10" w:history="1">
        <w:r w:rsidR="001960AE" w:rsidRPr="00FB5894">
          <w:rPr>
            <w:rStyle w:val="Hyperlink"/>
            <w:rFonts w:ascii="Times New Roman" w:hAnsi="Times New Roman" w:cs="Times New Roman"/>
            <w:sz w:val="24"/>
            <w:szCs w:val="24"/>
            <w:shd w:val="clear" w:color="auto" w:fill="FFFFFF"/>
          </w:rPr>
          <w:t>http</w:t>
        </w:r>
        <w:r w:rsidR="001960AE" w:rsidRPr="00FB5894">
          <w:rPr>
            <w:rStyle w:val="Hyperlink"/>
            <w:rFonts w:ascii="Times New Roman" w:hAnsi="Times New Roman" w:cs="Times New Roman"/>
            <w:sz w:val="24"/>
            <w:szCs w:val="24"/>
            <w:shd w:val="clear" w:color="auto" w:fill="FFFFFF"/>
          </w:rPr>
          <w:t>s://www.lnesc.org/macys-scholarship</w:t>
        </w:r>
      </w:hyperlink>
    </w:p>
    <w:p w14:paraId="2EF66BF1" w14:textId="68E8D2A9" w:rsidR="001960AE" w:rsidRPr="001960AE" w:rsidRDefault="001960AE" w:rsidP="001960AE">
      <w:p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The LNESC Emergency Scholarship Fund is a joint partnership between LNESC &amp; Macy’s to provide financial resources to deserving students facing economic hardship and immediate monetary need that, if not met, could result in an inability to complete classes or a degree program.</w:t>
      </w:r>
    </w:p>
    <w:p w14:paraId="3E97C502" w14:textId="77777777" w:rsidR="001960AE" w:rsidRPr="001960AE" w:rsidRDefault="001960AE" w:rsidP="001960AE">
      <w:p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 xml:space="preserve">Emergency financial need resulting from the following will qualify students for funding: </w:t>
      </w:r>
    </w:p>
    <w:p w14:paraId="5F6DAA01" w14:textId="77777777" w:rsidR="001960AE" w:rsidRPr="001960AE" w:rsidRDefault="001960AE" w:rsidP="001960AE">
      <w:pPr>
        <w:pStyle w:val="ListParagraph"/>
        <w:numPr>
          <w:ilvl w:val="0"/>
          <w:numId w:val="18"/>
        </w:num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change in family income/support</w:t>
      </w:r>
    </w:p>
    <w:p w14:paraId="0D1FBEC2" w14:textId="77777777" w:rsidR="001960AE" w:rsidRPr="001960AE" w:rsidRDefault="001960AE" w:rsidP="001960AE">
      <w:pPr>
        <w:pStyle w:val="ListParagraph"/>
        <w:numPr>
          <w:ilvl w:val="0"/>
          <w:numId w:val="18"/>
        </w:num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loss of job</w:t>
      </w:r>
    </w:p>
    <w:p w14:paraId="15E5DC84" w14:textId="77777777" w:rsidR="001960AE" w:rsidRPr="001960AE" w:rsidRDefault="001960AE" w:rsidP="001960AE">
      <w:pPr>
        <w:pStyle w:val="ListParagraph"/>
        <w:numPr>
          <w:ilvl w:val="0"/>
          <w:numId w:val="18"/>
        </w:num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death of an immediate family member</w:t>
      </w:r>
    </w:p>
    <w:p w14:paraId="2E4964BC" w14:textId="77777777" w:rsidR="001960AE" w:rsidRPr="001960AE" w:rsidRDefault="001960AE" w:rsidP="001960AE">
      <w:pPr>
        <w:pStyle w:val="ListParagraph"/>
        <w:numPr>
          <w:ilvl w:val="0"/>
          <w:numId w:val="18"/>
        </w:num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natural disaster</w:t>
      </w:r>
    </w:p>
    <w:p w14:paraId="50AA3D4A" w14:textId="77777777" w:rsidR="001960AE" w:rsidRPr="001960AE" w:rsidRDefault="001960AE" w:rsidP="001960AE">
      <w:pPr>
        <w:pStyle w:val="ListParagraph"/>
        <w:numPr>
          <w:ilvl w:val="0"/>
          <w:numId w:val="18"/>
        </w:num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pending eviction or home foreclosure</w:t>
      </w:r>
    </w:p>
    <w:p w14:paraId="2DFE142E" w14:textId="77777777" w:rsidR="001960AE" w:rsidRPr="001960AE" w:rsidRDefault="001960AE" w:rsidP="001960AE">
      <w:pPr>
        <w:pStyle w:val="ListParagraph"/>
        <w:numPr>
          <w:ilvl w:val="0"/>
          <w:numId w:val="18"/>
        </w:num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burglary</w:t>
      </w:r>
    </w:p>
    <w:p w14:paraId="0758E974" w14:textId="77777777" w:rsidR="001960AE" w:rsidRPr="001960AE" w:rsidRDefault="001960AE" w:rsidP="001960AE">
      <w:pPr>
        <w:pStyle w:val="ListParagraph"/>
        <w:numPr>
          <w:ilvl w:val="0"/>
          <w:numId w:val="18"/>
        </w:num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fire</w:t>
      </w:r>
    </w:p>
    <w:p w14:paraId="7900B837" w14:textId="77777777" w:rsidR="001960AE" w:rsidRPr="001960AE" w:rsidRDefault="001960AE" w:rsidP="001960AE">
      <w:p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 xml:space="preserve">*Poor financial choices do not constitute as emergency financial need (e.g. credit card debit, poor use of financial aid funding, personal loans to family or friends).  </w:t>
      </w:r>
    </w:p>
    <w:p w14:paraId="2BA81536" w14:textId="77777777" w:rsidR="001960AE" w:rsidRPr="001960AE" w:rsidRDefault="001960AE" w:rsidP="001960AE">
      <w:p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 xml:space="preserve"> </w:t>
      </w:r>
    </w:p>
    <w:p w14:paraId="6A427C93" w14:textId="77777777" w:rsidR="001960AE" w:rsidRPr="001960AE" w:rsidRDefault="001960AE" w:rsidP="001960AE">
      <w:p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LNESC Emergency Scholarships are non-renewable and applicants cannot be recipients of other LULAC National Educational Service Centers (LNESC) Scholarships at the time of application. Award amounts vary based on need, but should not exceed $500 due to overwhelming number of applicants.</w:t>
      </w:r>
    </w:p>
    <w:p w14:paraId="13B209F1" w14:textId="77777777" w:rsidR="001960AE" w:rsidRPr="001960AE" w:rsidRDefault="001960AE" w:rsidP="001960AE">
      <w:p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 xml:space="preserve"> </w:t>
      </w:r>
    </w:p>
    <w:p w14:paraId="303423AA" w14:textId="77777777" w:rsidR="001960AE" w:rsidRPr="001960AE" w:rsidRDefault="001960AE" w:rsidP="001960AE">
      <w:p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 xml:space="preserve">Eligibility Requirements </w:t>
      </w:r>
    </w:p>
    <w:p w14:paraId="5B4904AD" w14:textId="77777777" w:rsidR="001960AE" w:rsidRPr="001960AE" w:rsidRDefault="001960AE" w:rsidP="001960AE">
      <w:p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To be eligible to apply, students must meet the following requirements:</w:t>
      </w:r>
    </w:p>
    <w:p w14:paraId="1B454B79" w14:textId="77777777" w:rsidR="001960AE" w:rsidRPr="001960AE" w:rsidRDefault="001960AE" w:rsidP="001960AE">
      <w:p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Must be a resident of California, Florida, Missouri, New Mexico, New York, Ohio, or Texas</w:t>
      </w:r>
    </w:p>
    <w:p w14:paraId="4C6D26A4" w14:textId="77777777" w:rsidR="001960AE" w:rsidRPr="001960AE" w:rsidRDefault="001960AE" w:rsidP="001960AE">
      <w:p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Must be enrolled full-time in an accredited college or university and in good standing</w:t>
      </w:r>
    </w:p>
    <w:p w14:paraId="12703893" w14:textId="77777777" w:rsidR="001960AE" w:rsidRPr="001960AE" w:rsidRDefault="001960AE" w:rsidP="001960AE">
      <w:p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Must have a cumulative grade point average of 3.0 or better on a 4.0 scale or the equivalent</w:t>
      </w:r>
    </w:p>
    <w:p w14:paraId="76370E74" w14:textId="77777777" w:rsidR="001960AE" w:rsidRPr="001960AE" w:rsidRDefault="001960AE" w:rsidP="001960AE">
      <w:p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 xml:space="preserve"> </w:t>
      </w:r>
    </w:p>
    <w:p w14:paraId="39327B0B" w14:textId="77777777" w:rsidR="001960AE" w:rsidRPr="001960AE" w:rsidRDefault="001960AE" w:rsidP="001960AE">
      <w:p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Application Process</w:t>
      </w:r>
    </w:p>
    <w:p w14:paraId="60A7150F" w14:textId="77777777" w:rsidR="001960AE" w:rsidRPr="001960AE" w:rsidRDefault="001960AE" w:rsidP="001960AE">
      <w:p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To apply, please submit the following:</w:t>
      </w:r>
    </w:p>
    <w:p w14:paraId="04DFC5E8" w14:textId="77777777" w:rsidR="001960AE" w:rsidRPr="001960AE" w:rsidRDefault="001960AE" w:rsidP="001960AE">
      <w:p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Completed and signed application</w:t>
      </w:r>
    </w:p>
    <w:p w14:paraId="17B80683" w14:textId="77777777" w:rsidR="001960AE" w:rsidRPr="001960AE" w:rsidRDefault="001960AE" w:rsidP="001960AE">
      <w:p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Essay explaining immediate financial</w:t>
      </w:r>
    </w:p>
    <w:p w14:paraId="09DE9008" w14:textId="77777777" w:rsidR="001960AE" w:rsidRPr="001960AE" w:rsidRDefault="001960AE" w:rsidP="001960AE">
      <w:p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lastRenderedPageBreak/>
        <w:t>Budget detailing amount of funds required along with supporting documentation, such as statement from university</w:t>
      </w:r>
    </w:p>
    <w:p w14:paraId="3A483E7A" w14:textId="77777777" w:rsidR="001960AE" w:rsidRPr="001960AE" w:rsidRDefault="001960AE" w:rsidP="001960AE">
      <w:pP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Proof of enrollment, including cumulative GPA</w:t>
      </w:r>
    </w:p>
    <w:p w14:paraId="0091914F" w14:textId="77777777" w:rsidR="001960AE" w:rsidRPr="001960AE" w:rsidRDefault="001960AE" w:rsidP="001960AE">
      <w:pPr>
        <w:jc w:val="cente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w:t>
      </w:r>
    </w:p>
    <w:p w14:paraId="6B804602" w14:textId="77777777" w:rsidR="001960AE" w:rsidRPr="001960AE" w:rsidRDefault="001960AE" w:rsidP="001960AE">
      <w:pPr>
        <w:jc w:val="cente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Complete applications should be mailed directly to:</w:t>
      </w:r>
    </w:p>
    <w:p w14:paraId="330AB16A" w14:textId="77777777" w:rsidR="001960AE" w:rsidRPr="001960AE" w:rsidRDefault="001960AE" w:rsidP="001960AE">
      <w:pPr>
        <w:jc w:val="cente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 xml:space="preserve"> </w:t>
      </w:r>
    </w:p>
    <w:p w14:paraId="3C450A19" w14:textId="77777777" w:rsidR="001960AE" w:rsidRPr="001960AE" w:rsidRDefault="001960AE" w:rsidP="001960AE">
      <w:pPr>
        <w:jc w:val="cente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LULAC National Educational Service Centers, Inc.</w:t>
      </w:r>
    </w:p>
    <w:p w14:paraId="3FA12BB6" w14:textId="77777777" w:rsidR="001960AE" w:rsidRPr="001960AE" w:rsidRDefault="001960AE" w:rsidP="001960AE">
      <w:pPr>
        <w:jc w:val="cente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Attn: LNESC Emergency Scholarship Fund</w:t>
      </w:r>
    </w:p>
    <w:p w14:paraId="2516BBA9" w14:textId="77777777" w:rsidR="001960AE" w:rsidRDefault="001960AE" w:rsidP="001960AE">
      <w:pPr>
        <w:jc w:val="center"/>
        <w:rPr>
          <w:rFonts w:ascii="Times New Roman" w:hAnsi="Times New Roman" w:cs="Times New Roman"/>
          <w:sz w:val="24"/>
          <w:szCs w:val="24"/>
          <w:shd w:val="clear" w:color="auto" w:fill="FFFFFF"/>
        </w:rPr>
      </w:pPr>
      <w:r w:rsidRPr="001960AE">
        <w:rPr>
          <w:rFonts w:ascii="Times New Roman" w:hAnsi="Times New Roman" w:cs="Times New Roman"/>
          <w:sz w:val="24"/>
          <w:szCs w:val="24"/>
          <w:shd w:val="clear" w:color="auto" w:fill="FFFFFF"/>
        </w:rPr>
        <w:t>1133 19th Street, NW, Suite 1000</w:t>
      </w:r>
    </w:p>
    <w:p w14:paraId="742A145D" w14:textId="77777777" w:rsidR="003806D4" w:rsidRPr="001960AE" w:rsidRDefault="001960AE" w:rsidP="001960AE">
      <w:pPr>
        <w:jc w:val="center"/>
        <w:rPr>
          <w:rFonts w:ascii="Times New Roman" w:hAnsi="Times New Roman" w:cs="Times New Roman"/>
          <w:b/>
          <w:color w:val="FF0000"/>
          <w:sz w:val="40"/>
          <w:szCs w:val="24"/>
          <w:u w:val="single"/>
          <w:shd w:val="clear" w:color="auto" w:fill="FFFFFF"/>
        </w:rPr>
      </w:pPr>
      <w:r>
        <w:rPr>
          <w:rFonts w:ascii="Times New Roman" w:hAnsi="Times New Roman" w:cs="Times New Roman"/>
          <w:sz w:val="24"/>
          <w:szCs w:val="24"/>
          <w:shd w:val="clear" w:color="auto" w:fill="FFFFFF"/>
        </w:rPr>
        <w:t>---------------------------------------------------------------------------------------------------------------------</w:t>
      </w:r>
      <w:r w:rsidR="003806D4" w:rsidRPr="003806D4">
        <w:rPr>
          <w:rFonts w:ascii="Times New Roman" w:hAnsi="Times New Roman" w:cs="Times New Roman"/>
          <w:b/>
          <w:color w:val="FF0000"/>
          <w:sz w:val="40"/>
          <w:szCs w:val="24"/>
          <w:u w:val="single"/>
          <w:shd w:val="clear" w:color="auto" w:fill="FFFFFF"/>
        </w:rPr>
        <w:t>Homelessness</w:t>
      </w:r>
    </w:p>
    <w:p w14:paraId="0D5C290D" w14:textId="77777777" w:rsidR="003806D4" w:rsidRDefault="003806D4" w:rsidP="006C3C99">
      <w:pPr>
        <w:spacing w:after="0" w:line="240" w:lineRule="auto"/>
        <w:rPr>
          <w:rFonts w:ascii="Times New Roman" w:hAnsi="Times New Roman" w:cs="Times New Roman"/>
          <w:b/>
          <w:sz w:val="28"/>
          <w:szCs w:val="24"/>
          <w:u w:val="single"/>
          <w:shd w:val="clear" w:color="auto" w:fill="FFFFFF"/>
        </w:rPr>
      </w:pPr>
      <w:r>
        <w:rPr>
          <w:rFonts w:ascii="Times New Roman" w:hAnsi="Times New Roman" w:cs="Times New Roman"/>
          <w:b/>
          <w:sz w:val="28"/>
          <w:szCs w:val="24"/>
          <w:u w:val="single"/>
          <w:shd w:val="clear" w:color="auto" w:fill="FFFFFF"/>
        </w:rPr>
        <w:t>National Association for t</w:t>
      </w:r>
      <w:r w:rsidRPr="003806D4">
        <w:rPr>
          <w:rFonts w:ascii="Times New Roman" w:hAnsi="Times New Roman" w:cs="Times New Roman"/>
          <w:b/>
          <w:sz w:val="28"/>
          <w:szCs w:val="24"/>
          <w:u w:val="single"/>
          <w:shd w:val="clear" w:color="auto" w:fill="FFFFFF"/>
        </w:rPr>
        <w:t>he Ed</w:t>
      </w:r>
      <w:r>
        <w:rPr>
          <w:rFonts w:ascii="Times New Roman" w:hAnsi="Times New Roman" w:cs="Times New Roman"/>
          <w:b/>
          <w:sz w:val="28"/>
          <w:szCs w:val="24"/>
          <w:u w:val="single"/>
          <w:shd w:val="clear" w:color="auto" w:fill="FFFFFF"/>
        </w:rPr>
        <w:t>ucation of Homeless Children &amp;</w:t>
      </w:r>
      <w:r w:rsidRPr="003806D4">
        <w:rPr>
          <w:rFonts w:ascii="Times New Roman" w:hAnsi="Times New Roman" w:cs="Times New Roman"/>
          <w:b/>
          <w:sz w:val="28"/>
          <w:szCs w:val="24"/>
          <w:u w:val="single"/>
          <w:shd w:val="clear" w:color="auto" w:fill="FFFFFF"/>
        </w:rPr>
        <w:t xml:space="preserve"> Youth</w:t>
      </w:r>
      <w:r>
        <w:rPr>
          <w:rFonts w:ascii="Times New Roman" w:hAnsi="Times New Roman" w:cs="Times New Roman"/>
          <w:b/>
          <w:sz w:val="28"/>
          <w:szCs w:val="24"/>
          <w:u w:val="single"/>
          <w:shd w:val="clear" w:color="auto" w:fill="FFFFFF"/>
        </w:rPr>
        <w:t xml:space="preserve"> </w:t>
      </w:r>
      <w:r w:rsidRPr="003806D4">
        <w:rPr>
          <w:rFonts w:ascii="Times New Roman" w:hAnsi="Times New Roman" w:cs="Times New Roman"/>
          <w:b/>
          <w:sz w:val="28"/>
          <w:szCs w:val="24"/>
          <w:u w:val="single"/>
          <w:shd w:val="clear" w:color="auto" w:fill="FFFFFF"/>
        </w:rPr>
        <w:t>Scholarship Fund</w:t>
      </w:r>
    </w:p>
    <w:p w14:paraId="501C512F" w14:textId="5D820DA9" w:rsidR="00963892" w:rsidRDefault="00963892" w:rsidP="006C3C99">
      <w:pPr>
        <w:spacing w:after="0" w:line="240" w:lineRule="auto"/>
        <w:rPr>
          <w:rStyle w:val="Hyperlink"/>
          <w:rFonts w:ascii="Times New Roman" w:hAnsi="Times New Roman" w:cs="Times New Roman"/>
          <w:sz w:val="24"/>
          <w:szCs w:val="24"/>
          <w:shd w:val="clear" w:color="auto" w:fill="FFFFFF"/>
        </w:rPr>
      </w:pPr>
      <w:hyperlink r:id="rId11" w:history="1">
        <w:r w:rsidRPr="00D564B8">
          <w:rPr>
            <w:rStyle w:val="Hyperlink"/>
            <w:rFonts w:ascii="Times New Roman" w:hAnsi="Times New Roman" w:cs="Times New Roman"/>
            <w:sz w:val="24"/>
            <w:szCs w:val="24"/>
            <w:shd w:val="clear" w:color="auto" w:fill="FFFFFF"/>
          </w:rPr>
          <w:t>https://naehcy.org/scholarship-application/</w:t>
        </w:r>
      </w:hyperlink>
    </w:p>
    <w:p w14:paraId="63DF93D4" w14:textId="77777777" w:rsidR="006C3C99" w:rsidRPr="003806D4" w:rsidRDefault="006C3C99" w:rsidP="006C3C99">
      <w:pPr>
        <w:spacing w:after="0" w:line="240" w:lineRule="auto"/>
        <w:rPr>
          <w:rFonts w:ascii="Times New Roman" w:hAnsi="Times New Roman" w:cs="Times New Roman"/>
          <w:sz w:val="24"/>
          <w:szCs w:val="24"/>
          <w:shd w:val="clear" w:color="auto" w:fill="FFFFFF"/>
        </w:rPr>
      </w:pPr>
    </w:p>
    <w:p w14:paraId="13370795" w14:textId="77777777" w:rsidR="003806D4" w:rsidRDefault="003806D4" w:rsidP="003806D4">
      <w:pPr>
        <w:rPr>
          <w:rFonts w:ascii="Times New Roman" w:hAnsi="Times New Roman" w:cs="Times New Roman"/>
          <w:sz w:val="24"/>
          <w:szCs w:val="24"/>
          <w:shd w:val="clear" w:color="auto" w:fill="FFFFFF"/>
        </w:rPr>
      </w:pPr>
      <w:r w:rsidRPr="003806D4">
        <w:rPr>
          <w:rFonts w:ascii="Times New Roman" w:hAnsi="Times New Roman" w:cs="Times New Roman"/>
          <w:sz w:val="24"/>
          <w:szCs w:val="24"/>
          <w:shd w:val="clear" w:color="auto" w:fill="FFFFFF"/>
        </w:rPr>
        <w:t>The NAEHCY Scholarship Fund provides higher education scholarships for graduating homeless or formerly homeless students.</w:t>
      </w:r>
    </w:p>
    <w:p w14:paraId="412A9142" w14:textId="77777777" w:rsidR="003806D4" w:rsidRPr="003806D4" w:rsidRDefault="003806D4" w:rsidP="003806D4">
      <w:pPr>
        <w:rPr>
          <w:rFonts w:ascii="Times New Roman" w:hAnsi="Times New Roman" w:cs="Times New Roman"/>
          <w:sz w:val="24"/>
          <w:szCs w:val="24"/>
          <w:shd w:val="clear" w:color="auto" w:fill="FFFFFF"/>
        </w:rPr>
      </w:pPr>
      <w:r w:rsidRPr="003806D4">
        <w:rPr>
          <w:rFonts w:ascii="Times New Roman" w:hAnsi="Times New Roman" w:cs="Times New Roman"/>
          <w:sz w:val="24"/>
          <w:szCs w:val="24"/>
          <w:shd w:val="clear" w:color="auto" w:fill="FFFFFF"/>
        </w:rPr>
        <w:t xml:space="preserve">Who </w:t>
      </w:r>
      <w:r>
        <w:rPr>
          <w:rFonts w:ascii="Times New Roman" w:hAnsi="Times New Roman" w:cs="Times New Roman"/>
          <w:sz w:val="24"/>
          <w:szCs w:val="24"/>
          <w:shd w:val="clear" w:color="auto" w:fill="FFFFFF"/>
        </w:rPr>
        <w:t>is eligible for the scholarship:</w:t>
      </w:r>
    </w:p>
    <w:p w14:paraId="19135850" w14:textId="77777777" w:rsidR="003806D4" w:rsidRPr="003806D4" w:rsidRDefault="003806D4" w:rsidP="003806D4">
      <w:pPr>
        <w:rPr>
          <w:rFonts w:ascii="Times New Roman" w:hAnsi="Times New Roman" w:cs="Times New Roman"/>
          <w:sz w:val="24"/>
          <w:szCs w:val="24"/>
          <w:shd w:val="clear" w:color="auto" w:fill="FFFFFF"/>
        </w:rPr>
      </w:pPr>
      <w:r w:rsidRPr="003806D4">
        <w:rPr>
          <w:rFonts w:ascii="Times New Roman" w:hAnsi="Times New Roman" w:cs="Times New Roman"/>
          <w:sz w:val="24"/>
          <w:szCs w:val="24"/>
          <w:shd w:val="clear" w:color="auto" w:fill="FFFFFF"/>
        </w:rPr>
        <w:t>The scholarship funds are available to students who are homeless or who have been homeless during their K-12 school attendance, and who have demonstrated average or h</w:t>
      </w:r>
      <w:r>
        <w:rPr>
          <w:rFonts w:ascii="Times New Roman" w:hAnsi="Times New Roman" w:cs="Times New Roman"/>
          <w:sz w:val="24"/>
          <w:szCs w:val="24"/>
          <w:shd w:val="clear" w:color="auto" w:fill="FFFFFF"/>
        </w:rPr>
        <w:t>igher than average achievement.</w:t>
      </w:r>
    </w:p>
    <w:p w14:paraId="162FA58B" w14:textId="77777777" w:rsidR="003806D4" w:rsidRPr="003806D4" w:rsidRDefault="003806D4" w:rsidP="003806D4">
      <w:pPr>
        <w:rPr>
          <w:rFonts w:ascii="Times New Roman" w:hAnsi="Times New Roman" w:cs="Times New Roman"/>
          <w:sz w:val="24"/>
          <w:szCs w:val="24"/>
          <w:shd w:val="clear" w:color="auto" w:fill="FFFFFF"/>
        </w:rPr>
      </w:pPr>
      <w:r w:rsidRPr="003806D4">
        <w:rPr>
          <w:rFonts w:ascii="Times New Roman" w:hAnsi="Times New Roman" w:cs="Times New Roman"/>
          <w:sz w:val="24"/>
          <w:szCs w:val="24"/>
          <w:shd w:val="clear" w:color="auto" w:fill="FFFFFF"/>
        </w:rPr>
        <w:t>According to federal law, a person is considered homeless who “lacks a fixed, regular, and adequate night-time residence.” This includes people living in shelters, cars, motels, campgrounds, or places not meant for human habitation, as well as children and youth who are living temporarily with friends, relatives, or other people becau</w:t>
      </w:r>
      <w:r>
        <w:rPr>
          <w:rFonts w:ascii="Times New Roman" w:hAnsi="Times New Roman" w:cs="Times New Roman"/>
          <w:sz w:val="24"/>
          <w:szCs w:val="24"/>
          <w:shd w:val="clear" w:color="auto" w:fill="FFFFFF"/>
        </w:rPr>
        <w:t>se they lack permanent housing.</w:t>
      </w:r>
    </w:p>
    <w:p w14:paraId="3CEE8CFA" w14:textId="77777777" w:rsidR="003806D4" w:rsidRDefault="003806D4" w:rsidP="003806D4">
      <w:pPr>
        <w:rPr>
          <w:rFonts w:ascii="Times New Roman" w:hAnsi="Times New Roman" w:cs="Times New Roman"/>
          <w:sz w:val="24"/>
          <w:szCs w:val="24"/>
          <w:shd w:val="clear" w:color="auto" w:fill="FFFFFF"/>
        </w:rPr>
      </w:pPr>
      <w:r w:rsidRPr="003806D4">
        <w:rPr>
          <w:rFonts w:ascii="Times New Roman" w:hAnsi="Times New Roman" w:cs="Times New Roman"/>
          <w:sz w:val="24"/>
          <w:szCs w:val="24"/>
          <w:shd w:val="clear" w:color="auto" w:fill="FFFFFF"/>
        </w:rPr>
        <w:t xml:space="preserve">Students less than 21 years of age as of September 1, 2016, and who have completed no more than two years of college by September 1, 2016, are eligible to apply. Applicants may be high school seniors, students enrolled in a GED or other alternative education program, or recent graduates/GED recipients. If you are in high school and not yet enrolled in a </w:t>
      </w:r>
      <w:proofErr w:type="spellStart"/>
      <w:r w:rsidRPr="003806D4">
        <w:rPr>
          <w:rFonts w:ascii="Times New Roman" w:hAnsi="Times New Roman" w:cs="Times New Roman"/>
          <w:sz w:val="24"/>
          <w:szCs w:val="24"/>
          <w:shd w:val="clear" w:color="auto" w:fill="FFFFFF"/>
        </w:rPr>
        <w:t>post secondary</w:t>
      </w:r>
      <w:proofErr w:type="spellEnd"/>
      <w:r w:rsidRPr="003806D4">
        <w:rPr>
          <w:rFonts w:ascii="Times New Roman" w:hAnsi="Times New Roman" w:cs="Times New Roman"/>
          <w:sz w:val="24"/>
          <w:szCs w:val="24"/>
          <w:shd w:val="clear" w:color="auto" w:fill="FFFFFF"/>
        </w:rPr>
        <w:t xml:space="preserve"> program, the committee will hold your scholarship </w:t>
      </w:r>
      <w:r>
        <w:rPr>
          <w:rFonts w:ascii="Times New Roman" w:hAnsi="Times New Roman" w:cs="Times New Roman"/>
          <w:sz w:val="24"/>
          <w:szCs w:val="24"/>
          <w:shd w:val="clear" w:color="auto" w:fill="FFFFFF"/>
        </w:rPr>
        <w:t>for you pending your enrollment.</w:t>
      </w:r>
    </w:p>
    <w:p w14:paraId="26A3379A" w14:textId="77777777" w:rsidR="004E640A" w:rsidRDefault="003806D4" w:rsidP="006C3C99">
      <w:pPr>
        <w:spacing w:after="0" w:line="240" w:lineRule="auto"/>
        <w:rPr>
          <w:rFonts w:ascii="Times New Roman" w:hAnsi="Times New Roman" w:cs="Times New Roman"/>
          <w:b/>
          <w:sz w:val="28"/>
          <w:szCs w:val="24"/>
          <w:u w:val="single"/>
          <w:shd w:val="clear" w:color="auto" w:fill="FFFFFF"/>
        </w:rPr>
      </w:pPr>
      <w:r>
        <w:rPr>
          <w:rFonts w:ascii="Times New Roman" w:hAnsi="Times New Roman" w:cs="Times New Roman"/>
          <w:sz w:val="24"/>
          <w:szCs w:val="24"/>
          <w:shd w:val="clear" w:color="auto" w:fill="FFFFFF"/>
        </w:rPr>
        <w:t>--------------------------------------------------------------------------------------</w:t>
      </w:r>
      <w:r w:rsidR="004E640A">
        <w:rPr>
          <w:rFonts w:ascii="Times New Roman" w:hAnsi="Times New Roman" w:cs="Times New Roman"/>
          <w:sz w:val="24"/>
          <w:szCs w:val="24"/>
          <w:shd w:val="clear" w:color="auto" w:fill="FFFFFF"/>
        </w:rPr>
        <w:t>-------------------------------</w:t>
      </w:r>
      <w:r w:rsidRPr="004E640A">
        <w:rPr>
          <w:rFonts w:ascii="Times New Roman" w:hAnsi="Times New Roman" w:cs="Times New Roman"/>
          <w:b/>
          <w:sz w:val="28"/>
          <w:szCs w:val="24"/>
          <w:u w:val="single"/>
          <w:shd w:val="clear" w:color="auto" w:fill="FFFFFF"/>
        </w:rPr>
        <w:t>Frank W. Ross Me</w:t>
      </w:r>
      <w:r w:rsidR="004E640A" w:rsidRPr="004E640A">
        <w:rPr>
          <w:rFonts w:ascii="Times New Roman" w:hAnsi="Times New Roman" w:cs="Times New Roman"/>
          <w:b/>
          <w:sz w:val="28"/>
          <w:szCs w:val="24"/>
          <w:u w:val="single"/>
          <w:shd w:val="clear" w:color="auto" w:fill="FFFFFF"/>
        </w:rPr>
        <w:t xml:space="preserve">morial Scholarship Fund </w:t>
      </w:r>
    </w:p>
    <w:p w14:paraId="5E98CE2F" w14:textId="77777777" w:rsidR="00C949EC" w:rsidRDefault="00A56A24" w:rsidP="006C3C99">
      <w:pPr>
        <w:spacing w:after="0" w:line="240" w:lineRule="auto"/>
        <w:rPr>
          <w:rFonts w:ascii="Times New Roman" w:hAnsi="Times New Roman" w:cs="Times New Roman"/>
          <w:sz w:val="24"/>
          <w:szCs w:val="24"/>
          <w:shd w:val="clear" w:color="auto" w:fill="FFFFFF"/>
        </w:rPr>
      </w:pPr>
      <w:hyperlink r:id="rId12" w:history="1">
        <w:r w:rsidR="00C949EC" w:rsidRPr="007C18A8">
          <w:rPr>
            <w:rStyle w:val="Hyperlink"/>
            <w:rFonts w:ascii="Times New Roman" w:hAnsi="Times New Roman" w:cs="Times New Roman"/>
            <w:sz w:val="24"/>
            <w:szCs w:val="24"/>
            <w:shd w:val="clear" w:color="auto" w:fill="FFFFFF"/>
          </w:rPr>
          <w:t>http://www.pridefound</w:t>
        </w:r>
        <w:r w:rsidR="00C949EC" w:rsidRPr="007C18A8">
          <w:rPr>
            <w:rStyle w:val="Hyperlink"/>
            <w:rFonts w:ascii="Times New Roman" w:hAnsi="Times New Roman" w:cs="Times New Roman"/>
            <w:sz w:val="24"/>
            <w:szCs w:val="24"/>
            <w:shd w:val="clear" w:color="auto" w:fill="FFFFFF"/>
          </w:rPr>
          <w:t>ation.org/what-we-do/scholarships/</w:t>
        </w:r>
      </w:hyperlink>
    </w:p>
    <w:p w14:paraId="3E29B5B4" w14:textId="77777777" w:rsidR="008A6DD4" w:rsidRDefault="008A6DD4" w:rsidP="008A6DD4">
      <w:pPr>
        <w:spacing w:after="0" w:line="240" w:lineRule="auto"/>
        <w:rPr>
          <w:rFonts w:ascii="Times New Roman" w:hAnsi="Times New Roman" w:cs="Times New Roman"/>
          <w:sz w:val="24"/>
          <w:szCs w:val="24"/>
          <w:shd w:val="clear" w:color="auto" w:fill="FFFFFF"/>
        </w:rPr>
      </w:pPr>
    </w:p>
    <w:p w14:paraId="5BDE978B" w14:textId="77777777" w:rsidR="003806D4" w:rsidRDefault="003806D4" w:rsidP="003806D4">
      <w:pPr>
        <w:rPr>
          <w:rFonts w:ascii="Times New Roman" w:hAnsi="Times New Roman" w:cs="Times New Roman"/>
          <w:sz w:val="24"/>
          <w:szCs w:val="24"/>
          <w:shd w:val="clear" w:color="auto" w:fill="FFFFFF"/>
        </w:rPr>
      </w:pPr>
      <w:r w:rsidRPr="003806D4">
        <w:rPr>
          <w:rFonts w:ascii="Times New Roman" w:hAnsi="Times New Roman" w:cs="Times New Roman"/>
          <w:sz w:val="24"/>
          <w:szCs w:val="24"/>
          <w:shd w:val="clear" w:color="auto" w:fill="FFFFFF"/>
        </w:rPr>
        <w:lastRenderedPageBreak/>
        <w:t>This scholarship is intended to help cover the tuition and costs of higher education for young people living in poverty, or who are exiting foster care.</w:t>
      </w:r>
      <w:r w:rsidR="004E640A" w:rsidRPr="004E640A">
        <w:t xml:space="preserve"> </w:t>
      </w:r>
      <w:r w:rsidR="004E640A">
        <w:t xml:space="preserve">This helps </w:t>
      </w:r>
      <w:r w:rsidR="004E640A" w:rsidRPr="004E640A">
        <w:rPr>
          <w:rFonts w:ascii="Times New Roman" w:hAnsi="Times New Roman" w:cs="Times New Roman"/>
          <w:sz w:val="24"/>
          <w:szCs w:val="24"/>
          <w:shd w:val="clear" w:color="auto" w:fill="FFFFFF"/>
        </w:rPr>
        <w:t>low-income, at-risk or homeless LGBTQ youth.</w:t>
      </w:r>
    </w:p>
    <w:p w14:paraId="056891CE" w14:textId="77777777" w:rsidR="00E826C9" w:rsidRDefault="004E640A" w:rsidP="006C3C99">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14:paraId="17AE4B4E" w14:textId="77777777" w:rsidR="00E826C9" w:rsidRPr="0038083C" w:rsidRDefault="00E826C9" w:rsidP="006C3C99">
      <w:pPr>
        <w:spacing w:after="0" w:line="240" w:lineRule="auto"/>
        <w:rPr>
          <w:rFonts w:ascii="Times New Roman" w:hAnsi="Times New Roman" w:cs="Times New Roman"/>
          <w:b/>
          <w:sz w:val="32"/>
          <w:szCs w:val="24"/>
          <w:u w:val="single"/>
          <w:shd w:val="clear" w:color="auto" w:fill="FFFFFF"/>
        </w:rPr>
      </w:pPr>
      <w:r w:rsidRPr="0038083C">
        <w:rPr>
          <w:rFonts w:ascii="Times New Roman" w:hAnsi="Times New Roman" w:cs="Times New Roman"/>
          <w:b/>
          <w:sz w:val="28"/>
          <w:u w:val="single"/>
          <w:shd w:val="clear" w:color="auto" w:fill="FFFFFF"/>
        </w:rPr>
        <w:t>The National Center for Homeless Education</w:t>
      </w:r>
      <w:r w:rsidRPr="0038083C">
        <w:rPr>
          <w:rStyle w:val="apple-converted-space"/>
          <w:rFonts w:ascii="Times New Roman" w:hAnsi="Times New Roman" w:cs="Times New Roman"/>
          <w:b/>
          <w:sz w:val="28"/>
          <w:u w:val="single"/>
          <w:shd w:val="clear" w:color="auto" w:fill="FFFFFF"/>
        </w:rPr>
        <w:t> </w:t>
      </w:r>
    </w:p>
    <w:p w14:paraId="148B9D0C" w14:textId="77777777" w:rsidR="00E826C9" w:rsidRDefault="00A56A24" w:rsidP="006C3C99">
      <w:pPr>
        <w:spacing w:after="0" w:line="240" w:lineRule="auto"/>
        <w:rPr>
          <w:rStyle w:val="Hyperlink"/>
          <w:rFonts w:ascii="Times New Roman" w:hAnsi="Times New Roman" w:cs="Times New Roman"/>
          <w:sz w:val="24"/>
          <w:szCs w:val="24"/>
          <w:shd w:val="clear" w:color="auto" w:fill="FFFFFF"/>
        </w:rPr>
      </w:pPr>
      <w:hyperlink r:id="rId13" w:history="1">
        <w:r w:rsidR="00E826C9" w:rsidRPr="007C18A8">
          <w:rPr>
            <w:rStyle w:val="Hyperlink"/>
            <w:rFonts w:ascii="Times New Roman" w:hAnsi="Times New Roman" w:cs="Times New Roman"/>
            <w:sz w:val="24"/>
            <w:szCs w:val="24"/>
            <w:shd w:val="clear" w:color="auto" w:fill="FFFFFF"/>
          </w:rPr>
          <w:t>http://cente</w:t>
        </w:r>
        <w:r w:rsidR="00E826C9" w:rsidRPr="007C18A8">
          <w:rPr>
            <w:rStyle w:val="Hyperlink"/>
            <w:rFonts w:ascii="Times New Roman" w:hAnsi="Times New Roman" w:cs="Times New Roman"/>
            <w:sz w:val="24"/>
            <w:szCs w:val="24"/>
            <w:shd w:val="clear" w:color="auto" w:fill="FFFFFF"/>
          </w:rPr>
          <w:t>r.serve.org/nche/ibt/higher_ed.php</w:t>
        </w:r>
      </w:hyperlink>
    </w:p>
    <w:p w14:paraId="4B148131" w14:textId="77777777" w:rsidR="006C3C99" w:rsidRDefault="006C3C99" w:rsidP="006C3C99">
      <w:pPr>
        <w:spacing w:after="0" w:line="240" w:lineRule="auto"/>
        <w:rPr>
          <w:rFonts w:ascii="Times New Roman" w:hAnsi="Times New Roman" w:cs="Times New Roman"/>
          <w:sz w:val="24"/>
          <w:szCs w:val="24"/>
          <w:shd w:val="clear" w:color="auto" w:fill="FFFFFF"/>
        </w:rPr>
      </w:pPr>
    </w:p>
    <w:p w14:paraId="6CAD189A" w14:textId="77777777" w:rsidR="00E826C9" w:rsidRDefault="00E826C9" w:rsidP="004E640A">
      <w:pPr>
        <w:rPr>
          <w:rFonts w:ascii="Times New Roman" w:hAnsi="Times New Roman" w:cs="Times New Roman"/>
          <w:sz w:val="24"/>
          <w:szCs w:val="24"/>
          <w:shd w:val="clear" w:color="auto" w:fill="FFFFFF"/>
        </w:rPr>
      </w:pPr>
      <w:r w:rsidRPr="00E826C9">
        <w:rPr>
          <w:rFonts w:ascii="Times New Roman" w:hAnsi="Times New Roman" w:cs="Times New Roman"/>
          <w:sz w:val="24"/>
          <w:szCs w:val="24"/>
          <w:shd w:val="clear" w:color="auto" w:fill="FFFFFF"/>
        </w:rPr>
        <w:t>Access to Higher Education for Students Experiencing Homelessness</w:t>
      </w:r>
      <w:r>
        <w:rPr>
          <w:rFonts w:ascii="Times New Roman" w:hAnsi="Times New Roman" w:cs="Times New Roman"/>
          <w:sz w:val="24"/>
          <w:szCs w:val="24"/>
          <w:shd w:val="clear" w:color="auto" w:fill="FFFFFF"/>
        </w:rPr>
        <w:t xml:space="preserve"> NHCE Resources.</w:t>
      </w:r>
    </w:p>
    <w:p w14:paraId="4795CA0D" w14:textId="77777777" w:rsidR="004E640A" w:rsidRPr="004E640A" w:rsidRDefault="00E826C9" w:rsidP="004E640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4E640A" w:rsidRPr="004E640A">
        <w:rPr>
          <w:rFonts w:ascii="Times New Roman" w:hAnsi="Times New Roman" w:cs="Times New Roman"/>
          <w:b/>
          <w:sz w:val="28"/>
          <w:szCs w:val="24"/>
          <w:u w:val="single"/>
          <w:shd w:val="clear" w:color="auto" w:fill="FFFFFF"/>
        </w:rPr>
        <w:t>Project Hope Virginia</w:t>
      </w:r>
    </w:p>
    <w:p w14:paraId="5875232C" w14:textId="77777777" w:rsidR="004E640A" w:rsidRDefault="00A56A24" w:rsidP="004E640A">
      <w:pPr>
        <w:rPr>
          <w:rFonts w:ascii="Times New Roman" w:hAnsi="Times New Roman" w:cs="Times New Roman"/>
          <w:sz w:val="24"/>
          <w:szCs w:val="24"/>
          <w:shd w:val="clear" w:color="auto" w:fill="FFFFFF"/>
        </w:rPr>
      </w:pPr>
      <w:hyperlink r:id="rId14" w:history="1">
        <w:r w:rsidR="004E640A" w:rsidRPr="007C18A8">
          <w:rPr>
            <w:rStyle w:val="Hyperlink"/>
            <w:rFonts w:ascii="Times New Roman" w:hAnsi="Times New Roman" w:cs="Times New Roman"/>
            <w:sz w:val="24"/>
            <w:szCs w:val="24"/>
            <w:shd w:val="clear" w:color="auto" w:fill="FFFFFF"/>
          </w:rPr>
          <w:t>http://educ</w:t>
        </w:r>
        <w:r w:rsidR="004E640A" w:rsidRPr="007C18A8">
          <w:rPr>
            <w:rStyle w:val="Hyperlink"/>
            <w:rFonts w:ascii="Times New Roman" w:hAnsi="Times New Roman" w:cs="Times New Roman"/>
            <w:sz w:val="24"/>
            <w:szCs w:val="24"/>
            <w:shd w:val="clear" w:color="auto" w:fill="FFFFFF"/>
          </w:rPr>
          <w:t>ation.wm.edu/centers/hope/</w:t>
        </w:r>
      </w:hyperlink>
    </w:p>
    <w:p w14:paraId="20D32FA5" w14:textId="77777777" w:rsidR="004E640A" w:rsidRDefault="004E640A" w:rsidP="004E640A">
      <w:pPr>
        <w:rPr>
          <w:rFonts w:ascii="Times New Roman" w:hAnsi="Times New Roman" w:cs="Times New Roman"/>
          <w:sz w:val="24"/>
          <w:szCs w:val="24"/>
          <w:shd w:val="clear" w:color="auto" w:fill="FFFFFF"/>
        </w:rPr>
      </w:pPr>
      <w:r w:rsidRPr="004E640A">
        <w:rPr>
          <w:rFonts w:ascii="Times New Roman" w:hAnsi="Times New Roman" w:cs="Times New Roman"/>
          <w:sz w:val="24"/>
          <w:szCs w:val="24"/>
          <w:shd w:val="clear" w:color="auto" w:fill="FFFFFF"/>
        </w:rPr>
        <w:t>Project HOPE - Virginia ensures the enrollment, attendance, and the success of homeless children and youth in school through public awareness efforts across the commonwealth and subgrants to local school divisions. Local Education Agencies (LEA) develop customized programs to meet the needs of homeless children and youth in their area. Project HOPE - Virginia funds activities throughout the school year, including early childhood education, mentoring, tutoring, parent education, summer enrichment programs, and domestic violence prevention programs. In addition, emergency services, referrals for health services, transportation, school supplies, and costs related to obtaining school records may be provided through the local Homeless Education Program.</w:t>
      </w:r>
    </w:p>
    <w:p w14:paraId="60D78C8E" w14:textId="77777777" w:rsidR="00DD2A03" w:rsidRDefault="00DD2A03" w:rsidP="004E640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14:paraId="48380598" w14:textId="77777777" w:rsidR="00FC6ECC" w:rsidRPr="004E640A" w:rsidRDefault="00655BF1" w:rsidP="004E640A">
      <w:pPr>
        <w:jc w:val="center"/>
        <w:rPr>
          <w:rFonts w:ascii="Times New Roman" w:hAnsi="Times New Roman" w:cs="Times New Roman"/>
          <w:sz w:val="24"/>
          <w:szCs w:val="24"/>
          <w:shd w:val="clear" w:color="auto" w:fill="FFFFFF"/>
        </w:rPr>
      </w:pPr>
      <w:r>
        <w:rPr>
          <w:rFonts w:ascii="Times New Roman" w:hAnsi="Times New Roman" w:cs="Times New Roman"/>
          <w:b/>
          <w:color w:val="FF0000"/>
          <w:sz w:val="36"/>
          <w:szCs w:val="24"/>
          <w:u w:val="single"/>
        </w:rPr>
        <w:t>Brain and Neurologic Injury or D</w:t>
      </w:r>
      <w:r w:rsidR="00FC6ECC" w:rsidRPr="00FC6ECC">
        <w:rPr>
          <w:rFonts w:ascii="Times New Roman" w:hAnsi="Times New Roman" w:cs="Times New Roman"/>
          <w:b/>
          <w:color w:val="FF0000"/>
          <w:sz w:val="36"/>
          <w:szCs w:val="24"/>
          <w:u w:val="single"/>
        </w:rPr>
        <w:t>iseases</w:t>
      </w:r>
    </w:p>
    <w:p w14:paraId="283B622D" w14:textId="77777777" w:rsidR="00FC6ECC" w:rsidRDefault="00FC6ECC" w:rsidP="00FC6ECC">
      <w:pPr>
        <w:rPr>
          <w:rFonts w:ascii="Times New Roman" w:hAnsi="Times New Roman" w:cs="Times New Roman"/>
          <w:b/>
          <w:sz w:val="28"/>
          <w:szCs w:val="24"/>
          <w:u w:val="single"/>
        </w:rPr>
      </w:pPr>
      <w:r>
        <w:rPr>
          <w:rFonts w:ascii="Times New Roman" w:hAnsi="Times New Roman" w:cs="Times New Roman"/>
          <w:b/>
          <w:sz w:val="28"/>
          <w:szCs w:val="24"/>
          <w:u w:val="single"/>
        </w:rPr>
        <w:t>Terrill Foundation Scholarships</w:t>
      </w:r>
    </w:p>
    <w:p w14:paraId="0932168B" w14:textId="77777777" w:rsidR="00FC6ECC" w:rsidRPr="00FC6ECC" w:rsidRDefault="00A56A24" w:rsidP="00FC6ECC">
      <w:pPr>
        <w:rPr>
          <w:rFonts w:ascii="Times New Roman" w:hAnsi="Times New Roman" w:cs="Times New Roman"/>
          <w:sz w:val="24"/>
          <w:szCs w:val="24"/>
          <w:u w:val="single"/>
        </w:rPr>
      </w:pPr>
      <w:hyperlink r:id="rId15" w:history="1">
        <w:r w:rsidR="00FC6ECC" w:rsidRPr="00FC6ECC">
          <w:rPr>
            <w:rStyle w:val="Hyperlink"/>
            <w:rFonts w:ascii="Times New Roman" w:hAnsi="Times New Roman" w:cs="Times New Roman"/>
            <w:sz w:val="24"/>
            <w:szCs w:val="24"/>
          </w:rPr>
          <w:t>http://</w:t>
        </w:r>
        <w:r w:rsidR="00FC6ECC" w:rsidRPr="00FC6ECC">
          <w:rPr>
            <w:rStyle w:val="Hyperlink"/>
            <w:rFonts w:ascii="Times New Roman" w:hAnsi="Times New Roman" w:cs="Times New Roman"/>
            <w:sz w:val="24"/>
            <w:szCs w:val="24"/>
          </w:rPr>
          <w:t>www.terrillfoundation.org/</w:t>
        </w:r>
      </w:hyperlink>
    </w:p>
    <w:p w14:paraId="0B9CC2E9" w14:textId="77777777" w:rsidR="00FC6ECC" w:rsidRDefault="00FC6ECC" w:rsidP="00B559F8">
      <w:pPr>
        <w:rPr>
          <w:rFonts w:ascii="Times New Roman" w:hAnsi="Times New Roman" w:cs="Times New Roman"/>
          <w:sz w:val="24"/>
          <w:szCs w:val="24"/>
        </w:rPr>
      </w:pPr>
      <w:r w:rsidRPr="00FC6ECC">
        <w:rPr>
          <w:rFonts w:ascii="Times New Roman" w:hAnsi="Times New Roman" w:cs="Times New Roman"/>
          <w:sz w:val="24"/>
          <w:szCs w:val="24"/>
        </w:rPr>
        <w:t xml:space="preserve">Scholarships dedicated to students with neurologic injuries and diseases are rare and difficult to find. At the Terrill Foundation, we provide assistance to </w:t>
      </w:r>
      <w:r>
        <w:rPr>
          <w:rFonts w:ascii="Times New Roman" w:hAnsi="Times New Roman" w:cs="Times New Roman"/>
          <w:sz w:val="24"/>
          <w:szCs w:val="24"/>
        </w:rPr>
        <w:t xml:space="preserve">students </w:t>
      </w:r>
      <w:r w:rsidRPr="00FC6ECC">
        <w:rPr>
          <w:rFonts w:ascii="Times New Roman" w:hAnsi="Times New Roman" w:cs="Times New Roman"/>
          <w:sz w:val="24"/>
          <w:szCs w:val="24"/>
        </w:rPr>
        <w:t xml:space="preserve">throughout the 50 states, who are affected by brain injuries, brain tumors and other neurologic diseases. </w:t>
      </w:r>
    </w:p>
    <w:p w14:paraId="17EE1BB8" w14:textId="77777777" w:rsidR="00FC6ECC" w:rsidRDefault="00FC6ECC" w:rsidP="00B559F8">
      <w:pPr>
        <w:rPr>
          <w:rFonts w:ascii="Times New Roman" w:hAnsi="Times New Roman" w:cs="Times New Roman"/>
          <w:sz w:val="24"/>
          <w:szCs w:val="24"/>
        </w:rPr>
      </w:pPr>
      <w:r>
        <w:rPr>
          <w:rFonts w:ascii="Times New Roman" w:hAnsi="Times New Roman" w:cs="Times New Roman"/>
          <w:sz w:val="24"/>
          <w:szCs w:val="24"/>
        </w:rPr>
        <w:t>We award scholarship to two groups of students, high school seniors, and to military servicemen and women.</w:t>
      </w:r>
    </w:p>
    <w:p w14:paraId="24AA28BA" w14:textId="77777777" w:rsidR="00FC6ECC" w:rsidRDefault="00FC6ECC" w:rsidP="00B559F8">
      <w:r w:rsidRPr="00FC6ECC">
        <w:rPr>
          <w:rFonts w:ascii="Times New Roman" w:hAnsi="Times New Roman" w:cs="Times New Roman"/>
          <w:sz w:val="24"/>
          <w:szCs w:val="24"/>
        </w:rPr>
        <w:t>Beginning in 2009, high school seniors whose lives were changed by disease and injury have received assistance to further their educational goals at universities and technical schools.</w:t>
      </w:r>
      <w:r w:rsidRPr="00FC6ECC">
        <w:t xml:space="preserve"> </w:t>
      </w:r>
    </w:p>
    <w:p w14:paraId="2EE93AF8" w14:textId="77777777" w:rsidR="00B559F8" w:rsidRDefault="00FC6ECC" w:rsidP="00B559F8">
      <w:pPr>
        <w:rPr>
          <w:rFonts w:ascii="Times New Roman" w:hAnsi="Times New Roman" w:cs="Times New Roman"/>
          <w:sz w:val="24"/>
          <w:szCs w:val="24"/>
        </w:rPr>
      </w:pPr>
      <w:r w:rsidRPr="00FC6ECC">
        <w:rPr>
          <w:rFonts w:ascii="Times New Roman" w:hAnsi="Times New Roman" w:cs="Times New Roman"/>
          <w:sz w:val="24"/>
          <w:szCs w:val="24"/>
        </w:rPr>
        <w:t>In 2013, we began accepting supplications to support advanced education to military personnel who have sustained a brain injury.</w:t>
      </w:r>
      <w:r>
        <w:rPr>
          <w:rFonts w:ascii="Times New Roman" w:hAnsi="Times New Roman" w:cs="Times New Roman"/>
          <w:sz w:val="24"/>
          <w:szCs w:val="24"/>
        </w:rPr>
        <w:t xml:space="preserve"> </w:t>
      </w:r>
      <w:r w:rsidRPr="00FC6ECC">
        <w:rPr>
          <w:rFonts w:ascii="Times New Roman" w:hAnsi="Times New Roman" w:cs="Times New Roman"/>
          <w:sz w:val="24"/>
          <w:szCs w:val="24"/>
        </w:rPr>
        <w:t xml:space="preserve">To qualify for this support, you do not have to be a full time student; you may use the funding to take just one class. Traumatic brain injury is the signature wound of the recent wars. </w:t>
      </w:r>
    </w:p>
    <w:p w14:paraId="4487F5F0" w14:textId="77777777" w:rsidR="00FC6ECC" w:rsidRDefault="00FC6ECC" w:rsidP="00B559F8">
      <w:pPr>
        <w:rPr>
          <w:rFonts w:ascii="Times New Roman" w:hAnsi="Times New Roman" w:cs="Times New Roman"/>
          <w:sz w:val="24"/>
          <w:szCs w:val="24"/>
        </w:rPr>
      </w:pPr>
      <w:r w:rsidRPr="00FC6ECC">
        <w:rPr>
          <w:rFonts w:ascii="Times New Roman" w:hAnsi="Times New Roman" w:cs="Times New Roman"/>
          <w:sz w:val="24"/>
          <w:szCs w:val="24"/>
        </w:rPr>
        <w:lastRenderedPageBreak/>
        <w:t>Scholarships will be awarded annually in May with funds going directly to the educational institution before the fall semester.</w:t>
      </w:r>
    </w:p>
    <w:p w14:paraId="2EF2DAB8" w14:textId="77777777" w:rsidR="008C789D" w:rsidRDefault="00FC6ECC" w:rsidP="006C3C99">
      <w:pPr>
        <w:spacing w:after="0" w:line="240" w:lineRule="auto"/>
        <w:rPr>
          <w:rFonts w:ascii="Times New Roman" w:hAnsi="Times New Roman" w:cs="Times New Roman"/>
          <w:b/>
          <w:sz w:val="28"/>
          <w:szCs w:val="24"/>
          <w:u w:val="single"/>
        </w:rPr>
      </w:pPr>
      <w:r>
        <w:rPr>
          <w:rFonts w:ascii="Times New Roman" w:hAnsi="Times New Roman" w:cs="Times New Roman"/>
          <w:sz w:val="24"/>
          <w:szCs w:val="24"/>
        </w:rPr>
        <w:t>--------------------------------------------------------------------------------------</w:t>
      </w:r>
      <w:r w:rsidR="008C789D">
        <w:rPr>
          <w:rFonts w:ascii="Times New Roman" w:hAnsi="Times New Roman" w:cs="Times New Roman"/>
          <w:sz w:val="24"/>
          <w:szCs w:val="24"/>
        </w:rPr>
        <w:t>-------------------------------</w:t>
      </w:r>
      <w:proofErr w:type="spellStart"/>
      <w:r w:rsidR="008C789D" w:rsidRPr="008C789D">
        <w:rPr>
          <w:rFonts w:ascii="Times New Roman" w:hAnsi="Times New Roman" w:cs="Times New Roman"/>
          <w:b/>
          <w:sz w:val="28"/>
          <w:szCs w:val="24"/>
          <w:u w:val="single"/>
        </w:rPr>
        <w:t>Bressman</w:t>
      </w:r>
      <w:proofErr w:type="spellEnd"/>
      <w:r w:rsidR="008C789D" w:rsidRPr="008C789D">
        <w:rPr>
          <w:rFonts w:ascii="Times New Roman" w:hAnsi="Times New Roman" w:cs="Times New Roman"/>
          <w:b/>
          <w:sz w:val="28"/>
          <w:szCs w:val="24"/>
          <w:u w:val="single"/>
        </w:rPr>
        <w:t xml:space="preserve"> Law Scholarship for Traumatic Brain Injury</w:t>
      </w:r>
    </w:p>
    <w:p w14:paraId="35BD9937" w14:textId="77777777" w:rsidR="008C789D" w:rsidRDefault="00A56A24" w:rsidP="006C3C99">
      <w:pPr>
        <w:spacing w:after="0" w:line="240" w:lineRule="auto"/>
        <w:rPr>
          <w:rFonts w:ascii="Times New Roman" w:hAnsi="Times New Roman" w:cs="Times New Roman"/>
          <w:sz w:val="24"/>
          <w:szCs w:val="24"/>
        </w:rPr>
      </w:pPr>
      <w:hyperlink r:id="rId16" w:history="1">
        <w:r w:rsidR="008C789D" w:rsidRPr="00C44C21">
          <w:rPr>
            <w:rStyle w:val="Hyperlink"/>
            <w:rFonts w:ascii="Times New Roman" w:hAnsi="Times New Roman" w:cs="Times New Roman"/>
            <w:sz w:val="24"/>
            <w:szCs w:val="24"/>
          </w:rPr>
          <w:t>http://www.b</w:t>
        </w:r>
        <w:r w:rsidR="008C789D" w:rsidRPr="00C44C21">
          <w:rPr>
            <w:rStyle w:val="Hyperlink"/>
            <w:rFonts w:ascii="Times New Roman" w:hAnsi="Times New Roman" w:cs="Times New Roman"/>
            <w:sz w:val="24"/>
            <w:szCs w:val="24"/>
          </w:rPr>
          <w:t>ressmanlaw.com/scholarship/</w:t>
        </w:r>
      </w:hyperlink>
    </w:p>
    <w:p w14:paraId="635A2542" w14:textId="77777777" w:rsidR="006C3C99" w:rsidRDefault="006C3C99" w:rsidP="006C3C99">
      <w:pPr>
        <w:spacing w:after="0" w:line="240" w:lineRule="auto"/>
        <w:rPr>
          <w:rFonts w:ascii="Times New Roman" w:hAnsi="Times New Roman" w:cs="Times New Roman"/>
          <w:sz w:val="24"/>
          <w:szCs w:val="24"/>
        </w:rPr>
      </w:pPr>
    </w:p>
    <w:p w14:paraId="14542E38" w14:textId="77777777" w:rsidR="008C789D" w:rsidRPr="008C789D" w:rsidRDefault="008C789D" w:rsidP="008C789D">
      <w:pPr>
        <w:rPr>
          <w:rFonts w:ascii="Times New Roman" w:hAnsi="Times New Roman" w:cs="Times New Roman"/>
          <w:sz w:val="24"/>
          <w:szCs w:val="24"/>
        </w:rPr>
      </w:pPr>
      <w:r w:rsidRPr="008C789D">
        <w:rPr>
          <w:rFonts w:ascii="Times New Roman" w:hAnsi="Times New Roman" w:cs="Times New Roman"/>
          <w:sz w:val="24"/>
          <w:szCs w:val="24"/>
        </w:rPr>
        <w:t xml:space="preserve">To serve as a community outreach throughout the United States to students persevering despite the effects of severe head trauma, </w:t>
      </w:r>
      <w:proofErr w:type="spellStart"/>
      <w:r w:rsidRPr="008C789D">
        <w:rPr>
          <w:rFonts w:ascii="Times New Roman" w:hAnsi="Times New Roman" w:cs="Times New Roman"/>
          <w:sz w:val="24"/>
          <w:szCs w:val="24"/>
        </w:rPr>
        <w:t>Bressman</w:t>
      </w:r>
      <w:proofErr w:type="spellEnd"/>
      <w:r w:rsidRPr="008C789D">
        <w:rPr>
          <w:rFonts w:ascii="Times New Roman" w:hAnsi="Times New Roman" w:cs="Times New Roman"/>
          <w:sz w:val="24"/>
          <w:szCs w:val="24"/>
        </w:rPr>
        <w:t xml:space="preserve"> Law has created a $1,000 scholarship designed to heighten public awareness of the challenges American youth face following traumatic brain injuries. This scholarship will lend financial</w:t>
      </w:r>
      <w:r>
        <w:rPr>
          <w:rFonts w:ascii="Times New Roman" w:hAnsi="Times New Roman" w:cs="Times New Roman"/>
          <w:sz w:val="24"/>
          <w:szCs w:val="24"/>
        </w:rPr>
        <w:t xml:space="preserve"> hope for a bright future to</w:t>
      </w:r>
      <w:r w:rsidRPr="008C789D">
        <w:rPr>
          <w:rFonts w:ascii="Times New Roman" w:hAnsi="Times New Roman" w:cs="Times New Roman"/>
          <w:sz w:val="24"/>
          <w:szCs w:val="24"/>
        </w:rPr>
        <w:t xml:space="preserve"> deserving US student</w:t>
      </w:r>
      <w:r>
        <w:rPr>
          <w:rFonts w:ascii="Times New Roman" w:hAnsi="Times New Roman" w:cs="Times New Roman"/>
          <w:sz w:val="24"/>
          <w:szCs w:val="24"/>
        </w:rPr>
        <w:t>s.</w:t>
      </w:r>
    </w:p>
    <w:p w14:paraId="7C7DDAA1" w14:textId="77777777" w:rsidR="008C789D" w:rsidRPr="008C789D" w:rsidRDefault="008C789D" w:rsidP="008C789D">
      <w:pPr>
        <w:rPr>
          <w:rFonts w:ascii="Times New Roman" w:hAnsi="Times New Roman" w:cs="Times New Roman"/>
          <w:b/>
          <w:sz w:val="24"/>
          <w:szCs w:val="24"/>
        </w:rPr>
      </w:pPr>
      <w:r w:rsidRPr="008C789D">
        <w:rPr>
          <w:rFonts w:ascii="Times New Roman" w:hAnsi="Times New Roman" w:cs="Times New Roman"/>
          <w:b/>
          <w:sz w:val="24"/>
          <w:szCs w:val="24"/>
        </w:rPr>
        <w:t>Applicants must meet the following criteria:</w:t>
      </w:r>
    </w:p>
    <w:p w14:paraId="03394CDA" w14:textId="77777777" w:rsidR="008C789D" w:rsidRPr="008C789D" w:rsidRDefault="008C789D" w:rsidP="008C789D">
      <w:pPr>
        <w:pStyle w:val="ListParagraph"/>
        <w:numPr>
          <w:ilvl w:val="0"/>
          <w:numId w:val="3"/>
        </w:numPr>
        <w:rPr>
          <w:rFonts w:ascii="Times New Roman" w:hAnsi="Times New Roman" w:cs="Times New Roman"/>
          <w:sz w:val="24"/>
          <w:szCs w:val="24"/>
        </w:rPr>
      </w:pPr>
      <w:r w:rsidRPr="008C789D">
        <w:rPr>
          <w:rFonts w:ascii="Times New Roman" w:hAnsi="Times New Roman" w:cs="Times New Roman"/>
          <w:sz w:val="24"/>
          <w:szCs w:val="24"/>
        </w:rPr>
        <w:t>Applicant is currently enrolled at or accepted to an accredited college in the U.S.</w:t>
      </w:r>
    </w:p>
    <w:p w14:paraId="4845EC23" w14:textId="77777777" w:rsidR="008C789D" w:rsidRPr="008C789D" w:rsidRDefault="008C789D" w:rsidP="008C789D">
      <w:pPr>
        <w:pStyle w:val="ListParagraph"/>
        <w:numPr>
          <w:ilvl w:val="0"/>
          <w:numId w:val="3"/>
        </w:numPr>
        <w:rPr>
          <w:rFonts w:ascii="Times New Roman" w:hAnsi="Times New Roman" w:cs="Times New Roman"/>
          <w:sz w:val="24"/>
          <w:szCs w:val="24"/>
        </w:rPr>
      </w:pPr>
      <w:r w:rsidRPr="008C789D">
        <w:rPr>
          <w:rFonts w:ascii="Times New Roman" w:hAnsi="Times New Roman" w:cs="Times New Roman"/>
          <w:sz w:val="24"/>
          <w:szCs w:val="24"/>
        </w:rPr>
        <w:t>Applicant demonstrates academic achievement as reflected by a cumulative minimum 3.0 GPA in either high school or undergraduate transcripts.</w:t>
      </w:r>
    </w:p>
    <w:p w14:paraId="3D80C340" w14:textId="77777777" w:rsidR="008C789D" w:rsidRPr="008C789D" w:rsidRDefault="008C789D" w:rsidP="008C789D">
      <w:pPr>
        <w:pStyle w:val="ListParagraph"/>
        <w:numPr>
          <w:ilvl w:val="0"/>
          <w:numId w:val="3"/>
        </w:numPr>
        <w:rPr>
          <w:rFonts w:ascii="Times New Roman" w:hAnsi="Times New Roman" w:cs="Times New Roman"/>
          <w:sz w:val="24"/>
          <w:szCs w:val="24"/>
        </w:rPr>
      </w:pPr>
      <w:r w:rsidRPr="008C789D">
        <w:rPr>
          <w:rFonts w:ascii="Times New Roman" w:hAnsi="Times New Roman" w:cs="Times New Roman"/>
          <w:sz w:val="24"/>
          <w:szCs w:val="24"/>
        </w:rPr>
        <w:t>Applicant has a documented diagnosis provided by a licensed healthcare professional.</w:t>
      </w:r>
    </w:p>
    <w:p w14:paraId="0FCF3223" w14:textId="77777777" w:rsidR="008C789D" w:rsidRPr="008C789D" w:rsidRDefault="008C789D" w:rsidP="008C789D">
      <w:pPr>
        <w:pStyle w:val="ListParagraph"/>
        <w:numPr>
          <w:ilvl w:val="0"/>
          <w:numId w:val="3"/>
        </w:numPr>
        <w:rPr>
          <w:rFonts w:ascii="Times New Roman" w:hAnsi="Times New Roman" w:cs="Times New Roman"/>
          <w:sz w:val="24"/>
          <w:szCs w:val="24"/>
        </w:rPr>
      </w:pPr>
      <w:r w:rsidRPr="008C789D">
        <w:rPr>
          <w:rFonts w:ascii="Times New Roman" w:hAnsi="Times New Roman" w:cs="Times New Roman"/>
          <w:sz w:val="24"/>
          <w:szCs w:val="24"/>
        </w:rPr>
        <w:t xml:space="preserve">Applicant cannot have been a previous recipient of a </w:t>
      </w:r>
      <w:proofErr w:type="spellStart"/>
      <w:r w:rsidRPr="008C789D">
        <w:rPr>
          <w:rFonts w:ascii="Times New Roman" w:hAnsi="Times New Roman" w:cs="Times New Roman"/>
          <w:sz w:val="24"/>
          <w:szCs w:val="24"/>
        </w:rPr>
        <w:t>Bressman</w:t>
      </w:r>
      <w:proofErr w:type="spellEnd"/>
      <w:r w:rsidRPr="008C789D">
        <w:rPr>
          <w:rFonts w:ascii="Times New Roman" w:hAnsi="Times New Roman" w:cs="Times New Roman"/>
          <w:sz w:val="24"/>
          <w:szCs w:val="24"/>
        </w:rPr>
        <w:t xml:space="preserve"> Law scholarship.</w:t>
      </w:r>
    </w:p>
    <w:p w14:paraId="1AC331EC" w14:textId="77777777" w:rsidR="008C789D" w:rsidRPr="008C789D" w:rsidRDefault="008C789D" w:rsidP="008C789D">
      <w:pPr>
        <w:rPr>
          <w:rFonts w:ascii="Times New Roman" w:hAnsi="Times New Roman" w:cs="Times New Roman"/>
          <w:b/>
          <w:sz w:val="24"/>
          <w:szCs w:val="24"/>
        </w:rPr>
      </w:pPr>
      <w:r w:rsidRPr="008C789D">
        <w:rPr>
          <w:rFonts w:ascii="Times New Roman" w:hAnsi="Times New Roman" w:cs="Times New Roman"/>
          <w:b/>
          <w:sz w:val="24"/>
          <w:szCs w:val="24"/>
        </w:rPr>
        <w:t>Applicants must submit:</w:t>
      </w:r>
    </w:p>
    <w:p w14:paraId="4D5EEFF8" w14:textId="77777777" w:rsidR="008C789D" w:rsidRPr="008C789D" w:rsidRDefault="008C789D" w:rsidP="008C789D">
      <w:pPr>
        <w:pStyle w:val="ListParagraph"/>
        <w:numPr>
          <w:ilvl w:val="0"/>
          <w:numId w:val="2"/>
        </w:numPr>
        <w:rPr>
          <w:rFonts w:ascii="Times New Roman" w:hAnsi="Times New Roman" w:cs="Times New Roman"/>
          <w:sz w:val="24"/>
          <w:szCs w:val="24"/>
        </w:rPr>
      </w:pPr>
      <w:r w:rsidRPr="008C789D">
        <w:rPr>
          <w:rFonts w:ascii="Times New Roman" w:hAnsi="Times New Roman" w:cs="Times New Roman"/>
          <w:sz w:val="24"/>
          <w:szCs w:val="24"/>
        </w:rPr>
        <w:t>A completed Scholarship Application Form.</w:t>
      </w:r>
    </w:p>
    <w:p w14:paraId="4E28D0A3" w14:textId="77777777" w:rsidR="008C789D" w:rsidRPr="008C789D" w:rsidRDefault="008C789D" w:rsidP="008C789D">
      <w:pPr>
        <w:pStyle w:val="ListParagraph"/>
        <w:numPr>
          <w:ilvl w:val="0"/>
          <w:numId w:val="2"/>
        </w:numPr>
        <w:rPr>
          <w:rFonts w:ascii="Times New Roman" w:hAnsi="Times New Roman" w:cs="Times New Roman"/>
          <w:sz w:val="24"/>
          <w:szCs w:val="24"/>
        </w:rPr>
      </w:pPr>
      <w:r w:rsidRPr="008C789D">
        <w:rPr>
          <w:rFonts w:ascii="Times New Roman" w:hAnsi="Times New Roman" w:cs="Times New Roman"/>
          <w:sz w:val="24"/>
          <w:szCs w:val="24"/>
        </w:rPr>
        <w:t>A 1-3 page typed essay about your struggle with a traumatic brain injury, how you received the injury, how your life has changed since, the issues you’ve encountered and how you’ve overcome them.</w:t>
      </w:r>
    </w:p>
    <w:p w14:paraId="0ED8EB5D" w14:textId="77777777" w:rsidR="008C789D" w:rsidRPr="008C789D" w:rsidRDefault="008C789D" w:rsidP="008C789D">
      <w:pPr>
        <w:pStyle w:val="ListParagraph"/>
        <w:numPr>
          <w:ilvl w:val="0"/>
          <w:numId w:val="2"/>
        </w:numPr>
        <w:rPr>
          <w:rFonts w:ascii="Times New Roman" w:hAnsi="Times New Roman" w:cs="Times New Roman"/>
          <w:sz w:val="24"/>
          <w:szCs w:val="24"/>
        </w:rPr>
      </w:pPr>
      <w:r w:rsidRPr="008C789D">
        <w:rPr>
          <w:rFonts w:ascii="Times New Roman" w:hAnsi="Times New Roman" w:cs="Times New Roman"/>
          <w:sz w:val="24"/>
          <w:szCs w:val="24"/>
        </w:rPr>
        <w:t>An official copy of high school or undergrad college transcripts for all schools attended.</w:t>
      </w:r>
    </w:p>
    <w:p w14:paraId="32CA02B6" w14:textId="77777777" w:rsidR="008C789D" w:rsidRPr="008C789D" w:rsidRDefault="008C789D" w:rsidP="008C789D">
      <w:pPr>
        <w:pStyle w:val="ListParagraph"/>
        <w:numPr>
          <w:ilvl w:val="0"/>
          <w:numId w:val="2"/>
        </w:numPr>
        <w:rPr>
          <w:rFonts w:ascii="Times New Roman" w:hAnsi="Times New Roman" w:cs="Times New Roman"/>
          <w:sz w:val="24"/>
          <w:szCs w:val="24"/>
        </w:rPr>
      </w:pPr>
      <w:r w:rsidRPr="008C789D">
        <w:rPr>
          <w:rFonts w:ascii="Times New Roman" w:hAnsi="Times New Roman" w:cs="Times New Roman"/>
          <w:sz w:val="24"/>
          <w:szCs w:val="24"/>
        </w:rPr>
        <w:t>Documentation of your diagnosis from a qualified medical professional.</w:t>
      </w:r>
    </w:p>
    <w:p w14:paraId="0AD6D53D" w14:textId="77777777" w:rsidR="008C789D" w:rsidRPr="008C789D" w:rsidRDefault="008C789D" w:rsidP="008C789D">
      <w:pPr>
        <w:pStyle w:val="ListParagraph"/>
        <w:numPr>
          <w:ilvl w:val="0"/>
          <w:numId w:val="2"/>
        </w:numPr>
        <w:rPr>
          <w:rFonts w:ascii="Times New Roman" w:hAnsi="Times New Roman" w:cs="Times New Roman"/>
          <w:sz w:val="24"/>
          <w:szCs w:val="24"/>
        </w:rPr>
      </w:pPr>
      <w:r w:rsidRPr="008C789D">
        <w:rPr>
          <w:rFonts w:ascii="Times New Roman" w:hAnsi="Times New Roman" w:cs="Times New Roman"/>
          <w:sz w:val="24"/>
          <w:szCs w:val="24"/>
        </w:rPr>
        <w:t>Proof of Legal Residency in U.S. (i.e. birth certificate, passport, permanent resident card, etc.)</w:t>
      </w:r>
    </w:p>
    <w:p w14:paraId="6EBF45D2" w14:textId="77777777" w:rsidR="00FC6ECC" w:rsidRDefault="008C789D" w:rsidP="008C789D">
      <w:pPr>
        <w:rPr>
          <w:rFonts w:ascii="Times New Roman" w:hAnsi="Times New Roman" w:cs="Times New Roman"/>
          <w:sz w:val="24"/>
          <w:szCs w:val="24"/>
        </w:rPr>
      </w:pPr>
      <w:r w:rsidRPr="008C789D">
        <w:rPr>
          <w:rFonts w:ascii="Times New Roman" w:hAnsi="Times New Roman" w:cs="Times New Roman"/>
          <w:sz w:val="24"/>
          <w:szCs w:val="24"/>
        </w:rPr>
        <w:t>This scholarship for is to be used exclusively for higher education tuition and related expenses. A check for $1,000 will be made payable to the award recipient’s educational institution to cover these expenses and he or she is expected to submit receipts in accordance with IRS regulations.</w:t>
      </w:r>
    </w:p>
    <w:p w14:paraId="3AE68020" w14:textId="77777777" w:rsidR="00B359F3" w:rsidRPr="00DD2A03" w:rsidRDefault="008C789D" w:rsidP="00DD2A03">
      <w:pPr>
        <w:jc w:val="center"/>
        <w:rPr>
          <w:rFonts w:ascii="Times New Roman" w:hAnsi="Times New Roman" w:cs="Times New Roman"/>
          <w:sz w:val="24"/>
          <w:szCs w:val="24"/>
        </w:rPr>
      </w:pPr>
      <w:r>
        <w:rPr>
          <w:rFonts w:ascii="Times New Roman" w:hAnsi="Times New Roman" w:cs="Times New Roman"/>
          <w:sz w:val="24"/>
          <w:szCs w:val="24"/>
        </w:rPr>
        <w:t>---------------------------------------------------------------------------------------------------------------------</w:t>
      </w:r>
      <w:r w:rsidR="00B359F3" w:rsidRPr="00B359F3">
        <w:rPr>
          <w:rFonts w:ascii="Times New Roman" w:hAnsi="Times New Roman" w:cs="Times New Roman"/>
          <w:b/>
          <w:color w:val="FF0000"/>
          <w:sz w:val="40"/>
          <w:szCs w:val="24"/>
          <w:u w:val="single"/>
        </w:rPr>
        <w:t>Survivors of Rape, or Sexual Assault</w:t>
      </w:r>
    </w:p>
    <w:p w14:paraId="37CE28C3" w14:textId="77777777" w:rsidR="009E663C" w:rsidRPr="009E663C" w:rsidRDefault="009E663C" w:rsidP="009E663C">
      <w:pPr>
        <w:rPr>
          <w:rFonts w:ascii="Times New Roman" w:hAnsi="Times New Roman" w:cs="Times New Roman"/>
          <w:b/>
          <w:sz w:val="28"/>
          <w:szCs w:val="24"/>
          <w:u w:val="single"/>
        </w:rPr>
      </w:pPr>
      <w:r w:rsidRPr="009E663C">
        <w:rPr>
          <w:rFonts w:ascii="Times New Roman" w:hAnsi="Times New Roman" w:cs="Times New Roman"/>
          <w:b/>
          <w:sz w:val="28"/>
          <w:szCs w:val="24"/>
          <w:u w:val="single"/>
        </w:rPr>
        <w:t>Children of Phoenix Scholarship</w:t>
      </w:r>
    </w:p>
    <w:p w14:paraId="7AFE9235" w14:textId="77777777" w:rsidR="009E663C" w:rsidRDefault="00A56A24" w:rsidP="009E663C">
      <w:pPr>
        <w:rPr>
          <w:rFonts w:ascii="Times New Roman" w:hAnsi="Times New Roman" w:cs="Times New Roman"/>
          <w:sz w:val="24"/>
          <w:szCs w:val="24"/>
        </w:rPr>
      </w:pPr>
      <w:hyperlink r:id="rId17" w:history="1">
        <w:r w:rsidR="009E663C" w:rsidRPr="00C44C21">
          <w:rPr>
            <w:rStyle w:val="Hyperlink"/>
            <w:rFonts w:ascii="Times New Roman" w:hAnsi="Times New Roman" w:cs="Times New Roman"/>
            <w:sz w:val="24"/>
            <w:szCs w:val="24"/>
          </w:rPr>
          <w:t>http://www.childrenofphoenix.org</w:t>
        </w:r>
        <w:r w:rsidR="009E663C" w:rsidRPr="00C44C21">
          <w:rPr>
            <w:rStyle w:val="Hyperlink"/>
            <w:rFonts w:ascii="Times New Roman" w:hAnsi="Times New Roman" w:cs="Times New Roman"/>
            <w:sz w:val="24"/>
            <w:szCs w:val="24"/>
          </w:rPr>
          <w:t>/?page_id=1383</w:t>
        </w:r>
      </w:hyperlink>
    </w:p>
    <w:p w14:paraId="00ABB7ED" w14:textId="77777777" w:rsidR="009E663C" w:rsidRDefault="009E663C" w:rsidP="009E663C">
      <w:pPr>
        <w:rPr>
          <w:rFonts w:ascii="Times New Roman" w:hAnsi="Times New Roman" w:cs="Times New Roman"/>
          <w:sz w:val="24"/>
          <w:szCs w:val="24"/>
        </w:rPr>
      </w:pPr>
      <w:r w:rsidRPr="009E663C">
        <w:rPr>
          <w:rFonts w:ascii="Times New Roman" w:hAnsi="Times New Roman" w:cs="Times New Roman"/>
          <w:sz w:val="24"/>
          <w:szCs w:val="24"/>
        </w:rPr>
        <w:t xml:space="preserve">Children of Phoenix Scholarship applications are open to survivors of childhood sexual assault who are ready to continue or further their education.  Applicants need to demonstrate how their education was disrupted as a consequence of childhood abuse to help the Scholarship Committee </w:t>
      </w:r>
      <w:r w:rsidRPr="009E663C">
        <w:rPr>
          <w:rFonts w:ascii="Times New Roman" w:hAnsi="Times New Roman" w:cs="Times New Roman"/>
          <w:sz w:val="24"/>
          <w:szCs w:val="24"/>
        </w:rPr>
        <w:lastRenderedPageBreak/>
        <w:t>assess applications.  Children of Phoenix scholarships are provided for primary school, high school, university and also vocational/adult community educatio</w:t>
      </w:r>
      <w:r>
        <w:rPr>
          <w:rFonts w:ascii="Times New Roman" w:hAnsi="Times New Roman" w:cs="Times New Roman"/>
          <w:sz w:val="24"/>
          <w:szCs w:val="24"/>
        </w:rPr>
        <w:t>n levels.</w:t>
      </w:r>
    </w:p>
    <w:p w14:paraId="56BBA9F5" w14:textId="77777777" w:rsidR="009E663C" w:rsidRPr="009E663C" w:rsidRDefault="009E663C" w:rsidP="009E663C">
      <w:pPr>
        <w:rPr>
          <w:rFonts w:ascii="Times New Roman" w:hAnsi="Times New Roman" w:cs="Times New Roman"/>
          <w:sz w:val="24"/>
          <w:szCs w:val="24"/>
        </w:rPr>
      </w:pPr>
      <w:r w:rsidRPr="009E663C">
        <w:rPr>
          <w:rFonts w:ascii="Times New Roman" w:hAnsi="Times New Roman" w:cs="Times New Roman"/>
          <w:sz w:val="24"/>
          <w:szCs w:val="24"/>
        </w:rPr>
        <w:t xml:space="preserve">For information and assistance in completing your application form </w:t>
      </w:r>
      <w:r>
        <w:rPr>
          <w:rFonts w:ascii="Times New Roman" w:hAnsi="Times New Roman" w:cs="Times New Roman"/>
          <w:sz w:val="24"/>
          <w:szCs w:val="24"/>
        </w:rPr>
        <w:t>contact Children of Phoenix via e</w:t>
      </w:r>
      <w:r w:rsidRPr="009E663C">
        <w:rPr>
          <w:rFonts w:ascii="Times New Roman" w:hAnsi="Times New Roman" w:cs="Times New Roman"/>
          <w:sz w:val="24"/>
          <w:szCs w:val="24"/>
        </w:rPr>
        <w:t>mail: scholarships@childrenofphoenix.org</w:t>
      </w:r>
    </w:p>
    <w:p w14:paraId="7873F1F2" w14:textId="77777777" w:rsidR="009E663C" w:rsidRDefault="009E663C" w:rsidP="009E663C">
      <w:pPr>
        <w:rPr>
          <w:rFonts w:ascii="Times New Roman" w:hAnsi="Times New Roman" w:cs="Times New Roman"/>
          <w:sz w:val="24"/>
          <w:szCs w:val="24"/>
        </w:rPr>
      </w:pPr>
    </w:p>
    <w:p w14:paraId="1315C355" w14:textId="77777777" w:rsidR="009E663C" w:rsidRPr="009E663C" w:rsidRDefault="009E663C" w:rsidP="009E663C">
      <w:pPr>
        <w:rPr>
          <w:rFonts w:ascii="Times New Roman" w:hAnsi="Times New Roman" w:cs="Times New Roman"/>
          <w:sz w:val="24"/>
          <w:szCs w:val="24"/>
        </w:rPr>
      </w:pPr>
      <w:r>
        <w:rPr>
          <w:rFonts w:ascii="Times New Roman" w:hAnsi="Times New Roman" w:cs="Times New Roman"/>
          <w:sz w:val="24"/>
          <w:szCs w:val="24"/>
        </w:rPr>
        <w:t>Children of Phoenix</w:t>
      </w:r>
      <w:r w:rsidRPr="009E663C">
        <w:rPr>
          <w:rFonts w:ascii="Times New Roman" w:hAnsi="Times New Roman" w:cs="Times New Roman"/>
          <w:sz w:val="24"/>
          <w:szCs w:val="24"/>
        </w:rPr>
        <w:t xml:space="preserve"> </w:t>
      </w:r>
      <w:r w:rsidR="00DD2A03">
        <w:rPr>
          <w:rFonts w:ascii="Times New Roman" w:hAnsi="Times New Roman" w:cs="Times New Roman"/>
          <w:sz w:val="24"/>
          <w:szCs w:val="24"/>
        </w:rPr>
        <w:t>focuse</w:t>
      </w:r>
      <w:r>
        <w:rPr>
          <w:rFonts w:ascii="Times New Roman" w:hAnsi="Times New Roman" w:cs="Times New Roman"/>
          <w:sz w:val="24"/>
          <w:szCs w:val="24"/>
        </w:rPr>
        <w:t>s on:</w:t>
      </w:r>
    </w:p>
    <w:p w14:paraId="44F35571" w14:textId="77777777" w:rsidR="009E663C" w:rsidRPr="009E663C" w:rsidRDefault="009E663C" w:rsidP="009E663C">
      <w:pPr>
        <w:pStyle w:val="ListParagraph"/>
        <w:numPr>
          <w:ilvl w:val="0"/>
          <w:numId w:val="12"/>
        </w:numPr>
        <w:rPr>
          <w:rFonts w:ascii="Times New Roman" w:hAnsi="Times New Roman" w:cs="Times New Roman"/>
          <w:sz w:val="24"/>
          <w:szCs w:val="24"/>
        </w:rPr>
      </w:pPr>
      <w:r w:rsidRPr="009E663C">
        <w:rPr>
          <w:rFonts w:ascii="Times New Roman" w:hAnsi="Times New Roman" w:cs="Times New Roman"/>
          <w:sz w:val="24"/>
          <w:szCs w:val="24"/>
        </w:rPr>
        <w:t>Effecting legal and policy reform to ensure fair and equitable treatment of survivors of sexual abuse</w:t>
      </w:r>
    </w:p>
    <w:p w14:paraId="4621A76B" w14:textId="77777777" w:rsidR="009E663C" w:rsidRPr="009E663C" w:rsidRDefault="009E663C" w:rsidP="009E663C">
      <w:pPr>
        <w:pStyle w:val="ListParagraph"/>
        <w:numPr>
          <w:ilvl w:val="0"/>
          <w:numId w:val="12"/>
        </w:numPr>
        <w:rPr>
          <w:rFonts w:ascii="Times New Roman" w:hAnsi="Times New Roman" w:cs="Times New Roman"/>
          <w:sz w:val="24"/>
          <w:szCs w:val="24"/>
        </w:rPr>
      </w:pPr>
      <w:r w:rsidRPr="009E663C">
        <w:rPr>
          <w:rFonts w:ascii="Times New Roman" w:hAnsi="Times New Roman" w:cs="Times New Roman"/>
          <w:sz w:val="24"/>
          <w:szCs w:val="24"/>
        </w:rPr>
        <w:t>Promoting the value of education in rebuilding life after abuse</w:t>
      </w:r>
    </w:p>
    <w:p w14:paraId="142085C5" w14:textId="77777777" w:rsidR="009E663C" w:rsidRPr="009E663C" w:rsidRDefault="009E663C" w:rsidP="009E663C">
      <w:pPr>
        <w:pStyle w:val="ListParagraph"/>
        <w:numPr>
          <w:ilvl w:val="0"/>
          <w:numId w:val="12"/>
        </w:numPr>
        <w:rPr>
          <w:rFonts w:ascii="Times New Roman" w:hAnsi="Times New Roman" w:cs="Times New Roman"/>
          <w:sz w:val="24"/>
          <w:szCs w:val="24"/>
        </w:rPr>
      </w:pPr>
      <w:r w:rsidRPr="009E663C">
        <w:rPr>
          <w:rFonts w:ascii="Times New Roman" w:hAnsi="Times New Roman" w:cs="Times New Roman"/>
          <w:sz w:val="24"/>
          <w:szCs w:val="24"/>
        </w:rPr>
        <w:t>Facilitating educational opportunities for survivors of sexual abuse</w:t>
      </w:r>
    </w:p>
    <w:p w14:paraId="3EB89E7F" w14:textId="77777777" w:rsidR="00111D11" w:rsidRPr="00DD2A03" w:rsidRDefault="00B359F3" w:rsidP="00DD2A03">
      <w:pPr>
        <w:jc w:val="center"/>
        <w:rPr>
          <w:rFonts w:ascii="Times New Roman" w:hAnsi="Times New Roman" w:cs="Times New Roman"/>
          <w:sz w:val="24"/>
          <w:szCs w:val="24"/>
        </w:rPr>
      </w:pPr>
      <w:r>
        <w:rPr>
          <w:rFonts w:ascii="Times New Roman" w:hAnsi="Times New Roman" w:cs="Times New Roman"/>
          <w:sz w:val="24"/>
          <w:szCs w:val="24"/>
        </w:rPr>
        <w:t>---------------------------------------------------------------------------------------------------------------------</w:t>
      </w:r>
      <w:r w:rsidR="00111D11" w:rsidRPr="00111D11">
        <w:rPr>
          <w:rFonts w:ascii="Times New Roman" w:hAnsi="Times New Roman" w:cs="Times New Roman"/>
          <w:b/>
          <w:color w:val="FF0000"/>
          <w:sz w:val="40"/>
          <w:szCs w:val="24"/>
          <w:u w:val="single"/>
        </w:rPr>
        <w:t xml:space="preserve">Victims of a </w:t>
      </w:r>
      <w:r w:rsidR="00117F1C">
        <w:rPr>
          <w:rFonts w:ascii="Times New Roman" w:hAnsi="Times New Roman" w:cs="Times New Roman"/>
          <w:b/>
          <w:color w:val="FF0000"/>
          <w:sz w:val="40"/>
          <w:szCs w:val="24"/>
          <w:u w:val="single"/>
        </w:rPr>
        <w:t xml:space="preserve">Violent </w:t>
      </w:r>
      <w:r w:rsidR="00111D11" w:rsidRPr="00111D11">
        <w:rPr>
          <w:rFonts w:ascii="Times New Roman" w:hAnsi="Times New Roman" w:cs="Times New Roman"/>
          <w:b/>
          <w:color w:val="FF0000"/>
          <w:sz w:val="40"/>
          <w:szCs w:val="24"/>
          <w:u w:val="single"/>
        </w:rPr>
        <w:t>Crime</w:t>
      </w:r>
    </w:p>
    <w:p w14:paraId="45D3F02D" w14:textId="4ED94B12" w:rsidR="00111D11" w:rsidRPr="004E45E8" w:rsidRDefault="00111D11" w:rsidP="00111D11">
      <w:pPr>
        <w:rPr>
          <w:rFonts w:ascii="Times New Roman" w:hAnsi="Times New Roman" w:cs="Times New Roman"/>
          <w:sz w:val="24"/>
          <w:szCs w:val="24"/>
        </w:rPr>
      </w:pPr>
      <w:r w:rsidRPr="00111D11">
        <w:rPr>
          <w:rFonts w:ascii="Times New Roman" w:hAnsi="Times New Roman" w:cs="Times New Roman"/>
          <w:b/>
          <w:sz w:val="28"/>
          <w:szCs w:val="24"/>
          <w:u w:val="single"/>
        </w:rPr>
        <w:t>Children impacted by crime, Children of parents who are incarcerated, and Children as Victims.</w:t>
      </w:r>
    </w:p>
    <w:p w14:paraId="6EB1C2DD" w14:textId="77777777" w:rsidR="00111D11" w:rsidRDefault="00A56A24" w:rsidP="00111D11">
      <w:pPr>
        <w:rPr>
          <w:rStyle w:val="Hyperlink"/>
          <w:rFonts w:ascii="Times New Roman" w:hAnsi="Times New Roman" w:cs="Times New Roman"/>
          <w:sz w:val="24"/>
          <w:szCs w:val="24"/>
        </w:rPr>
      </w:pPr>
      <w:hyperlink r:id="rId18" w:history="1">
        <w:r w:rsidR="00111D11" w:rsidRPr="00C44C21">
          <w:rPr>
            <w:rStyle w:val="Hyperlink"/>
            <w:rFonts w:ascii="Times New Roman" w:hAnsi="Times New Roman" w:cs="Times New Roman"/>
            <w:sz w:val="24"/>
            <w:szCs w:val="24"/>
          </w:rPr>
          <w:t>h</w:t>
        </w:r>
        <w:r w:rsidR="00111D11" w:rsidRPr="00C44C21">
          <w:rPr>
            <w:rStyle w:val="Hyperlink"/>
            <w:rFonts w:ascii="Times New Roman" w:hAnsi="Times New Roman" w:cs="Times New Roman"/>
            <w:sz w:val="24"/>
            <w:szCs w:val="24"/>
          </w:rPr>
          <w:t>ttp://www.writeaprisoner.com/inmate-victim-scholarship/</w:t>
        </w:r>
      </w:hyperlink>
    </w:p>
    <w:p w14:paraId="348D944B" w14:textId="77777777" w:rsidR="001960AE" w:rsidRDefault="001960AE" w:rsidP="00111D11">
      <w:pPr>
        <w:rPr>
          <w:rStyle w:val="Hyperlink"/>
          <w:rFonts w:ascii="Times New Roman" w:hAnsi="Times New Roman" w:cs="Times New Roman"/>
          <w:sz w:val="24"/>
          <w:szCs w:val="24"/>
        </w:rPr>
      </w:pPr>
      <w:r w:rsidRPr="001960AE">
        <w:rPr>
          <w:rStyle w:val="Hyperlink"/>
          <w:rFonts w:ascii="Times New Roman" w:hAnsi="Times New Roman" w:cs="Times New Roman"/>
          <w:sz w:val="24"/>
          <w:szCs w:val="24"/>
        </w:rPr>
        <w:t>http://www.writeaprisoner.com/CIBC-Scholarship-Application.pdf</w:t>
      </w:r>
    </w:p>
    <w:p w14:paraId="39744603" w14:textId="77777777" w:rsidR="00111D11" w:rsidRDefault="00111D11" w:rsidP="00111D11">
      <w:pPr>
        <w:rPr>
          <w:rFonts w:ascii="Times New Roman" w:hAnsi="Times New Roman" w:cs="Times New Roman"/>
          <w:sz w:val="24"/>
          <w:szCs w:val="24"/>
        </w:rPr>
      </w:pPr>
      <w:r w:rsidRPr="00111D11">
        <w:rPr>
          <w:rFonts w:ascii="Times New Roman" w:hAnsi="Times New Roman" w:cs="Times New Roman"/>
          <w:sz w:val="24"/>
          <w:szCs w:val="24"/>
        </w:rPr>
        <w:t>WriteAPrisoner.com is pleased to announce the establishment of a very important scholarship program to benefit the children of inmates and the children who have been victimized by crime (either themselves or a member of their immediate family.)</w:t>
      </w:r>
    </w:p>
    <w:p w14:paraId="3CAEBC94" w14:textId="77777777" w:rsidR="00111D11" w:rsidRPr="00111D11" w:rsidRDefault="00111D11" w:rsidP="00111D11">
      <w:pPr>
        <w:rPr>
          <w:rFonts w:ascii="Times New Roman" w:hAnsi="Times New Roman" w:cs="Times New Roman"/>
          <w:sz w:val="24"/>
          <w:szCs w:val="24"/>
        </w:rPr>
      </w:pPr>
      <w:r w:rsidRPr="00111D11">
        <w:rPr>
          <w:rFonts w:ascii="Times New Roman" w:hAnsi="Times New Roman" w:cs="Times New Roman"/>
          <w:sz w:val="24"/>
          <w:szCs w:val="24"/>
        </w:rPr>
        <w:t xml:space="preserve">WriteAPrisoner.com- Children Impacted </w:t>
      </w:r>
      <w:proofErr w:type="gramStart"/>
      <w:r w:rsidRPr="00111D11">
        <w:rPr>
          <w:rFonts w:ascii="Times New Roman" w:hAnsi="Times New Roman" w:cs="Times New Roman"/>
          <w:sz w:val="24"/>
          <w:szCs w:val="24"/>
        </w:rPr>
        <w:t>By</w:t>
      </w:r>
      <w:proofErr w:type="gramEnd"/>
      <w:r w:rsidRPr="00111D11">
        <w:rPr>
          <w:rFonts w:ascii="Times New Roman" w:hAnsi="Times New Roman" w:cs="Times New Roman"/>
          <w:sz w:val="24"/>
          <w:szCs w:val="24"/>
        </w:rPr>
        <w:t xml:space="preserve"> Crime Scholarship Fund</w:t>
      </w:r>
      <w:r>
        <w:rPr>
          <w:rFonts w:ascii="Times New Roman" w:hAnsi="Times New Roman" w:cs="Times New Roman"/>
          <w:sz w:val="24"/>
          <w:szCs w:val="24"/>
        </w:rPr>
        <w:t xml:space="preserve">, </w:t>
      </w:r>
      <w:r w:rsidRPr="00111D11">
        <w:rPr>
          <w:rFonts w:ascii="Times New Roman" w:hAnsi="Times New Roman" w:cs="Times New Roman"/>
          <w:sz w:val="24"/>
          <w:szCs w:val="24"/>
        </w:rPr>
        <w:t>The Child</w:t>
      </w:r>
      <w:r>
        <w:rPr>
          <w:rFonts w:ascii="Times New Roman" w:hAnsi="Times New Roman" w:cs="Times New Roman"/>
          <w:sz w:val="24"/>
          <w:szCs w:val="24"/>
        </w:rPr>
        <w:t xml:space="preserve">ren of Inmates Scholarship Fund, </w:t>
      </w:r>
      <w:r w:rsidRPr="00111D11">
        <w:rPr>
          <w:rFonts w:ascii="Times New Roman" w:hAnsi="Times New Roman" w:cs="Times New Roman"/>
          <w:sz w:val="24"/>
          <w:szCs w:val="24"/>
        </w:rPr>
        <w:t>and the Children as Victims Scholarship Fund will award annual scholarships to students who are pursuing a college education. While our primary goal has always been to reduce recidivism, we also recognize the importance of prevention – preventing citizens from a life of crime and incarceration. The scholarship program emphasizes this aspect of prevention. Education is a critical step toward a crime-free life.</w:t>
      </w:r>
    </w:p>
    <w:p w14:paraId="16854B4A" w14:textId="77777777" w:rsidR="00111D11" w:rsidRPr="00111D11" w:rsidRDefault="00111D11" w:rsidP="00111D11">
      <w:pPr>
        <w:rPr>
          <w:rFonts w:ascii="Times New Roman" w:hAnsi="Times New Roman" w:cs="Times New Roman"/>
          <w:sz w:val="24"/>
          <w:szCs w:val="24"/>
        </w:rPr>
      </w:pPr>
      <w:r w:rsidRPr="00111D11">
        <w:rPr>
          <w:rFonts w:ascii="Times New Roman" w:hAnsi="Times New Roman" w:cs="Times New Roman"/>
          <w:sz w:val="24"/>
          <w:szCs w:val="24"/>
        </w:rPr>
        <w:t>Through no fault of their own, there are many children whose life experiences place their educational opportunities in jeopardy. These are children who have had a parent incarcerated, an event that can produce many negative consequences for the children including poverty. These are also children who have been the victim of a crime or whose immediate family members have been crime victims. This, too, can be a life-altering event, which can also produce many negative consequences.</w:t>
      </w:r>
    </w:p>
    <w:p w14:paraId="12A62157" w14:textId="77777777" w:rsidR="00111D11" w:rsidRPr="00111D11" w:rsidRDefault="00111D11" w:rsidP="00111D11">
      <w:pPr>
        <w:rPr>
          <w:rFonts w:ascii="Times New Roman" w:hAnsi="Times New Roman" w:cs="Times New Roman"/>
          <w:sz w:val="24"/>
          <w:szCs w:val="24"/>
        </w:rPr>
      </w:pPr>
      <w:r w:rsidRPr="00111D11">
        <w:rPr>
          <w:rFonts w:ascii="Times New Roman" w:hAnsi="Times New Roman" w:cs="Times New Roman"/>
          <w:sz w:val="24"/>
          <w:szCs w:val="24"/>
        </w:rPr>
        <w:t xml:space="preserve">We believe it is our duty as responsible adults to invest in the future of children, especially those whose life circumstances have put their futures at risk. </w:t>
      </w:r>
    </w:p>
    <w:p w14:paraId="0A59B6B7" w14:textId="77777777" w:rsidR="00117F1C" w:rsidRPr="00DD2A03" w:rsidRDefault="00111D11" w:rsidP="00117F1C">
      <w:pPr>
        <w:rPr>
          <w:rFonts w:ascii="Times New Roman" w:hAnsi="Times New Roman" w:cs="Times New Roman"/>
          <w:b/>
          <w:sz w:val="28"/>
          <w:szCs w:val="24"/>
          <w:u w:val="single"/>
        </w:rPr>
      </w:pPr>
      <w:r>
        <w:rPr>
          <w:rFonts w:ascii="Times New Roman" w:hAnsi="Times New Roman" w:cs="Times New Roman"/>
          <w:sz w:val="24"/>
          <w:szCs w:val="24"/>
        </w:rPr>
        <w:lastRenderedPageBreak/>
        <w:t>--------------------------------------------------------------------------------------------------------------------</w:t>
      </w:r>
      <w:r w:rsidR="00117F1C" w:rsidRPr="00117F1C">
        <w:rPr>
          <w:rFonts w:ascii="Times New Roman" w:hAnsi="Times New Roman" w:cs="Times New Roman"/>
          <w:b/>
          <w:sz w:val="28"/>
          <w:szCs w:val="24"/>
          <w:u w:val="single"/>
        </w:rPr>
        <w:t>The Jacqueline Harrison Memorial Scholarship Fund</w:t>
      </w:r>
    </w:p>
    <w:p w14:paraId="2EC32F1F" w14:textId="6272E262" w:rsidR="00117F1C" w:rsidRDefault="00A56A24" w:rsidP="00117F1C">
      <w:pPr>
        <w:rPr>
          <w:rStyle w:val="Hyperlink"/>
          <w:rFonts w:ascii="Times New Roman" w:hAnsi="Times New Roman" w:cs="Times New Roman"/>
          <w:sz w:val="24"/>
          <w:szCs w:val="24"/>
        </w:rPr>
      </w:pPr>
      <w:hyperlink r:id="rId19" w:history="1">
        <w:r w:rsidR="00117F1C" w:rsidRPr="00C44C21">
          <w:rPr>
            <w:rStyle w:val="Hyperlink"/>
            <w:rFonts w:ascii="Times New Roman" w:hAnsi="Times New Roman" w:cs="Times New Roman"/>
            <w:sz w:val="24"/>
            <w:szCs w:val="24"/>
          </w:rPr>
          <w:t>http://imsim</w:t>
        </w:r>
        <w:r w:rsidR="00117F1C" w:rsidRPr="00C44C21">
          <w:rPr>
            <w:rStyle w:val="Hyperlink"/>
            <w:rFonts w:ascii="Times New Roman" w:hAnsi="Times New Roman" w:cs="Times New Roman"/>
            <w:sz w:val="24"/>
            <w:szCs w:val="24"/>
          </w:rPr>
          <w:t>plyd.com/jacqueline-harrison-memorial-scholarship-fund/</w:t>
        </w:r>
      </w:hyperlink>
    </w:p>
    <w:p w14:paraId="6A332CE2" w14:textId="77777777" w:rsidR="00117F1C" w:rsidRDefault="00117F1C" w:rsidP="00117F1C">
      <w:pPr>
        <w:rPr>
          <w:rFonts w:ascii="Times New Roman" w:hAnsi="Times New Roman" w:cs="Times New Roman"/>
          <w:sz w:val="24"/>
          <w:szCs w:val="24"/>
        </w:rPr>
      </w:pPr>
      <w:r w:rsidRPr="00117F1C">
        <w:rPr>
          <w:rFonts w:ascii="Times New Roman" w:hAnsi="Times New Roman" w:cs="Times New Roman"/>
          <w:sz w:val="24"/>
          <w:szCs w:val="24"/>
        </w:rPr>
        <w:t>The Jacqueline Harrison Memorial Scholarship Fund is a nonprofit association that was established in 2009. </w:t>
      </w:r>
      <w:r w:rsidRPr="00BB1149">
        <w:rPr>
          <w:rFonts w:ascii="Times New Roman" w:hAnsi="Times New Roman" w:cs="Times New Roman"/>
          <w:color w:val="FF0000"/>
          <w:sz w:val="24"/>
          <w:szCs w:val="24"/>
        </w:rPr>
        <w:t xml:space="preserve">As a general guideline, this scholarship is given to students who themselves or whose parents were victims of a violent crime.  </w:t>
      </w:r>
      <w:r w:rsidRPr="00117F1C">
        <w:rPr>
          <w:rFonts w:ascii="Times New Roman" w:hAnsi="Times New Roman" w:cs="Times New Roman"/>
          <w:sz w:val="24"/>
          <w:szCs w:val="24"/>
        </w:rPr>
        <w:t xml:space="preserve">Distributions are awarded annually to financially assist qualified applicants in obtaining degrees from accredited academic institutions of higher learning. </w:t>
      </w:r>
    </w:p>
    <w:p w14:paraId="484DD13D" w14:textId="77777777" w:rsidR="00117F1C" w:rsidRPr="00BB1149" w:rsidRDefault="00117F1C" w:rsidP="00BB1149">
      <w:pPr>
        <w:pStyle w:val="ListParagraph"/>
        <w:numPr>
          <w:ilvl w:val="0"/>
          <w:numId w:val="7"/>
        </w:numPr>
        <w:rPr>
          <w:rFonts w:ascii="Times New Roman" w:hAnsi="Times New Roman" w:cs="Times New Roman"/>
          <w:sz w:val="24"/>
          <w:szCs w:val="24"/>
        </w:rPr>
      </w:pPr>
      <w:r w:rsidRPr="00BB1149">
        <w:rPr>
          <w:rFonts w:ascii="Times New Roman" w:hAnsi="Times New Roman" w:cs="Times New Roman"/>
          <w:sz w:val="24"/>
          <w:szCs w:val="24"/>
        </w:rPr>
        <w:t>The program is open to any student preparing to enter or already attending an accredited degree-granting college or university pursuing a bachelor’s degree.</w:t>
      </w:r>
    </w:p>
    <w:p w14:paraId="6C60E3A7" w14:textId="77777777" w:rsidR="00117F1C" w:rsidRPr="00BB1149" w:rsidRDefault="00117F1C" w:rsidP="00BB1149">
      <w:pPr>
        <w:pStyle w:val="ListParagraph"/>
        <w:numPr>
          <w:ilvl w:val="0"/>
          <w:numId w:val="7"/>
        </w:numPr>
        <w:rPr>
          <w:rFonts w:ascii="Times New Roman" w:hAnsi="Times New Roman" w:cs="Times New Roman"/>
          <w:sz w:val="24"/>
          <w:szCs w:val="24"/>
        </w:rPr>
      </w:pPr>
      <w:r w:rsidRPr="00BB1149">
        <w:rPr>
          <w:rFonts w:ascii="Times New Roman" w:hAnsi="Times New Roman" w:cs="Times New Roman"/>
          <w:sz w:val="24"/>
          <w:szCs w:val="24"/>
        </w:rPr>
        <w:t>Scholarships are open to any student entering or attending an accredited degree granting institution.</w:t>
      </w:r>
    </w:p>
    <w:p w14:paraId="5C0A7D58" w14:textId="77777777" w:rsidR="00117F1C" w:rsidRPr="00BB1149" w:rsidRDefault="00117F1C" w:rsidP="00117F1C">
      <w:pPr>
        <w:pStyle w:val="ListParagraph"/>
        <w:numPr>
          <w:ilvl w:val="0"/>
          <w:numId w:val="7"/>
        </w:numPr>
        <w:rPr>
          <w:rFonts w:ascii="Times New Roman" w:hAnsi="Times New Roman" w:cs="Times New Roman"/>
          <w:sz w:val="24"/>
          <w:szCs w:val="24"/>
        </w:rPr>
      </w:pPr>
      <w:r w:rsidRPr="00BB1149">
        <w:rPr>
          <w:rFonts w:ascii="Times New Roman" w:hAnsi="Times New Roman" w:cs="Times New Roman"/>
          <w:sz w:val="24"/>
          <w:szCs w:val="24"/>
        </w:rPr>
        <w:t>Full-time and part-time studies are both eligible for consideration</w:t>
      </w:r>
    </w:p>
    <w:p w14:paraId="19778697" w14:textId="77777777" w:rsidR="00DC0701" w:rsidRPr="00DC0701" w:rsidRDefault="00117F1C" w:rsidP="00DC0701">
      <w:pPr>
        <w:rPr>
          <w:rFonts w:ascii="Times New Roman" w:hAnsi="Times New Roman" w:cs="Times New Roman"/>
          <w:sz w:val="24"/>
          <w:szCs w:val="24"/>
        </w:rPr>
      </w:pPr>
      <w:r>
        <w:rPr>
          <w:rFonts w:ascii="Times New Roman" w:hAnsi="Times New Roman" w:cs="Times New Roman"/>
          <w:sz w:val="24"/>
          <w:szCs w:val="24"/>
        </w:rPr>
        <w:t>-------------------------------------------------------------------------------------</w:t>
      </w:r>
      <w:r w:rsidR="00DC0701">
        <w:rPr>
          <w:rFonts w:ascii="Times New Roman" w:hAnsi="Times New Roman" w:cs="Times New Roman"/>
          <w:sz w:val="24"/>
          <w:szCs w:val="24"/>
        </w:rPr>
        <w:t>-------------------------------</w:t>
      </w:r>
      <w:r w:rsidR="00DC0701" w:rsidRPr="00DC0701">
        <w:rPr>
          <w:rFonts w:ascii="Times New Roman" w:hAnsi="Times New Roman" w:cs="Times New Roman"/>
          <w:b/>
          <w:sz w:val="28"/>
          <w:szCs w:val="24"/>
          <w:u w:val="single"/>
        </w:rPr>
        <w:t>Peyton Hill Scholarship Fund</w:t>
      </w:r>
    </w:p>
    <w:p w14:paraId="19731EBB" w14:textId="77777777" w:rsidR="00DC0701" w:rsidRDefault="00A56A24" w:rsidP="00DC0701">
      <w:pPr>
        <w:rPr>
          <w:rFonts w:ascii="Times New Roman" w:hAnsi="Times New Roman" w:cs="Times New Roman"/>
          <w:sz w:val="24"/>
          <w:szCs w:val="24"/>
        </w:rPr>
      </w:pPr>
      <w:hyperlink r:id="rId20" w:history="1">
        <w:r w:rsidR="00DC0701" w:rsidRPr="00DC0701">
          <w:rPr>
            <w:rStyle w:val="Hyperlink"/>
            <w:rFonts w:ascii="Times New Roman" w:hAnsi="Times New Roman" w:cs="Times New Roman"/>
            <w:sz w:val="24"/>
            <w:szCs w:val="24"/>
          </w:rPr>
          <w:t>http://www.pey</w:t>
        </w:r>
        <w:r w:rsidR="00DC0701" w:rsidRPr="00DC0701">
          <w:rPr>
            <w:rStyle w:val="Hyperlink"/>
            <w:rFonts w:ascii="Times New Roman" w:hAnsi="Times New Roman" w:cs="Times New Roman"/>
            <w:sz w:val="24"/>
            <w:szCs w:val="24"/>
          </w:rPr>
          <w:t>tontuthill.org/ScholarshipApplication.html</w:t>
        </w:r>
      </w:hyperlink>
    </w:p>
    <w:p w14:paraId="6283E72C" w14:textId="77777777" w:rsidR="00DC0701" w:rsidRPr="00DC0701" w:rsidRDefault="00DC0701" w:rsidP="00DC0701">
      <w:pPr>
        <w:rPr>
          <w:rFonts w:ascii="Times New Roman" w:hAnsi="Times New Roman" w:cs="Times New Roman"/>
          <w:sz w:val="24"/>
          <w:szCs w:val="24"/>
        </w:rPr>
      </w:pPr>
      <w:r w:rsidRPr="00DC0701">
        <w:rPr>
          <w:rFonts w:ascii="Times New Roman" w:hAnsi="Times New Roman" w:cs="Times New Roman"/>
          <w:sz w:val="24"/>
          <w:szCs w:val="24"/>
        </w:rPr>
        <w:t>The Peyton Tuthill Foundation is a non-profit 501(c)(</w:t>
      </w:r>
      <w:proofErr w:type="gramStart"/>
      <w:r w:rsidRPr="00DC0701">
        <w:rPr>
          <w:rFonts w:ascii="Times New Roman" w:hAnsi="Times New Roman" w:cs="Times New Roman"/>
          <w:sz w:val="24"/>
          <w:szCs w:val="24"/>
        </w:rPr>
        <w:t>3)corporation</w:t>
      </w:r>
      <w:proofErr w:type="gramEnd"/>
      <w:r w:rsidRPr="00DC0701">
        <w:rPr>
          <w:rFonts w:ascii="Times New Roman" w:hAnsi="Times New Roman" w:cs="Times New Roman"/>
          <w:sz w:val="24"/>
          <w:szCs w:val="24"/>
        </w:rPr>
        <w:t xml:space="preserve"> founded by Pat Tuthill who was confronted with an unspeakable tragedy when her 23-year-old daughter Peyton was sexually assaulted, tortured and murdered by an unsupervised probationer who transferred from anothe</w:t>
      </w:r>
      <w:r w:rsidR="001960AE">
        <w:rPr>
          <w:rFonts w:ascii="Times New Roman" w:hAnsi="Times New Roman" w:cs="Times New Roman"/>
          <w:sz w:val="24"/>
          <w:szCs w:val="24"/>
        </w:rPr>
        <w:t>r state to Denver in 1999. The foundation</w:t>
      </w:r>
      <w:r w:rsidRPr="00DC0701">
        <w:rPr>
          <w:rFonts w:ascii="Times New Roman" w:hAnsi="Times New Roman" w:cs="Times New Roman"/>
          <w:sz w:val="24"/>
          <w:szCs w:val="24"/>
        </w:rPr>
        <w:t xml:space="preserve"> provides assistance to victims of c</w:t>
      </w:r>
      <w:r w:rsidR="001960AE">
        <w:rPr>
          <w:rFonts w:ascii="Times New Roman" w:hAnsi="Times New Roman" w:cs="Times New Roman"/>
          <w:sz w:val="24"/>
          <w:szCs w:val="24"/>
        </w:rPr>
        <w:t xml:space="preserve">rime, </w:t>
      </w:r>
      <w:r w:rsidRPr="00DC0701">
        <w:rPr>
          <w:rFonts w:ascii="Times New Roman" w:hAnsi="Times New Roman" w:cs="Times New Roman"/>
          <w:sz w:val="24"/>
          <w:szCs w:val="24"/>
        </w:rPr>
        <w:t>schol</w:t>
      </w:r>
      <w:r w:rsidR="001960AE">
        <w:rPr>
          <w:rFonts w:ascii="Times New Roman" w:hAnsi="Times New Roman" w:cs="Times New Roman"/>
          <w:sz w:val="24"/>
          <w:szCs w:val="24"/>
        </w:rPr>
        <w:t xml:space="preserve">arships to homicide survivors, protection of victims' </w:t>
      </w:r>
      <w:r w:rsidRPr="00DC0701">
        <w:rPr>
          <w:rFonts w:ascii="Times New Roman" w:hAnsi="Times New Roman" w:cs="Times New Roman"/>
          <w:sz w:val="24"/>
          <w:szCs w:val="24"/>
        </w:rPr>
        <w:t xml:space="preserve">rights, and advocates for public safety </w:t>
      </w:r>
      <w:r w:rsidR="001960AE">
        <w:rPr>
          <w:rFonts w:ascii="Times New Roman" w:hAnsi="Times New Roman" w:cs="Times New Roman"/>
          <w:sz w:val="24"/>
          <w:szCs w:val="24"/>
        </w:rPr>
        <w:t>through effective public policy.</w:t>
      </w:r>
    </w:p>
    <w:p w14:paraId="79486C1B" w14:textId="77777777" w:rsidR="00DC0701" w:rsidRPr="00DC0701" w:rsidRDefault="00DC0701" w:rsidP="00DC0701">
      <w:pPr>
        <w:rPr>
          <w:rFonts w:ascii="Times New Roman" w:hAnsi="Times New Roman" w:cs="Times New Roman"/>
          <w:b/>
          <w:sz w:val="24"/>
          <w:szCs w:val="24"/>
        </w:rPr>
      </w:pPr>
      <w:r w:rsidRPr="00DC0701">
        <w:rPr>
          <w:rFonts w:ascii="Times New Roman" w:hAnsi="Times New Roman" w:cs="Times New Roman"/>
          <w:b/>
          <w:sz w:val="24"/>
          <w:szCs w:val="24"/>
        </w:rPr>
        <w:t>Who is eligible?</w:t>
      </w:r>
    </w:p>
    <w:p w14:paraId="6A6841F1" w14:textId="77777777" w:rsidR="00DC0701" w:rsidRPr="00DC0701" w:rsidRDefault="00DC0701" w:rsidP="00DC0701">
      <w:pPr>
        <w:pStyle w:val="ListParagraph"/>
        <w:numPr>
          <w:ilvl w:val="0"/>
          <w:numId w:val="8"/>
        </w:numPr>
        <w:rPr>
          <w:rFonts w:ascii="Times New Roman" w:hAnsi="Times New Roman" w:cs="Times New Roman"/>
          <w:sz w:val="24"/>
          <w:szCs w:val="24"/>
        </w:rPr>
      </w:pPr>
      <w:r w:rsidRPr="00DC0701">
        <w:rPr>
          <w:rFonts w:ascii="Times New Roman" w:hAnsi="Times New Roman" w:cs="Times New Roman"/>
          <w:sz w:val="24"/>
          <w:szCs w:val="24"/>
        </w:rPr>
        <w:t xml:space="preserve">Applicants must have completed one year of grief counseling and/or therapy through a counseling center, hospice, grief support group, faith-based program or other </w:t>
      </w:r>
      <w:r>
        <w:rPr>
          <w:rFonts w:ascii="Times New Roman" w:hAnsi="Times New Roman" w:cs="Times New Roman"/>
          <w:sz w:val="24"/>
          <w:szCs w:val="24"/>
        </w:rPr>
        <w:t xml:space="preserve">nationally recognized services </w:t>
      </w:r>
      <w:r w:rsidRPr="00DC0701">
        <w:rPr>
          <w:rFonts w:ascii="Times New Roman" w:hAnsi="Times New Roman" w:cs="Times New Roman"/>
          <w:sz w:val="24"/>
          <w:szCs w:val="24"/>
        </w:rPr>
        <w:t>to help you deal with your grief, loss, anger and/or post-traumatic stress caused by the homicide.</w:t>
      </w:r>
    </w:p>
    <w:p w14:paraId="3CB69763" w14:textId="77777777" w:rsidR="00DC0701" w:rsidRPr="00DC0701" w:rsidRDefault="00DC0701" w:rsidP="00DC0701">
      <w:pPr>
        <w:pStyle w:val="ListParagraph"/>
        <w:rPr>
          <w:rFonts w:ascii="Times New Roman" w:hAnsi="Times New Roman" w:cs="Times New Roman"/>
          <w:sz w:val="24"/>
          <w:szCs w:val="24"/>
        </w:rPr>
      </w:pPr>
    </w:p>
    <w:p w14:paraId="43DA8CD4" w14:textId="77777777" w:rsidR="00DC0701" w:rsidRPr="00DC0701" w:rsidRDefault="00DC0701" w:rsidP="00DC0701">
      <w:pPr>
        <w:pStyle w:val="ListParagraph"/>
        <w:numPr>
          <w:ilvl w:val="0"/>
          <w:numId w:val="8"/>
        </w:numPr>
        <w:rPr>
          <w:rFonts w:ascii="Times New Roman" w:hAnsi="Times New Roman" w:cs="Times New Roman"/>
          <w:sz w:val="24"/>
          <w:szCs w:val="24"/>
        </w:rPr>
      </w:pPr>
      <w:r w:rsidRPr="00DC0701">
        <w:rPr>
          <w:rFonts w:ascii="Times New Roman" w:hAnsi="Times New Roman" w:cs="Times New Roman"/>
          <w:sz w:val="24"/>
          <w:szCs w:val="24"/>
        </w:rPr>
        <w:t>You must be a citizen of the United States</w:t>
      </w:r>
    </w:p>
    <w:p w14:paraId="32596F04" w14:textId="77777777" w:rsidR="00DC0701" w:rsidRDefault="00DC0701" w:rsidP="00DC0701">
      <w:pPr>
        <w:pStyle w:val="ListParagraph"/>
        <w:rPr>
          <w:rFonts w:ascii="Times New Roman" w:hAnsi="Times New Roman" w:cs="Times New Roman"/>
          <w:sz w:val="24"/>
          <w:szCs w:val="24"/>
        </w:rPr>
      </w:pPr>
    </w:p>
    <w:p w14:paraId="2C04C9AA" w14:textId="77777777" w:rsidR="00DC0701" w:rsidRPr="00DC0701" w:rsidRDefault="00DC0701" w:rsidP="00DC0701">
      <w:pPr>
        <w:pStyle w:val="ListParagraph"/>
        <w:numPr>
          <w:ilvl w:val="0"/>
          <w:numId w:val="8"/>
        </w:numPr>
        <w:rPr>
          <w:rFonts w:ascii="Times New Roman" w:hAnsi="Times New Roman" w:cs="Times New Roman"/>
          <w:sz w:val="24"/>
          <w:szCs w:val="24"/>
        </w:rPr>
      </w:pPr>
      <w:r w:rsidRPr="00DC0701">
        <w:rPr>
          <w:rFonts w:ascii="Times New Roman" w:hAnsi="Times New Roman" w:cs="Times New Roman"/>
          <w:sz w:val="24"/>
          <w:szCs w:val="24"/>
        </w:rPr>
        <w:t>You must be either a high school senior about to enter his or her first year of college or an undergraduate student enrolled in an Approved University. "Approved University" means a licensed public or private college or university, community college, junior college or acceptable vocational school located in the United States</w:t>
      </w:r>
    </w:p>
    <w:p w14:paraId="4EB95719" w14:textId="77777777" w:rsidR="00DC0701" w:rsidRDefault="00DC0701" w:rsidP="00DC0701">
      <w:pPr>
        <w:pStyle w:val="ListParagraph"/>
        <w:rPr>
          <w:rFonts w:ascii="Times New Roman" w:hAnsi="Times New Roman" w:cs="Times New Roman"/>
          <w:sz w:val="24"/>
          <w:szCs w:val="24"/>
        </w:rPr>
      </w:pPr>
    </w:p>
    <w:p w14:paraId="374F39D7" w14:textId="77777777" w:rsidR="00DC0701" w:rsidRPr="00DC0701" w:rsidRDefault="00DC0701" w:rsidP="00DC0701">
      <w:pPr>
        <w:pStyle w:val="ListParagraph"/>
        <w:numPr>
          <w:ilvl w:val="0"/>
          <w:numId w:val="8"/>
        </w:numPr>
        <w:rPr>
          <w:rFonts w:ascii="Times New Roman" w:hAnsi="Times New Roman" w:cs="Times New Roman"/>
          <w:sz w:val="24"/>
          <w:szCs w:val="24"/>
        </w:rPr>
      </w:pPr>
      <w:r w:rsidRPr="00DC0701">
        <w:rPr>
          <w:rFonts w:ascii="Times New Roman" w:hAnsi="Times New Roman" w:cs="Times New Roman"/>
          <w:sz w:val="24"/>
          <w:szCs w:val="24"/>
        </w:rPr>
        <w:lastRenderedPageBreak/>
        <w:t>Your grade point average for the last twelve months of your education must be at least a 2.5 on a 4.0 scale. Any Applicant who has previously received a scholarship from the Foundation must have maintained at least a 2.5 grade point average for such period.</w:t>
      </w:r>
    </w:p>
    <w:p w14:paraId="756ACC30" w14:textId="77777777" w:rsidR="00DC0701" w:rsidRDefault="00DC0701" w:rsidP="00DC0701">
      <w:pPr>
        <w:pStyle w:val="ListParagraph"/>
        <w:rPr>
          <w:rFonts w:ascii="Times New Roman" w:hAnsi="Times New Roman" w:cs="Times New Roman"/>
          <w:sz w:val="24"/>
          <w:szCs w:val="24"/>
        </w:rPr>
      </w:pPr>
    </w:p>
    <w:p w14:paraId="1D283A89" w14:textId="77777777" w:rsidR="00DC0701" w:rsidRPr="00DC0701" w:rsidRDefault="00DC0701" w:rsidP="00DC0701">
      <w:pPr>
        <w:pStyle w:val="ListParagraph"/>
        <w:numPr>
          <w:ilvl w:val="0"/>
          <w:numId w:val="8"/>
        </w:numPr>
        <w:rPr>
          <w:rFonts w:ascii="Times New Roman" w:hAnsi="Times New Roman" w:cs="Times New Roman"/>
          <w:sz w:val="24"/>
          <w:szCs w:val="24"/>
        </w:rPr>
      </w:pPr>
      <w:r w:rsidRPr="00DC0701">
        <w:rPr>
          <w:rFonts w:ascii="Times New Roman" w:hAnsi="Times New Roman" w:cs="Times New Roman"/>
          <w:sz w:val="24"/>
          <w:szCs w:val="24"/>
        </w:rPr>
        <w:t>Someone in the Applicant’s Immediate Family must have been the victim of a homicide which occurred at least 18 months prior to the submission of the Application. The term "Immediate Family" means the Applicant’s spouse, father, mother, siblings or step father, step mother or step siblings.</w:t>
      </w:r>
    </w:p>
    <w:p w14:paraId="2B5A5F3B" w14:textId="77777777" w:rsidR="00BB1149" w:rsidRPr="00DC0701" w:rsidRDefault="00DC0701" w:rsidP="00DC0701">
      <w:pPr>
        <w:jc w:val="center"/>
        <w:rPr>
          <w:rFonts w:ascii="Times New Roman" w:hAnsi="Times New Roman" w:cs="Times New Roman"/>
          <w:sz w:val="24"/>
          <w:szCs w:val="24"/>
        </w:rPr>
      </w:pPr>
      <w:r>
        <w:rPr>
          <w:rFonts w:ascii="Times New Roman" w:hAnsi="Times New Roman" w:cs="Times New Roman"/>
          <w:sz w:val="24"/>
          <w:szCs w:val="24"/>
        </w:rPr>
        <w:t>---------------------------------------------------------------------------------------------------------------------</w:t>
      </w:r>
      <w:r w:rsidR="00BB1149" w:rsidRPr="00BB1149">
        <w:rPr>
          <w:rFonts w:ascii="Times New Roman" w:hAnsi="Times New Roman" w:cs="Times New Roman"/>
          <w:b/>
          <w:color w:val="FF0000"/>
          <w:sz w:val="40"/>
          <w:szCs w:val="24"/>
          <w:u w:val="single"/>
        </w:rPr>
        <w:t>Victims of Hate Crime</w:t>
      </w:r>
    </w:p>
    <w:p w14:paraId="45041C85" w14:textId="77777777" w:rsidR="00BB1149" w:rsidRPr="00BB1149" w:rsidRDefault="00BB1149" w:rsidP="00BB1149">
      <w:pPr>
        <w:rPr>
          <w:rFonts w:ascii="Times New Roman" w:hAnsi="Times New Roman" w:cs="Times New Roman"/>
          <w:b/>
          <w:sz w:val="28"/>
          <w:szCs w:val="24"/>
          <w:u w:val="single"/>
        </w:rPr>
      </w:pPr>
      <w:r w:rsidRPr="00BB1149">
        <w:rPr>
          <w:rFonts w:ascii="Times New Roman" w:hAnsi="Times New Roman" w:cs="Times New Roman"/>
          <w:b/>
          <w:sz w:val="28"/>
          <w:szCs w:val="24"/>
          <w:u w:val="single"/>
        </w:rPr>
        <w:t>The Ken Eaton Foundation</w:t>
      </w:r>
    </w:p>
    <w:p w14:paraId="49C6FC19" w14:textId="266D9F96" w:rsidR="00BB1149" w:rsidRDefault="00A56A24" w:rsidP="00BB1149">
      <w:pPr>
        <w:rPr>
          <w:rStyle w:val="Hyperlink"/>
          <w:rFonts w:ascii="Times New Roman" w:hAnsi="Times New Roman" w:cs="Times New Roman"/>
          <w:sz w:val="24"/>
          <w:szCs w:val="24"/>
        </w:rPr>
      </w:pPr>
      <w:hyperlink r:id="rId21" w:history="1">
        <w:r w:rsidR="00BB1149" w:rsidRPr="00C44C21">
          <w:rPr>
            <w:rStyle w:val="Hyperlink"/>
            <w:rFonts w:ascii="Times New Roman" w:hAnsi="Times New Roman" w:cs="Times New Roman"/>
            <w:sz w:val="24"/>
            <w:szCs w:val="24"/>
          </w:rPr>
          <w:t>http://healingheartsando</w:t>
        </w:r>
        <w:r w:rsidR="00BB1149" w:rsidRPr="00C44C21">
          <w:rPr>
            <w:rStyle w:val="Hyperlink"/>
            <w:rFonts w:ascii="Times New Roman" w:hAnsi="Times New Roman" w:cs="Times New Roman"/>
            <w:sz w:val="24"/>
            <w:szCs w:val="24"/>
          </w:rPr>
          <w:t>peningminds.org/our_mission/scholarships</w:t>
        </w:r>
      </w:hyperlink>
    </w:p>
    <w:p w14:paraId="71C2267E" w14:textId="77777777" w:rsidR="00BB1149" w:rsidRDefault="00BB1149" w:rsidP="00BB1149">
      <w:pPr>
        <w:rPr>
          <w:rFonts w:ascii="Times New Roman" w:hAnsi="Times New Roman" w:cs="Times New Roman"/>
          <w:sz w:val="24"/>
          <w:szCs w:val="24"/>
        </w:rPr>
      </w:pPr>
      <w:r w:rsidRPr="00BB1149">
        <w:rPr>
          <w:rFonts w:ascii="Times New Roman" w:hAnsi="Times New Roman" w:cs="Times New Roman"/>
          <w:sz w:val="24"/>
          <w:szCs w:val="24"/>
        </w:rPr>
        <w:t>The Ken Eaton Foundation will provide scholarships to the youth of America in memory of Ken Eaton. Because education and teaching meant so much to Ken, it is our hope the scholarships will encourage young students to pursue their dream of quality education and higher education. Through this mission to encourage further education, we hope to open the minds of young Americans and curtail hate crime in America.</w:t>
      </w:r>
    </w:p>
    <w:p w14:paraId="404BA0B1" w14:textId="75430DFF" w:rsidR="00BB1149" w:rsidRDefault="001A0C98" w:rsidP="00BB1149">
      <w:pPr>
        <w:rPr>
          <w:rFonts w:ascii="Times New Roman" w:hAnsi="Times New Roman" w:cs="Times New Roman"/>
          <w:sz w:val="24"/>
          <w:szCs w:val="24"/>
        </w:rPr>
      </w:pPr>
      <w:r>
        <w:rPr>
          <w:rFonts w:ascii="Times New Roman" w:hAnsi="Times New Roman" w:cs="Times New Roman"/>
          <w:sz w:val="24"/>
          <w:szCs w:val="24"/>
        </w:rPr>
        <w:t xml:space="preserve">We </w:t>
      </w:r>
      <w:r w:rsidR="00BB1149" w:rsidRPr="00BB1149">
        <w:rPr>
          <w:rFonts w:ascii="Times New Roman" w:hAnsi="Times New Roman" w:cs="Times New Roman"/>
          <w:sz w:val="24"/>
          <w:szCs w:val="24"/>
        </w:rPr>
        <w:t>will provide scholarships to St. Anthony's School, Dowling High School, Drake University and Brody Middle School. As the foundation grows, we will expand to other schools in the local area and eventually to the state and national level.</w:t>
      </w:r>
    </w:p>
    <w:p w14:paraId="306075F3" w14:textId="77777777" w:rsidR="006833A3" w:rsidRDefault="006833A3" w:rsidP="00BB1149">
      <w:pPr>
        <w:rPr>
          <w:rFonts w:ascii="Times New Roman" w:hAnsi="Times New Roman" w:cs="Times New Roman"/>
          <w:sz w:val="24"/>
          <w:szCs w:val="24"/>
        </w:rPr>
      </w:pPr>
      <w:r>
        <w:rPr>
          <w:rFonts w:ascii="Times New Roman" w:hAnsi="Times New Roman" w:cs="Times New Roman"/>
          <w:sz w:val="24"/>
          <w:szCs w:val="24"/>
        </w:rPr>
        <w:t xml:space="preserve">For questions on how to apply contact: </w:t>
      </w:r>
    </w:p>
    <w:p w14:paraId="7F99C856" w14:textId="77777777" w:rsidR="006833A3" w:rsidRPr="006833A3" w:rsidRDefault="006833A3" w:rsidP="006833A3">
      <w:pPr>
        <w:rPr>
          <w:rFonts w:ascii="Times New Roman" w:hAnsi="Times New Roman" w:cs="Times New Roman"/>
          <w:sz w:val="24"/>
          <w:szCs w:val="24"/>
        </w:rPr>
      </w:pPr>
      <w:r w:rsidRPr="006833A3">
        <w:rPr>
          <w:rFonts w:ascii="Times New Roman" w:hAnsi="Times New Roman" w:cs="Times New Roman"/>
          <w:sz w:val="24"/>
          <w:szCs w:val="24"/>
        </w:rPr>
        <w:t>Jennifer Eaton-</w:t>
      </w:r>
      <w:proofErr w:type="spellStart"/>
      <w:r w:rsidRPr="006833A3">
        <w:rPr>
          <w:rFonts w:ascii="Times New Roman" w:hAnsi="Times New Roman" w:cs="Times New Roman"/>
          <w:sz w:val="24"/>
          <w:szCs w:val="24"/>
        </w:rPr>
        <w:t>Bertagnolli</w:t>
      </w:r>
      <w:proofErr w:type="spellEnd"/>
    </w:p>
    <w:p w14:paraId="49A77C02" w14:textId="77777777" w:rsidR="006833A3" w:rsidRDefault="006833A3" w:rsidP="006833A3">
      <w:pPr>
        <w:rPr>
          <w:rFonts w:ascii="Times New Roman" w:hAnsi="Times New Roman" w:cs="Times New Roman"/>
          <w:sz w:val="24"/>
          <w:szCs w:val="24"/>
        </w:rPr>
      </w:pPr>
      <w:r w:rsidRPr="006833A3">
        <w:rPr>
          <w:rFonts w:ascii="Times New Roman" w:hAnsi="Times New Roman" w:cs="Times New Roman"/>
          <w:sz w:val="24"/>
          <w:szCs w:val="24"/>
        </w:rPr>
        <w:t>515-201-2951</w:t>
      </w:r>
    </w:p>
    <w:p w14:paraId="394D40CD" w14:textId="77777777" w:rsidR="006833A3" w:rsidRDefault="006833A3" w:rsidP="006833A3">
      <w:pPr>
        <w:rPr>
          <w:rFonts w:ascii="Times New Roman" w:hAnsi="Times New Roman" w:cs="Times New Roman"/>
          <w:sz w:val="24"/>
          <w:szCs w:val="24"/>
        </w:rPr>
      </w:pPr>
      <w:r>
        <w:rPr>
          <w:rFonts w:ascii="Times New Roman" w:hAnsi="Times New Roman" w:cs="Times New Roman"/>
          <w:sz w:val="24"/>
          <w:szCs w:val="24"/>
        </w:rPr>
        <w:t xml:space="preserve">Or click here to send an email: </w:t>
      </w:r>
      <w:hyperlink r:id="rId22" w:history="1">
        <w:r w:rsidRPr="004010FE">
          <w:rPr>
            <w:rStyle w:val="Hyperlink"/>
            <w:rFonts w:ascii="Times New Roman" w:hAnsi="Times New Roman" w:cs="Times New Roman"/>
            <w:sz w:val="24"/>
            <w:szCs w:val="24"/>
          </w:rPr>
          <w:t>http://healingheartsandopeningminds.org/contact_us</w:t>
        </w:r>
      </w:hyperlink>
    </w:p>
    <w:p w14:paraId="63BBDDC6" w14:textId="77777777" w:rsidR="00151B9A" w:rsidRPr="00111D11" w:rsidRDefault="00BB1149" w:rsidP="006833A3">
      <w:pPr>
        <w:jc w:val="center"/>
        <w:rPr>
          <w:rFonts w:ascii="Times New Roman" w:hAnsi="Times New Roman" w:cs="Times New Roman"/>
          <w:sz w:val="24"/>
          <w:szCs w:val="24"/>
        </w:rPr>
      </w:pPr>
      <w:r>
        <w:rPr>
          <w:rFonts w:ascii="Times New Roman" w:hAnsi="Times New Roman" w:cs="Times New Roman"/>
          <w:sz w:val="24"/>
          <w:szCs w:val="24"/>
        </w:rPr>
        <w:t>---------------------------------------------------------------------------------------------------------------------</w:t>
      </w:r>
      <w:r w:rsidR="00505EE7">
        <w:rPr>
          <w:rFonts w:ascii="Times New Roman" w:hAnsi="Times New Roman" w:cs="Times New Roman"/>
          <w:b/>
          <w:color w:val="FF0000"/>
          <w:sz w:val="40"/>
          <w:szCs w:val="24"/>
          <w:u w:val="single"/>
        </w:rPr>
        <w:t xml:space="preserve">Survivors of Domestic/Partner </w:t>
      </w:r>
      <w:r w:rsidR="0089382E" w:rsidRPr="0089382E">
        <w:rPr>
          <w:rFonts w:ascii="Times New Roman" w:hAnsi="Times New Roman" w:cs="Times New Roman"/>
          <w:b/>
          <w:color w:val="FF0000"/>
          <w:sz w:val="40"/>
          <w:szCs w:val="24"/>
          <w:u w:val="single"/>
        </w:rPr>
        <w:t>Abuse</w:t>
      </w:r>
    </w:p>
    <w:p w14:paraId="3937E4F3" w14:textId="77777777" w:rsidR="00151B9A" w:rsidRDefault="00151B9A" w:rsidP="00151B9A">
      <w:pPr>
        <w:rPr>
          <w:rFonts w:ascii="Times New Roman" w:hAnsi="Times New Roman" w:cs="Times New Roman"/>
          <w:b/>
          <w:sz w:val="28"/>
          <w:szCs w:val="24"/>
          <w:u w:val="single"/>
        </w:rPr>
      </w:pPr>
      <w:r w:rsidRPr="00151B9A">
        <w:rPr>
          <w:rFonts w:ascii="Times New Roman" w:hAnsi="Times New Roman" w:cs="Times New Roman"/>
          <w:b/>
          <w:sz w:val="28"/>
          <w:szCs w:val="24"/>
          <w:u w:val="single"/>
        </w:rPr>
        <w:t>Women's Independence Scholarship Program (WISP)</w:t>
      </w:r>
    </w:p>
    <w:p w14:paraId="194B969C" w14:textId="6527689F" w:rsidR="00FA6FE0" w:rsidRDefault="00A56A24" w:rsidP="00151B9A">
      <w:pPr>
        <w:rPr>
          <w:rFonts w:ascii="Times New Roman" w:hAnsi="Times New Roman" w:cs="Times New Roman"/>
          <w:sz w:val="24"/>
          <w:szCs w:val="24"/>
        </w:rPr>
      </w:pPr>
      <w:hyperlink r:id="rId23" w:history="1">
        <w:r w:rsidR="00FA6FE0" w:rsidRPr="00FA6FE0">
          <w:rPr>
            <w:rStyle w:val="Hyperlink"/>
            <w:rFonts w:ascii="Times New Roman" w:hAnsi="Times New Roman" w:cs="Times New Roman"/>
            <w:sz w:val="24"/>
            <w:szCs w:val="24"/>
            <w:u w:val="none"/>
          </w:rPr>
          <w:t>https://wispinc</w:t>
        </w:r>
        <w:r w:rsidR="00FA6FE0" w:rsidRPr="00FA6FE0">
          <w:rPr>
            <w:rStyle w:val="Hyperlink"/>
            <w:rFonts w:ascii="Times New Roman" w:hAnsi="Times New Roman" w:cs="Times New Roman"/>
            <w:sz w:val="24"/>
            <w:szCs w:val="24"/>
            <w:u w:val="none"/>
          </w:rPr>
          <w:t>.org/</w:t>
        </w:r>
      </w:hyperlink>
    </w:p>
    <w:p w14:paraId="15B2C630" w14:textId="4EFCF184" w:rsidR="00151B9A" w:rsidRPr="00111D11" w:rsidRDefault="00151B9A" w:rsidP="00151B9A">
      <w:pPr>
        <w:rPr>
          <w:rFonts w:ascii="Times New Roman" w:hAnsi="Times New Roman" w:cs="Times New Roman"/>
          <w:sz w:val="24"/>
          <w:szCs w:val="24"/>
        </w:rPr>
      </w:pPr>
      <w:r w:rsidRPr="00151B9A">
        <w:rPr>
          <w:rFonts w:ascii="Times New Roman" w:hAnsi="Times New Roman" w:cs="Times New Roman"/>
          <w:sz w:val="24"/>
          <w:szCs w:val="24"/>
          <w:highlight w:val="yellow"/>
        </w:rPr>
        <w:t>Requests for assistance are accepted on an ongoing basis.</w:t>
      </w:r>
    </w:p>
    <w:p w14:paraId="0669E978" w14:textId="77777777" w:rsidR="00151B9A" w:rsidRPr="00151B9A" w:rsidRDefault="00151B9A" w:rsidP="00151B9A">
      <w:pPr>
        <w:rPr>
          <w:rFonts w:ascii="Times New Roman" w:hAnsi="Times New Roman" w:cs="Times New Roman"/>
          <w:sz w:val="24"/>
          <w:szCs w:val="24"/>
        </w:rPr>
      </w:pPr>
      <w:r w:rsidRPr="00151B9A">
        <w:rPr>
          <w:rFonts w:ascii="Times New Roman" w:hAnsi="Times New Roman" w:cs="Times New Roman"/>
          <w:sz w:val="24"/>
          <w:szCs w:val="24"/>
        </w:rPr>
        <w:t xml:space="preserve">Education is a powerful tool which breaks down barriers and opens doors of opportunity. The objective of the Women's Independence Scholarship Program is to help survivors of intimate partner abuse </w:t>
      </w:r>
      <w:r w:rsidR="00111D11">
        <w:rPr>
          <w:rFonts w:ascii="Times New Roman" w:hAnsi="Times New Roman" w:cs="Times New Roman"/>
          <w:sz w:val="24"/>
          <w:szCs w:val="24"/>
        </w:rPr>
        <w:t xml:space="preserve">to </w:t>
      </w:r>
      <w:r w:rsidRPr="00151B9A">
        <w:rPr>
          <w:rFonts w:ascii="Times New Roman" w:hAnsi="Times New Roman" w:cs="Times New Roman"/>
          <w:sz w:val="24"/>
          <w:szCs w:val="24"/>
        </w:rPr>
        <w:t xml:space="preserve">obtain an education that will in turn offer them the chance to secure employment, personal independence and </w:t>
      </w:r>
      <w:r w:rsidR="00111D11" w:rsidRPr="00151B9A">
        <w:rPr>
          <w:rFonts w:ascii="Times New Roman" w:hAnsi="Times New Roman" w:cs="Times New Roman"/>
          <w:sz w:val="24"/>
          <w:szCs w:val="24"/>
        </w:rPr>
        <w:t>self-sufficiency</w:t>
      </w:r>
      <w:r w:rsidRPr="00151B9A">
        <w:rPr>
          <w:rFonts w:ascii="Times New Roman" w:hAnsi="Times New Roman" w:cs="Times New Roman"/>
          <w:sz w:val="24"/>
          <w:szCs w:val="24"/>
        </w:rPr>
        <w:t>. Support is available for full or part-</w:t>
      </w:r>
      <w:r w:rsidRPr="00151B9A">
        <w:rPr>
          <w:rFonts w:ascii="Times New Roman" w:hAnsi="Times New Roman" w:cs="Times New Roman"/>
          <w:sz w:val="24"/>
          <w:szCs w:val="24"/>
        </w:rPr>
        <w:lastRenderedPageBreak/>
        <w:t>time students interested in attending accredited programs at educational institutions liste</w:t>
      </w:r>
      <w:r>
        <w:rPr>
          <w:rFonts w:ascii="Times New Roman" w:hAnsi="Times New Roman" w:cs="Times New Roman"/>
          <w:sz w:val="24"/>
          <w:szCs w:val="24"/>
        </w:rPr>
        <w:t>d below, in order of preference.</w:t>
      </w:r>
    </w:p>
    <w:p w14:paraId="282E65C1" w14:textId="77777777" w:rsidR="00151B9A" w:rsidRPr="00111D11" w:rsidRDefault="00151B9A" w:rsidP="00111D11">
      <w:pPr>
        <w:pStyle w:val="ListParagraph"/>
        <w:numPr>
          <w:ilvl w:val="0"/>
          <w:numId w:val="5"/>
        </w:numPr>
        <w:rPr>
          <w:rFonts w:ascii="Times New Roman" w:hAnsi="Times New Roman" w:cs="Times New Roman"/>
          <w:sz w:val="24"/>
          <w:szCs w:val="24"/>
        </w:rPr>
      </w:pPr>
      <w:r w:rsidRPr="00111D11">
        <w:rPr>
          <w:rFonts w:ascii="Times New Roman" w:hAnsi="Times New Roman" w:cs="Times New Roman"/>
          <w:sz w:val="24"/>
          <w:szCs w:val="24"/>
        </w:rPr>
        <w:t>State supported community colleges</w:t>
      </w:r>
    </w:p>
    <w:p w14:paraId="170269B1" w14:textId="77777777" w:rsidR="00151B9A" w:rsidRPr="00111D11" w:rsidRDefault="00151B9A" w:rsidP="00111D11">
      <w:pPr>
        <w:pStyle w:val="ListParagraph"/>
        <w:numPr>
          <w:ilvl w:val="0"/>
          <w:numId w:val="5"/>
        </w:numPr>
        <w:rPr>
          <w:rFonts w:ascii="Times New Roman" w:hAnsi="Times New Roman" w:cs="Times New Roman"/>
          <w:sz w:val="24"/>
          <w:szCs w:val="24"/>
        </w:rPr>
      </w:pPr>
      <w:r w:rsidRPr="00111D11">
        <w:rPr>
          <w:rFonts w:ascii="Times New Roman" w:hAnsi="Times New Roman" w:cs="Times New Roman"/>
          <w:sz w:val="24"/>
          <w:szCs w:val="24"/>
        </w:rPr>
        <w:t>State supported colleges or universities</w:t>
      </w:r>
    </w:p>
    <w:p w14:paraId="529D7734" w14:textId="77777777" w:rsidR="00151B9A" w:rsidRPr="00111D11" w:rsidRDefault="00151B9A" w:rsidP="00111D11">
      <w:pPr>
        <w:pStyle w:val="ListParagraph"/>
        <w:numPr>
          <w:ilvl w:val="0"/>
          <w:numId w:val="5"/>
        </w:numPr>
        <w:rPr>
          <w:rFonts w:ascii="Times New Roman" w:hAnsi="Times New Roman" w:cs="Times New Roman"/>
          <w:sz w:val="24"/>
          <w:szCs w:val="24"/>
        </w:rPr>
      </w:pPr>
      <w:r w:rsidRPr="00111D11">
        <w:rPr>
          <w:rFonts w:ascii="Times New Roman" w:hAnsi="Times New Roman" w:cs="Times New Roman"/>
          <w:sz w:val="24"/>
          <w:szCs w:val="24"/>
        </w:rPr>
        <w:t>Technical/vocational schools</w:t>
      </w:r>
    </w:p>
    <w:p w14:paraId="7DF2DFCD" w14:textId="77777777" w:rsidR="00151B9A" w:rsidRPr="00111D11" w:rsidRDefault="00151B9A" w:rsidP="00111D11">
      <w:pPr>
        <w:pStyle w:val="ListParagraph"/>
        <w:numPr>
          <w:ilvl w:val="0"/>
          <w:numId w:val="5"/>
        </w:numPr>
        <w:rPr>
          <w:rFonts w:ascii="Times New Roman" w:hAnsi="Times New Roman" w:cs="Times New Roman"/>
          <w:sz w:val="24"/>
          <w:szCs w:val="24"/>
        </w:rPr>
      </w:pPr>
      <w:r w:rsidRPr="00111D11">
        <w:rPr>
          <w:rFonts w:ascii="Times New Roman" w:hAnsi="Times New Roman" w:cs="Times New Roman"/>
          <w:sz w:val="24"/>
          <w:szCs w:val="24"/>
        </w:rPr>
        <w:t>Private colleges or universities</w:t>
      </w:r>
    </w:p>
    <w:p w14:paraId="6980BA79" w14:textId="77777777" w:rsidR="00151B9A" w:rsidRPr="00111D11" w:rsidRDefault="00151B9A" w:rsidP="00151B9A">
      <w:pPr>
        <w:pStyle w:val="ListParagraph"/>
        <w:numPr>
          <w:ilvl w:val="0"/>
          <w:numId w:val="5"/>
        </w:numPr>
        <w:rPr>
          <w:rFonts w:ascii="Times New Roman" w:hAnsi="Times New Roman" w:cs="Times New Roman"/>
          <w:sz w:val="24"/>
          <w:szCs w:val="24"/>
        </w:rPr>
      </w:pPr>
      <w:r w:rsidRPr="00111D11">
        <w:rPr>
          <w:rFonts w:ascii="Times New Roman" w:hAnsi="Times New Roman" w:cs="Times New Roman"/>
          <w:sz w:val="24"/>
          <w:szCs w:val="24"/>
        </w:rPr>
        <w:t>For Profit schools</w:t>
      </w:r>
    </w:p>
    <w:p w14:paraId="0A7EAFAB" w14:textId="77777777" w:rsidR="00111D11" w:rsidRPr="00111D11" w:rsidRDefault="00111D11" w:rsidP="00111D11">
      <w:pPr>
        <w:rPr>
          <w:rFonts w:ascii="Times New Roman" w:hAnsi="Times New Roman" w:cs="Times New Roman"/>
          <w:sz w:val="24"/>
          <w:szCs w:val="24"/>
        </w:rPr>
      </w:pPr>
      <w:r w:rsidRPr="00111D11">
        <w:rPr>
          <w:rFonts w:ascii="Times New Roman" w:hAnsi="Times New Roman" w:cs="Times New Roman"/>
          <w:sz w:val="24"/>
          <w:szCs w:val="24"/>
        </w:rPr>
        <w:t xml:space="preserve">To be eligible to apply for this scholarship, the applicant must be a woman who is a direct survivor of intimate partner abuse. While we abhor abuse from any source, our effort is in assisting those women who </w:t>
      </w:r>
      <w:r>
        <w:rPr>
          <w:rFonts w:ascii="Times New Roman" w:hAnsi="Times New Roman" w:cs="Times New Roman"/>
          <w:sz w:val="24"/>
          <w:szCs w:val="24"/>
        </w:rPr>
        <w:t>are survivors of partner abuse.</w:t>
      </w:r>
    </w:p>
    <w:p w14:paraId="3925E254" w14:textId="77777777" w:rsidR="00111D11" w:rsidRPr="00111D11" w:rsidRDefault="00111D11" w:rsidP="00111D11">
      <w:pPr>
        <w:rPr>
          <w:rFonts w:ascii="Times New Roman" w:hAnsi="Times New Roman" w:cs="Times New Roman"/>
          <w:sz w:val="24"/>
          <w:szCs w:val="24"/>
        </w:rPr>
      </w:pPr>
      <w:r w:rsidRPr="00111D11">
        <w:rPr>
          <w:rFonts w:ascii="Times New Roman" w:hAnsi="Times New Roman" w:cs="Times New Roman"/>
          <w:sz w:val="24"/>
          <w:szCs w:val="24"/>
        </w:rPr>
        <w:t>The primary intent of the WISP program is to assist women who have been parted from an abusive partner for a minimum of on</w:t>
      </w:r>
      <w:r>
        <w:rPr>
          <w:rFonts w:ascii="Times New Roman" w:hAnsi="Times New Roman" w:cs="Times New Roman"/>
          <w:sz w:val="24"/>
          <w:szCs w:val="24"/>
        </w:rPr>
        <w:t>e year.</w:t>
      </w:r>
    </w:p>
    <w:p w14:paraId="7D68749F" w14:textId="77777777" w:rsidR="00111D11" w:rsidRPr="00111D11" w:rsidRDefault="00111D11" w:rsidP="00111D11">
      <w:pPr>
        <w:rPr>
          <w:rFonts w:ascii="Times New Roman" w:hAnsi="Times New Roman" w:cs="Times New Roman"/>
          <w:sz w:val="24"/>
          <w:szCs w:val="24"/>
        </w:rPr>
      </w:pPr>
      <w:r w:rsidRPr="00111D11">
        <w:rPr>
          <w:rFonts w:ascii="Times New Roman" w:hAnsi="Times New Roman" w:cs="Times New Roman"/>
          <w:sz w:val="24"/>
          <w:szCs w:val="24"/>
        </w:rPr>
        <w:t>Women who have been parted from their batterers for more than five years may also apply. However, funding for th</w:t>
      </w:r>
      <w:r>
        <w:rPr>
          <w:rFonts w:ascii="Times New Roman" w:hAnsi="Times New Roman" w:cs="Times New Roman"/>
          <w:sz w:val="24"/>
          <w:szCs w:val="24"/>
        </w:rPr>
        <w:t>ese individuals may be limited.</w:t>
      </w:r>
    </w:p>
    <w:p w14:paraId="2B4EFC3D" w14:textId="77777777" w:rsidR="00111D11" w:rsidRDefault="00111D11" w:rsidP="0089382E">
      <w:pPr>
        <w:rPr>
          <w:rFonts w:ascii="Times New Roman" w:hAnsi="Times New Roman" w:cs="Times New Roman"/>
          <w:sz w:val="24"/>
          <w:szCs w:val="24"/>
        </w:rPr>
      </w:pPr>
      <w:r w:rsidRPr="00111D11">
        <w:rPr>
          <w:rFonts w:ascii="Times New Roman" w:hAnsi="Times New Roman" w:cs="Times New Roman"/>
          <w:sz w:val="24"/>
          <w:szCs w:val="24"/>
        </w:rPr>
        <w:t>Special consideration will be given to those interested in using their education to further the rights of, and options for, women and girls.</w:t>
      </w:r>
    </w:p>
    <w:p w14:paraId="102F6909" w14:textId="77777777" w:rsidR="008D7DE0" w:rsidRDefault="00151B9A" w:rsidP="008D7DE0">
      <w:pPr>
        <w:rPr>
          <w:rFonts w:ascii="Times New Roman" w:hAnsi="Times New Roman" w:cs="Times New Roman"/>
          <w:sz w:val="24"/>
          <w:szCs w:val="24"/>
        </w:rPr>
      </w:pPr>
      <w:r>
        <w:rPr>
          <w:rFonts w:ascii="Times New Roman" w:hAnsi="Times New Roman" w:cs="Times New Roman"/>
          <w:sz w:val="24"/>
          <w:szCs w:val="24"/>
        </w:rPr>
        <w:t>---------------------------------------------------------------------------------------------------------------------</w:t>
      </w:r>
      <w:r w:rsidR="008D7DE0" w:rsidRPr="008D7DE0">
        <w:rPr>
          <w:rFonts w:ascii="Times New Roman" w:hAnsi="Times New Roman" w:cs="Times New Roman"/>
          <w:b/>
          <w:sz w:val="28"/>
          <w:szCs w:val="24"/>
          <w:u w:val="single"/>
        </w:rPr>
        <w:t xml:space="preserve">The Success for Survivors Scholarship </w:t>
      </w:r>
    </w:p>
    <w:p w14:paraId="05DD2C94" w14:textId="77777777" w:rsidR="008D7DE0" w:rsidRDefault="00A56A24" w:rsidP="008D7DE0">
      <w:pPr>
        <w:rPr>
          <w:rFonts w:ascii="Times New Roman" w:hAnsi="Times New Roman" w:cs="Times New Roman"/>
          <w:sz w:val="24"/>
          <w:szCs w:val="24"/>
        </w:rPr>
      </w:pPr>
      <w:hyperlink r:id="rId24" w:history="1">
        <w:r w:rsidR="008D7DE0" w:rsidRPr="00C44C21">
          <w:rPr>
            <w:rStyle w:val="Hyperlink"/>
            <w:rFonts w:ascii="Times New Roman" w:hAnsi="Times New Roman" w:cs="Times New Roman"/>
            <w:sz w:val="24"/>
            <w:szCs w:val="24"/>
          </w:rPr>
          <w:t>http://ww</w:t>
        </w:r>
        <w:r w:rsidR="008D7DE0" w:rsidRPr="00C44C21">
          <w:rPr>
            <w:rStyle w:val="Hyperlink"/>
            <w:rFonts w:ascii="Times New Roman" w:hAnsi="Times New Roman" w:cs="Times New Roman"/>
            <w:sz w:val="24"/>
            <w:szCs w:val="24"/>
          </w:rPr>
          <w:t>w.gfwc.org/success-survivors/</w:t>
        </w:r>
      </w:hyperlink>
    </w:p>
    <w:p w14:paraId="5DC11462" w14:textId="77777777" w:rsidR="00B377C5" w:rsidRDefault="008D7DE0" w:rsidP="008D7DE0">
      <w:pPr>
        <w:rPr>
          <w:rFonts w:ascii="Times New Roman" w:hAnsi="Times New Roman" w:cs="Times New Roman"/>
          <w:sz w:val="24"/>
          <w:szCs w:val="24"/>
        </w:rPr>
      </w:pPr>
      <w:r w:rsidRPr="008D7DE0">
        <w:rPr>
          <w:rFonts w:ascii="Times New Roman" w:hAnsi="Times New Roman" w:cs="Times New Roman"/>
          <w:sz w:val="24"/>
          <w:szCs w:val="24"/>
        </w:rPr>
        <w:t xml:space="preserve">As part of the GFWC Signature Project: Domestic Violence Awareness and Prevention, the GFWC Success </w:t>
      </w:r>
      <w:proofErr w:type="gramStart"/>
      <w:r w:rsidRPr="008D7DE0">
        <w:rPr>
          <w:rFonts w:ascii="Times New Roman" w:hAnsi="Times New Roman" w:cs="Times New Roman"/>
          <w:sz w:val="24"/>
          <w:szCs w:val="24"/>
        </w:rPr>
        <w:t>For</w:t>
      </w:r>
      <w:proofErr w:type="gramEnd"/>
      <w:r w:rsidRPr="008D7DE0">
        <w:rPr>
          <w:rFonts w:ascii="Times New Roman" w:hAnsi="Times New Roman" w:cs="Times New Roman"/>
          <w:sz w:val="24"/>
          <w:szCs w:val="24"/>
        </w:rPr>
        <w:t xml:space="preserve"> Survivors Scholarship to lend a helping hand to those impacted by intimate partner violence who are pursuing higher education. The scholarship aims to provide survivors with a means to achieve both financial and personal independence. Since its inception in 2012, GFWC has awarded $50,000 in scholarship funds. </w:t>
      </w:r>
    </w:p>
    <w:p w14:paraId="5337CE57" w14:textId="77777777" w:rsidR="00B377C5" w:rsidRDefault="00B377C5" w:rsidP="008D7DE0">
      <w:pPr>
        <w:rPr>
          <w:rFonts w:ascii="Times New Roman" w:hAnsi="Times New Roman" w:cs="Times New Roman"/>
          <w:sz w:val="24"/>
          <w:szCs w:val="24"/>
        </w:rPr>
      </w:pPr>
      <w:r>
        <w:rPr>
          <w:rFonts w:ascii="Times New Roman" w:hAnsi="Times New Roman" w:cs="Times New Roman"/>
          <w:sz w:val="24"/>
          <w:szCs w:val="24"/>
        </w:rPr>
        <w:t xml:space="preserve">This scholarship is open </w:t>
      </w:r>
      <w:r w:rsidRPr="00B377C5">
        <w:rPr>
          <w:rFonts w:ascii="Times New Roman" w:hAnsi="Times New Roman" w:cs="Times New Roman"/>
          <w:sz w:val="24"/>
          <w:szCs w:val="24"/>
        </w:rPr>
        <w:t>to</w:t>
      </w:r>
      <w:r>
        <w:rPr>
          <w:rFonts w:ascii="Times New Roman" w:hAnsi="Times New Roman" w:cs="Times New Roman"/>
          <w:sz w:val="24"/>
          <w:szCs w:val="24"/>
        </w:rPr>
        <w:t xml:space="preserve"> all</w:t>
      </w:r>
      <w:r w:rsidRPr="00B377C5">
        <w:rPr>
          <w:rFonts w:ascii="Times New Roman" w:hAnsi="Times New Roman" w:cs="Times New Roman"/>
          <w:sz w:val="24"/>
          <w:szCs w:val="24"/>
        </w:rPr>
        <w:t xml:space="preserve"> survivors of physical, sexual, emotional, and/or psychological intimate partner abuse who are seeking to obtain a post-secondary education to reshape their future. Eligible candidates must be permanent legal residents of the United States, be planning to enroll in an accredited public or private institution, and provide a recommendation from a licensed domestic violence agency and/or social worker.</w:t>
      </w:r>
    </w:p>
    <w:p w14:paraId="1EF3B82C" w14:textId="77777777" w:rsidR="008D7DE0" w:rsidRPr="008D7DE0" w:rsidRDefault="008D7DE0" w:rsidP="008D7DE0">
      <w:pPr>
        <w:rPr>
          <w:rFonts w:ascii="Times New Roman" w:hAnsi="Times New Roman" w:cs="Times New Roman"/>
          <w:sz w:val="24"/>
          <w:szCs w:val="24"/>
        </w:rPr>
      </w:pPr>
      <w:r w:rsidRPr="008D7DE0">
        <w:rPr>
          <w:rFonts w:ascii="Times New Roman" w:hAnsi="Times New Roman" w:cs="Times New Roman"/>
          <w:sz w:val="24"/>
          <w:szCs w:val="24"/>
        </w:rPr>
        <w:t>Applicants can mail completed applic</w:t>
      </w:r>
      <w:r>
        <w:rPr>
          <w:rFonts w:ascii="Times New Roman" w:hAnsi="Times New Roman" w:cs="Times New Roman"/>
          <w:sz w:val="24"/>
          <w:szCs w:val="24"/>
        </w:rPr>
        <w:t>ations to GFWC headquarters at:</w:t>
      </w:r>
    </w:p>
    <w:p w14:paraId="06ED3E4A" w14:textId="77777777" w:rsidR="008D7DE0" w:rsidRPr="008D7DE0" w:rsidRDefault="008D7DE0" w:rsidP="008D7DE0">
      <w:pPr>
        <w:rPr>
          <w:rFonts w:ascii="Times New Roman" w:hAnsi="Times New Roman" w:cs="Times New Roman"/>
          <w:sz w:val="24"/>
          <w:szCs w:val="24"/>
        </w:rPr>
      </w:pPr>
      <w:r w:rsidRPr="008D7DE0">
        <w:rPr>
          <w:rFonts w:ascii="Times New Roman" w:hAnsi="Times New Roman" w:cs="Times New Roman"/>
          <w:sz w:val="24"/>
          <w:szCs w:val="24"/>
        </w:rPr>
        <w:t>Attn: Success for Survivors Scholarship</w:t>
      </w:r>
    </w:p>
    <w:p w14:paraId="567B493D" w14:textId="77777777" w:rsidR="008D7DE0" w:rsidRPr="008D7DE0" w:rsidRDefault="008D7DE0" w:rsidP="008D7DE0">
      <w:pPr>
        <w:rPr>
          <w:rFonts w:ascii="Times New Roman" w:hAnsi="Times New Roman" w:cs="Times New Roman"/>
          <w:sz w:val="24"/>
          <w:szCs w:val="24"/>
        </w:rPr>
      </w:pPr>
      <w:r w:rsidRPr="008D7DE0">
        <w:rPr>
          <w:rFonts w:ascii="Times New Roman" w:hAnsi="Times New Roman" w:cs="Times New Roman"/>
          <w:sz w:val="24"/>
          <w:szCs w:val="24"/>
        </w:rPr>
        <w:t>1734 N St NW</w:t>
      </w:r>
    </w:p>
    <w:p w14:paraId="52B59761" w14:textId="77777777" w:rsidR="008D7DE0" w:rsidRDefault="008D7DE0" w:rsidP="008D7DE0">
      <w:pPr>
        <w:rPr>
          <w:rFonts w:ascii="Times New Roman" w:hAnsi="Times New Roman" w:cs="Times New Roman"/>
          <w:sz w:val="24"/>
          <w:szCs w:val="24"/>
        </w:rPr>
      </w:pPr>
      <w:r>
        <w:rPr>
          <w:rFonts w:ascii="Times New Roman" w:hAnsi="Times New Roman" w:cs="Times New Roman"/>
          <w:sz w:val="24"/>
          <w:szCs w:val="24"/>
        </w:rPr>
        <w:t>Washington, DC 20036</w:t>
      </w:r>
    </w:p>
    <w:p w14:paraId="1B7D457F" w14:textId="77777777" w:rsidR="008D7DE0" w:rsidRDefault="008D7DE0" w:rsidP="008D7DE0">
      <w:pPr>
        <w:rPr>
          <w:rFonts w:ascii="Times New Roman" w:hAnsi="Times New Roman" w:cs="Times New Roman"/>
          <w:sz w:val="24"/>
          <w:szCs w:val="24"/>
        </w:rPr>
      </w:pPr>
      <w:r w:rsidRPr="008D7DE0">
        <w:rPr>
          <w:rFonts w:ascii="Times New Roman" w:hAnsi="Times New Roman" w:cs="Times New Roman"/>
          <w:sz w:val="24"/>
          <w:szCs w:val="24"/>
        </w:rPr>
        <w:t>Or email completed applications to Programs@gfwc.org (Include “Scholarship” in the subject line)</w:t>
      </w:r>
    </w:p>
    <w:p w14:paraId="2FDFEA23" w14:textId="0995CE63" w:rsidR="00FA6FE0" w:rsidRPr="0089382E" w:rsidRDefault="008D7DE0" w:rsidP="00FA6FE0">
      <w:pPr>
        <w:rPr>
          <w:rFonts w:ascii="Times New Roman" w:hAnsi="Times New Roman" w:cs="Times New Roman"/>
          <w:b/>
          <w:sz w:val="28"/>
          <w:szCs w:val="24"/>
          <w:u w:val="single"/>
        </w:rPr>
      </w:pPr>
      <w:r>
        <w:rPr>
          <w:rFonts w:ascii="Times New Roman" w:hAnsi="Times New Roman" w:cs="Times New Roman"/>
          <w:sz w:val="24"/>
          <w:szCs w:val="24"/>
        </w:rPr>
        <w:lastRenderedPageBreak/>
        <w:t>---------------------------------------------------------------------------------------------------------------------</w:t>
      </w:r>
      <w:r w:rsidR="00FA6FE0" w:rsidRPr="0089382E">
        <w:rPr>
          <w:rFonts w:ascii="Times New Roman" w:hAnsi="Times New Roman" w:cs="Times New Roman"/>
          <w:b/>
          <w:sz w:val="28"/>
          <w:szCs w:val="24"/>
          <w:u w:val="single"/>
        </w:rPr>
        <w:t xml:space="preserve"> </w:t>
      </w:r>
    </w:p>
    <w:p w14:paraId="66E8A77D" w14:textId="2DE5B637" w:rsidR="0089382E" w:rsidRDefault="0089382E" w:rsidP="0089382E">
      <w:pPr>
        <w:rPr>
          <w:rFonts w:ascii="Times New Roman" w:hAnsi="Times New Roman" w:cs="Times New Roman"/>
          <w:b/>
          <w:sz w:val="28"/>
          <w:szCs w:val="24"/>
          <w:u w:val="single"/>
        </w:rPr>
      </w:pPr>
      <w:r w:rsidRPr="0089382E">
        <w:rPr>
          <w:rFonts w:ascii="Times New Roman" w:hAnsi="Times New Roman" w:cs="Times New Roman"/>
          <w:b/>
          <w:sz w:val="28"/>
          <w:szCs w:val="24"/>
          <w:u w:val="single"/>
        </w:rPr>
        <w:t>Moving Ahead Financial Empowerment Grant Program</w:t>
      </w:r>
    </w:p>
    <w:p w14:paraId="066E5070" w14:textId="77777777" w:rsidR="001960AE" w:rsidRDefault="00A56A24" w:rsidP="0089382E">
      <w:pPr>
        <w:rPr>
          <w:rFonts w:ascii="Times New Roman" w:hAnsi="Times New Roman" w:cs="Times New Roman"/>
          <w:sz w:val="24"/>
          <w:szCs w:val="24"/>
        </w:rPr>
      </w:pPr>
      <w:hyperlink r:id="rId25" w:history="1">
        <w:r w:rsidR="001960AE" w:rsidRPr="00FB5894">
          <w:rPr>
            <w:rStyle w:val="Hyperlink"/>
            <w:rFonts w:ascii="Times New Roman" w:hAnsi="Times New Roman" w:cs="Times New Roman"/>
            <w:sz w:val="24"/>
            <w:szCs w:val="24"/>
          </w:rPr>
          <w:t>http://www</w:t>
        </w:r>
        <w:r w:rsidR="001960AE" w:rsidRPr="00FB5894">
          <w:rPr>
            <w:rStyle w:val="Hyperlink"/>
            <w:rFonts w:ascii="Times New Roman" w:hAnsi="Times New Roman" w:cs="Times New Roman"/>
            <w:sz w:val="24"/>
            <w:szCs w:val="24"/>
          </w:rPr>
          <w:t>.clicktoempower.org/grants/financial-empowerment-grant-program</w:t>
        </w:r>
      </w:hyperlink>
    </w:p>
    <w:p w14:paraId="51108CFD" w14:textId="77777777" w:rsidR="0089382E" w:rsidRDefault="00A56A24" w:rsidP="0089382E">
      <w:pPr>
        <w:rPr>
          <w:rFonts w:ascii="Times New Roman" w:hAnsi="Times New Roman" w:cs="Times New Roman"/>
          <w:sz w:val="24"/>
          <w:szCs w:val="24"/>
        </w:rPr>
      </w:pPr>
      <w:hyperlink r:id="rId26" w:history="1">
        <w:r w:rsidR="0089382E" w:rsidRPr="00C44C21">
          <w:rPr>
            <w:rStyle w:val="Hyperlink"/>
            <w:rFonts w:ascii="Times New Roman" w:hAnsi="Times New Roman" w:cs="Times New Roman"/>
            <w:sz w:val="24"/>
            <w:szCs w:val="24"/>
          </w:rPr>
          <w:t>https://www.allstatefoundation.org/domestic_violence_grants_programs.html</w:t>
        </w:r>
      </w:hyperlink>
    </w:p>
    <w:p w14:paraId="02FD9783" w14:textId="77777777" w:rsidR="0089382E" w:rsidRPr="0089382E" w:rsidRDefault="0089382E" w:rsidP="0089382E">
      <w:pPr>
        <w:rPr>
          <w:rFonts w:ascii="Times New Roman" w:hAnsi="Times New Roman" w:cs="Times New Roman"/>
          <w:sz w:val="24"/>
          <w:szCs w:val="24"/>
        </w:rPr>
      </w:pPr>
      <w:r w:rsidRPr="0089382E">
        <w:rPr>
          <w:rFonts w:ascii="Times New Roman" w:hAnsi="Times New Roman" w:cs="Times New Roman"/>
          <w:sz w:val="24"/>
          <w:szCs w:val="24"/>
        </w:rPr>
        <w:t xml:space="preserve">The Moving Ahead Financial Empowerment Grant Program awards funding to state domestic violence coalitions working in partnership with local community service providers to develop or enhance projects that help survivors overcome economic challenges and </w:t>
      </w:r>
      <w:r>
        <w:rPr>
          <w:rFonts w:ascii="Times New Roman" w:hAnsi="Times New Roman" w:cs="Times New Roman"/>
          <w:sz w:val="24"/>
          <w:szCs w:val="24"/>
        </w:rPr>
        <w:t>achieve financial independence.</w:t>
      </w:r>
    </w:p>
    <w:p w14:paraId="55AA28A6" w14:textId="77777777" w:rsidR="0089382E" w:rsidRPr="0089382E" w:rsidRDefault="0089382E" w:rsidP="0089382E">
      <w:pPr>
        <w:rPr>
          <w:rFonts w:ascii="Times New Roman" w:hAnsi="Times New Roman" w:cs="Times New Roman"/>
          <w:sz w:val="24"/>
          <w:szCs w:val="24"/>
        </w:rPr>
      </w:pPr>
      <w:r w:rsidRPr="0089382E">
        <w:rPr>
          <w:rFonts w:ascii="Times New Roman" w:hAnsi="Times New Roman" w:cs="Times New Roman"/>
          <w:sz w:val="24"/>
          <w:szCs w:val="24"/>
        </w:rPr>
        <w:t>The Allstate Foundation's grant program focuse</w:t>
      </w:r>
      <w:r>
        <w:rPr>
          <w:rFonts w:ascii="Times New Roman" w:hAnsi="Times New Roman" w:cs="Times New Roman"/>
          <w:sz w:val="24"/>
          <w:szCs w:val="24"/>
        </w:rPr>
        <w:t>s on helping survivors through:</w:t>
      </w:r>
    </w:p>
    <w:p w14:paraId="7BE63AA6" w14:textId="77777777" w:rsidR="0089382E" w:rsidRPr="0089382E" w:rsidRDefault="0089382E" w:rsidP="0089382E">
      <w:pPr>
        <w:pStyle w:val="ListParagraph"/>
        <w:numPr>
          <w:ilvl w:val="0"/>
          <w:numId w:val="4"/>
        </w:numPr>
        <w:rPr>
          <w:rFonts w:ascii="Times New Roman" w:hAnsi="Times New Roman" w:cs="Times New Roman"/>
          <w:sz w:val="24"/>
          <w:szCs w:val="24"/>
        </w:rPr>
      </w:pPr>
      <w:r w:rsidRPr="0089382E">
        <w:rPr>
          <w:rFonts w:ascii="Times New Roman" w:hAnsi="Times New Roman" w:cs="Times New Roman"/>
          <w:sz w:val="24"/>
          <w:szCs w:val="24"/>
        </w:rPr>
        <w:t>Financial education using The Allstate Foundation's Moving Ahead Through Financial Management Curriculum</w:t>
      </w:r>
    </w:p>
    <w:p w14:paraId="4A64FB0C" w14:textId="77777777" w:rsidR="0089382E" w:rsidRPr="0089382E" w:rsidRDefault="0089382E" w:rsidP="0089382E">
      <w:pPr>
        <w:pStyle w:val="ListParagraph"/>
        <w:numPr>
          <w:ilvl w:val="0"/>
          <w:numId w:val="4"/>
        </w:numPr>
        <w:rPr>
          <w:rFonts w:ascii="Times New Roman" w:hAnsi="Times New Roman" w:cs="Times New Roman"/>
          <w:sz w:val="24"/>
          <w:szCs w:val="24"/>
        </w:rPr>
      </w:pPr>
      <w:r w:rsidRPr="0089382E">
        <w:rPr>
          <w:rFonts w:ascii="Times New Roman" w:hAnsi="Times New Roman" w:cs="Times New Roman"/>
          <w:sz w:val="24"/>
          <w:szCs w:val="24"/>
        </w:rPr>
        <w:t>Matched saving programs including individual development accounts</w:t>
      </w:r>
    </w:p>
    <w:p w14:paraId="1EFFE83C" w14:textId="77777777" w:rsidR="0089382E" w:rsidRDefault="0089382E" w:rsidP="0089382E">
      <w:pPr>
        <w:pStyle w:val="ListParagraph"/>
        <w:numPr>
          <w:ilvl w:val="0"/>
          <w:numId w:val="4"/>
        </w:numPr>
        <w:rPr>
          <w:rFonts w:ascii="Times New Roman" w:hAnsi="Times New Roman" w:cs="Times New Roman"/>
          <w:sz w:val="24"/>
          <w:szCs w:val="24"/>
        </w:rPr>
      </w:pPr>
      <w:r w:rsidRPr="0089382E">
        <w:rPr>
          <w:rFonts w:ascii="Times New Roman" w:hAnsi="Times New Roman" w:cs="Times New Roman"/>
          <w:sz w:val="24"/>
          <w:szCs w:val="24"/>
        </w:rPr>
        <w:t>Job readiness and job training</w:t>
      </w:r>
    </w:p>
    <w:p w14:paraId="5A7CF659" w14:textId="77777777" w:rsidR="0089382E" w:rsidRPr="00505EE7" w:rsidRDefault="0089382E" w:rsidP="00505EE7">
      <w:pPr>
        <w:jc w:val="center"/>
        <w:rPr>
          <w:rFonts w:ascii="Times New Roman" w:hAnsi="Times New Roman" w:cs="Times New Roman"/>
          <w:sz w:val="24"/>
          <w:szCs w:val="24"/>
        </w:rPr>
      </w:pPr>
      <w:r>
        <w:rPr>
          <w:rFonts w:ascii="Times New Roman" w:hAnsi="Times New Roman" w:cs="Times New Roman"/>
          <w:sz w:val="24"/>
          <w:szCs w:val="24"/>
        </w:rPr>
        <w:t>--------------------------------------------------------------------------------------</w:t>
      </w:r>
      <w:r w:rsidR="00505EE7">
        <w:rPr>
          <w:rFonts w:ascii="Times New Roman" w:hAnsi="Times New Roman" w:cs="Times New Roman"/>
          <w:sz w:val="24"/>
          <w:szCs w:val="24"/>
        </w:rPr>
        <w:t>-------------------------------</w:t>
      </w:r>
      <w:r w:rsidRPr="0089382E">
        <w:rPr>
          <w:rFonts w:ascii="Times New Roman" w:hAnsi="Times New Roman" w:cs="Times New Roman"/>
          <w:b/>
          <w:color w:val="FF0000"/>
          <w:sz w:val="40"/>
          <w:szCs w:val="24"/>
          <w:u w:val="single"/>
        </w:rPr>
        <w:t>Loss of a Family Member</w:t>
      </w:r>
    </w:p>
    <w:p w14:paraId="0703A926" w14:textId="77777777" w:rsidR="00BD746D" w:rsidRDefault="00BD746D" w:rsidP="00E174D8">
      <w:pPr>
        <w:rPr>
          <w:rFonts w:ascii="Times New Roman" w:hAnsi="Times New Roman" w:cs="Times New Roman"/>
          <w:b/>
          <w:sz w:val="28"/>
          <w:szCs w:val="24"/>
          <w:u w:val="single"/>
        </w:rPr>
      </w:pPr>
      <w:r w:rsidRPr="00BD746D">
        <w:rPr>
          <w:rFonts w:ascii="Times New Roman" w:hAnsi="Times New Roman" w:cs="Times New Roman"/>
          <w:b/>
          <w:sz w:val="28"/>
          <w:szCs w:val="24"/>
          <w:u w:val="single"/>
        </w:rPr>
        <w:t>Life Lessons Scholarship</w:t>
      </w:r>
    </w:p>
    <w:p w14:paraId="327CD11A" w14:textId="77777777" w:rsidR="006833A3" w:rsidRDefault="00A56A24" w:rsidP="00E174D8">
      <w:pPr>
        <w:rPr>
          <w:rFonts w:ascii="Times New Roman" w:hAnsi="Times New Roman" w:cs="Times New Roman"/>
          <w:sz w:val="24"/>
          <w:szCs w:val="24"/>
        </w:rPr>
      </w:pPr>
      <w:hyperlink r:id="rId27" w:history="1">
        <w:r w:rsidR="006833A3" w:rsidRPr="004010FE">
          <w:rPr>
            <w:rStyle w:val="Hyperlink"/>
            <w:rFonts w:ascii="Times New Roman" w:hAnsi="Times New Roman" w:cs="Times New Roman"/>
            <w:sz w:val="24"/>
            <w:szCs w:val="24"/>
          </w:rPr>
          <w:t>http://</w:t>
        </w:r>
        <w:r w:rsidR="006833A3" w:rsidRPr="004010FE">
          <w:rPr>
            <w:rStyle w:val="Hyperlink"/>
            <w:rFonts w:ascii="Times New Roman" w:hAnsi="Times New Roman" w:cs="Times New Roman"/>
            <w:sz w:val="24"/>
            <w:szCs w:val="24"/>
          </w:rPr>
          <w:t>www.lifehappe</w:t>
        </w:r>
        <w:r w:rsidR="006833A3" w:rsidRPr="004010FE">
          <w:rPr>
            <w:rStyle w:val="Hyperlink"/>
            <w:rFonts w:ascii="Times New Roman" w:hAnsi="Times New Roman" w:cs="Times New Roman"/>
            <w:sz w:val="24"/>
            <w:szCs w:val="24"/>
          </w:rPr>
          <w:t>ns.org/life-lessons-scholarship-program/</w:t>
        </w:r>
      </w:hyperlink>
    </w:p>
    <w:p w14:paraId="21E62B75" w14:textId="77777777" w:rsidR="00656FA2" w:rsidRDefault="006833A3" w:rsidP="00E174D8">
      <w:pPr>
        <w:rPr>
          <w:rFonts w:ascii="Times New Roman" w:hAnsi="Times New Roman" w:cs="Times New Roman"/>
          <w:sz w:val="24"/>
          <w:szCs w:val="24"/>
        </w:rPr>
      </w:pPr>
      <w:r w:rsidRPr="009939CE">
        <w:rPr>
          <w:rFonts w:ascii="Times New Roman" w:hAnsi="Times New Roman" w:cs="Times New Roman"/>
          <w:sz w:val="24"/>
          <w:szCs w:val="24"/>
        </w:rPr>
        <w:t>If you have any question</w:t>
      </w:r>
      <w:r w:rsidR="00656FA2" w:rsidRPr="009939CE">
        <w:rPr>
          <w:rFonts w:ascii="Times New Roman" w:hAnsi="Times New Roman" w:cs="Times New Roman"/>
          <w:sz w:val="24"/>
          <w:szCs w:val="24"/>
        </w:rPr>
        <w:t>s:</w:t>
      </w:r>
    </w:p>
    <w:p w14:paraId="161DF176" w14:textId="77777777" w:rsidR="00656FA2" w:rsidRDefault="00656FA2" w:rsidP="00E174D8">
      <w:pPr>
        <w:rPr>
          <w:rFonts w:ascii="Times New Roman" w:hAnsi="Times New Roman" w:cs="Times New Roman"/>
          <w:sz w:val="24"/>
          <w:szCs w:val="24"/>
        </w:rPr>
      </w:pPr>
      <w:r>
        <w:rPr>
          <w:rFonts w:ascii="Times New Roman" w:hAnsi="Times New Roman" w:cs="Times New Roman"/>
          <w:sz w:val="24"/>
          <w:szCs w:val="24"/>
        </w:rPr>
        <w:t>E</w:t>
      </w:r>
      <w:r w:rsidR="006833A3">
        <w:rPr>
          <w:rFonts w:ascii="Times New Roman" w:hAnsi="Times New Roman" w:cs="Times New Roman"/>
          <w:sz w:val="24"/>
          <w:szCs w:val="24"/>
        </w:rPr>
        <w:t xml:space="preserve">mail </w:t>
      </w:r>
      <w:hyperlink r:id="rId28" w:history="1">
        <w:r w:rsidRPr="004010FE">
          <w:rPr>
            <w:rStyle w:val="Hyperlink"/>
            <w:rFonts w:ascii="Times New Roman" w:hAnsi="Times New Roman" w:cs="Times New Roman"/>
            <w:sz w:val="24"/>
            <w:szCs w:val="24"/>
          </w:rPr>
          <w:t>scholarship@lifehappens.org</w:t>
        </w:r>
      </w:hyperlink>
    </w:p>
    <w:p w14:paraId="15C4FA10" w14:textId="77777777" w:rsidR="006833A3" w:rsidRPr="00BD746D" w:rsidRDefault="00656FA2" w:rsidP="00E174D8">
      <w:pPr>
        <w:rPr>
          <w:rFonts w:ascii="Times New Roman" w:hAnsi="Times New Roman" w:cs="Times New Roman"/>
          <w:sz w:val="24"/>
          <w:szCs w:val="24"/>
        </w:rPr>
      </w:pPr>
      <w:r>
        <w:rPr>
          <w:rFonts w:ascii="Times New Roman" w:hAnsi="Times New Roman" w:cs="Times New Roman"/>
          <w:sz w:val="24"/>
          <w:szCs w:val="24"/>
        </w:rPr>
        <w:t xml:space="preserve"> Call (202) 464-5000 extension </w:t>
      </w:r>
      <w:r w:rsidR="006833A3" w:rsidRPr="006833A3">
        <w:rPr>
          <w:rFonts w:ascii="Times New Roman" w:hAnsi="Times New Roman" w:cs="Times New Roman"/>
          <w:sz w:val="24"/>
          <w:szCs w:val="24"/>
        </w:rPr>
        <w:t>4446.</w:t>
      </w:r>
    </w:p>
    <w:p w14:paraId="40B9E226" w14:textId="77777777" w:rsidR="00E174D8" w:rsidRPr="00E174D8" w:rsidRDefault="00E174D8" w:rsidP="00E174D8">
      <w:pPr>
        <w:rPr>
          <w:rFonts w:ascii="Times New Roman" w:hAnsi="Times New Roman" w:cs="Times New Roman"/>
          <w:sz w:val="24"/>
          <w:szCs w:val="24"/>
        </w:rPr>
      </w:pPr>
      <w:r w:rsidRPr="00E174D8">
        <w:rPr>
          <w:rFonts w:ascii="Times New Roman" w:hAnsi="Times New Roman" w:cs="Times New Roman"/>
          <w:sz w:val="24"/>
          <w:szCs w:val="24"/>
        </w:rPr>
        <w:t>The loss of a parent or guardian is one of life’s most difficult ordeals. The emotional strain can be devastating to children and young adults. And for too many families, an untimely death also brings financial stress, making recovery all the more difficult.</w:t>
      </w:r>
    </w:p>
    <w:p w14:paraId="36259755" w14:textId="77777777" w:rsidR="00E174D8" w:rsidRPr="00E174D8" w:rsidRDefault="00E174D8" w:rsidP="00E174D8">
      <w:pPr>
        <w:rPr>
          <w:rFonts w:ascii="Times New Roman" w:hAnsi="Times New Roman" w:cs="Times New Roman"/>
          <w:sz w:val="24"/>
          <w:szCs w:val="24"/>
        </w:rPr>
      </w:pPr>
      <w:r w:rsidRPr="00E174D8">
        <w:rPr>
          <w:rFonts w:ascii="Times New Roman" w:hAnsi="Times New Roman" w:cs="Times New Roman"/>
          <w:sz w:val="24"/>
          <w:szCs w:val="24"/>
        </w:rPr>
        <w:t>A college education is already a major financial challenge for most American families, but it becomes infinitely more difficult for a student when a parent dies</w:t>
      </w:r>
      <w:r w:rsidR="00BD746D">
        <w:rPr>
          <w:rFonts w:ascii="Times New Roman" w:hAnsi="Times New Roman" w:cs="Times New Roman"/>
          <w:sz w:val="24"/>
          <w:szCs w:val="24"/>
        </w:rPr>
        <w:t>.</w:t>
      </w:r>
    </w:p>
    <w:p w14:paraId="5B2B7550" w14:textId="77777777" w:rsidR="00BD746D" w:rsidRDefault="00E174D8" w:rsidP="00E174D8">
      <w:pPr>
        <w:rPr>
          <w:rFonts w:ascii="Times New Roman" w:hAnsi="Times New Roman" w:cs="Times New Roman"/>
          <w:sz w:val="24"/>
          <w:szCs w:val="24"/>
        </w:rPr>
      </w:pPr>
      <w:r w:rsidRPr="00E174D8">
        <w:rPr>
          <w:rFonts w:ascii="Times New Roman" w:hAnsi="Times New Roman" w:cs="Times New Roman"/>
          <w:sz w:val="24"/>
          <w:szCs w:val="24"/>
        </w:rPr>
        <w:t xml:space="preserve">Recognizing the character and perseverance that so many young people show in the face of such adversity, Life Happens sponsors the annual Life Lessons Scholarship Program for college students and college-bound high school seniors. Qualified entrants who submit essays or videos about how the death of a parent impacted their lives are eligible for scholarship money. </w:t>
      </w:r>
    </w:p>
    <w:p w14:paraId="2D406B4F" w14:textId="77777777" w:rsidR="00E174D8" w:rsidRPr="00E174D8" w:rsidRDefault="00E174D8" w:rsidP="00E174D8">
      <w:pPr>
        <w:rPr>
          <w:rFonts w:ascii="Times New Roman" w:hAnsi="Times New Roman" w:cs="Times New Roman"/>
          <w:sz w:val="24"/>
          <w:szCs w:val="24"/>
        </w:rPr>
      </w:pPr>
      <w:r w:rsidRPr="00E174D8">
        <w:rPr>
          <w:rFonts w:ascii="Times New Roman" w:hAnsi="Times New Roman" w:cs="Times New Roman"/>
          <w:sz w:val="24"/>
          <w:szCs w:val="24"/>
        </w:rPr>
        <w:t>The total of scholarships for the 2016 Program is $250,000, and will be allo</w:t>
      </w:r>
      <w:r>
        <w:rPr>
          <w:rFonts w:ascii="Times New Roman" w:hAnsi="Times New Roman" w:cs="Times New Roman"/>
          <w:sz w:val="24"/>
          <w:szCs w:val="24"/>
        </w:rPr>
        <w:t>cated in the following amounts:</w:t>
      </w:r>
    </w:p>
    <w:p w14:paraId="1B618919" w14:textId="77777777" w:rsidR="00E174D8" w:rsidRPr="00E174D8" w:rsidRDefault="00E174D8" w:rsidP="00E174D8">
      <w:pPr>
        <w:rPr>
          <w:rFonts w:ascii="Times New Roman" w:hAnsi="Times New Roman" w:cs="Times New Roman"/>
          <w:sz w:val="24"/>
          <w:szCs w:val="24"/>
        </w:rPr>
      </w:pPr>
      <w:r w:rsidRPr="00E174D8">
        <w:rPr>
          <w:rFonts w:ascii="Times New Roman" w:hAnsi="Times New Roman" w:cs="Times New Roman"/>
          <w:sz w:val="24"/>
          <w:szCs w:val="24"/>
        </w:rPr>
        <w:t>Grand Scholarship Recipients (4): $15,000</w:t>
      </w:r>
    </w:p>
    <w:p w14:paraId="07D53DEE" w14:textId="77777777" w:rsidR="00E174D8" w:rsidRPr="00E174D8" w:rsidRDefault="00E174D8" w:rsidP="00E174D8">
      <w:pPr>
        <w:rPr>
          <w:rFonts w:ascii="Times New Roman" w:hAnsi="Times New Roman" w:cs="Times New Roman"/>
          <w:sz w:val="24"/>
          <w:szCs w:val="24"/>
        </w:rPr>
      </w:pPr>
      <w:r w:rsidRPr="00E174D8">
        <w:rPr>
          <w:rFonts w:ascii="Times New Roman" w:hAnsi="Times New Roman" w:cs="Times New Roman"/>
          <w:sz w:val="24"/>
          <w:szCs w:val="24"/>
        </w:rPr>
        <w:lastRenderedPageBreak/>
        <w:t>Life Lessons State Farm Scholarship (2): $12,500</w:t>
      </w:r>
    </w:p>
    <w:p w14:paraId="1AB58FA2" w14:textId="77777777" w:rsidR="00E174D8" w:rsidRPr="00E174D8" w:rsidRDefault="00E174D8" w:rsidP="00E174D8">
      <w:pPr>
        <w:rPr>
          <w:rFonts w:ascii="Times New Roman" w:hAnsi="Times New Roman" w:cs="Times New Roman"/>
          <w:sz w:val="24"/>
          <w:szCs w:val="24"/>
        </w:rPr>
      </w:pPr>
      <w:r w:rsidRPr="00E174D8">
        <w:rPr>
          <w:rFonts w:ascii="Times New Roman" w:hAnsi="Times New Roman" w:cs="Times New Roman"/>
          <w:sz w:val="24"/>
          <w:szCs w:val="24"/>
        </w:rPr>
        <w:t>Life Lessons Scholarship (1): $12,000</w:t>
      </w:r>
    </w:p>
    <w:p w14:paraId="4253E7DC" w14:textId="77777777" w:rsidR="00E174D8" w:rsidRPr="00E174D8" w:rsidRDefault="00E174D8" w:rsidP="00E174D8">
      <w:pPr>
        <w:rPr>
          <w:rFonts w:ascii="Times New Roman" w:hAnsi="Times New Roman" w:cs="Times New Roman"/>
          <w:sz w:val="24"/>
          <w:szCs w:val="24"/>
        </w:rPr>
      </w:pPr>
      <w:r w:rsidRPr="00E174D8">
        <w:rPr>
          <w:rFonts w:ascii="Times New Roman" w:hAnsi="Times New Roman" w:cs="Times New Roman"/>
          <w:sz w:val="24"/>
          <w:szCs w:val="24"/>
        </w:rPr>
        <w:t>Board of Directors Scholarship (1): $8,000</w:t>
      </w:r>
    </w:p>
    <w:p w14:paraId="27F2AAA1" w14:textId="77777777" w:rsidR="00E174D8" w:rsidRPr="00E174D8" w:rsidRDefault="00E174D8" w:rsidP="00E174D8">
      <w:pPr>
        <w:rPr>
          <w:rFonts w:ascii="Times New Roman" w:hAnsi="Times New Roman" w:cs="Times New Roman"/>
          <w:sz w:val="24"/>
          <w:szCs w:val="24"/>
        </w:rPr>
      </w:pPr>
      <w:r w:rsidRPr="00E174D8">
        <w:rPr>
          <w:rFonts w:ascii="Times New Roman" w:hAnsi="Times New Roman" w:cs="Times New Roman"/>
          <w:sz w:val="24"/>
          <w:szCs w:val="24"/>
        </w:rPr>
        <w:t>First Runners-Up (10): $8,000</w:t>
      </w:r>
    </w:p>
    <w:p w14:paraId="2388B5D0" w14:textId="77777777" w:rsidR="00E174D8" w:rsidRDefault="00E174D8" w:rsidP="00BD746D">
      <w:pPr>
        <w:rPr>
          <w:rFonts w:ascii="Times New Roman" w:hAnsi="Times New Roman" w:cs="Times New Roman"/>
          <w:sz w:val="24"/>
          <w:szCs w:val="24"/>
        </w:rPr>
      </w:pPr>
      <w:r w:rsidRPr="00E174D8">
        <w:rPr>
          <w:rFonts w:ascii="Times New Roman" w:hAnsi="Times New Roman" w:cs="Times New Roman"/>
          <w:sz w:val="24"/>
          <w:szCs w:val="24"/>
        </w:rPr>
        <w:t>Second Runners-Up (13): $5,000</w:t>
      </w:r>
    </w:p>
    <w:p w14:paraId="4EB39F70" w14:textId="77777777" w:rsidR="00FF4531" w:rsidRPr="008B11E1" w:rsidRDefault="00BD746D" w:rsidP="00C65B4A">
      <w:pPr>
        <w:spacing w:after="0" w:line="240" w:lineRule="auto"/>
        <w:rPr>
          <w:rFonts w:ascii="Times New Roman" w:hAnsi="Times New Roman" w:cs="Times New Roman"/>
          <w:b/>
          <w:sz w:val="28"/>
          <w:szCs w:val="24"/>
          <w:u w:val="single"/>
        </w:rPr>
      </w:pPr>
      <w:r>
        <w:rPr>
          <w:rFonts w:ascii="Times New Roman" w:hAnsi="Times New Roman" w:cs="Times New Roman"/>
          <w:sz w:val="24"/>
          <w:szCs w:val="24"/>
        </w:rPr>
        <w:t>---------------------------------------------------------------------------------------------------------------------</w:t>
      </w:r>
      <w:r w:rsidR="008B11E1" w:rsidRPr="00F8233D">
        <w:rPr>
          <w:rFonts w:ascii="Times New Roman" w:hAnsi="Times New Roman" w:cs="Times New Roman"/>
          <w:b/>
          <w:sz w:val="28"/>
          <w:szCs w:val="24"/>
          <w:u w:val="single"/>
        </w:rPr>
        <w:t xml:space="preserve"> </w:t>
      </w:r>
      <w:r w:rsidR="00FF4531" w:rsidRPr="00F8233D">
        <w:rPr>
          <w:rFonts w:ascii="Times New Roman" w:hAnsi="Times New Roman" w:cs="Times New Roman"/>
          <w:b/>
          <w:sz w:val="28"/>
          <w:szCs w:val="24"/>
          <w:u w:val="single"/>
        </w:rPr>
        <w:t>The Lisa Michelle Memorial Fund Scholarsh</w:t>
      </w:r>
      <w:r w:rsidR="002A0A3C" w:rsidRPr="00F8233D">
        <w:rPr>
          <w:rFonts w:ascii="Times New Roman" w:hAnsi="Times New Roman" w:cs="Times New Roman"/>
          <w:b/>
          <w:sz w:val="28"/>
          <w:szCs w:val="24"/>
          <w:u w:val="single"/>
        </w:rPr>
        <w:t>ip</w:t>
      </w:r>
    </w:p>
    <w:p w14:paraId="5BF87256" w14:textId="77777777" w:rsidR="00FF4531" w:rsidRDefault="00A56A24" w:rsidP="00C65B4A">
      <w:pPr>
        <w:spacing w:after="0" w:line="240" w:lineRule="auto"/>
        <w:rPr>
          <w:rStyle w:val="Hyperlink"/>
          <w:rFonts w:ascii="Times New Roman" w:hAnsi="Times New Roman" w:cs="Times New Roman"/>
          <w:sz w:val="24"/>
          <w:szCs w:val="24"/>
        </w:rPr>
      </w:pPr>
      <w:hyperlink r:id="rId29" w:history="1">
        <w:r w:rsidR="00FF4531" w:rsidRPr="00C44C21">
          <w:rPr>
            <w:rStyle w:val="Hyperlink"/>
            <w:rFonts w:ascii="Times New Roman" w:hAnsi="Times New Roman" w:cs="Times New Roman"/>
            <w:sz w:val="24"/>
            <w:szCs w:val="24"/>
          </w:rPr>
          <w:t>http://t</w:t>
        </w:r>
        <w:r w:rsidR="00FF4531" w:rsidRPr="00C44C21">
          <w:rPr>
            <w:rStyle w:val="Hyperlink"/>
            <w:rFonts w:ascii="Times New Roman" w:hAnsi="Times New Roman" w:cs="Times New Roman"/>
            <w:sz w:val="24"/>
            <w:szCs w:val="24"/>
          </w:rPr>
          <w:t>helmmfund.org/scholarships/</w:t>
        </w:r>
      </w:hyperlink>
    </w:p>
    <w:p w14:paraId="48CEFFFE" w14:textId="77777777" w:rsidR="001A0C98" w:rsidRDefault="001A0C98" w:rsidP="00C65B4A">
      <w:pPr>
        <w:spacing w:after="0" w:line="240" w:lineRule="auto"/>
        <w:rPr>
          <w:rFonts w:ascii="Times New Roman" w:hAnsi="Times New Roman" w:cs="Times New Roman"/>
          <w:sz w:val="24"/>
          <w:szCs w:val="24"/>
        </w:rPr>
      </w:pPr>
    </w:p>
    <w:p w14:paraId="30C85F16" w14:textId="77777777" w:rsidR="00FF4531" w:rsidRDefault="00A56A24" w:rsidP="00C65B4A">
      <w:pPr>
        <w:spacing w:after="0" w:line="240" w:lineRule="auto"/>
        <w:rPr>
          <w:rStyle w:val="Hyperlink"/>
          <w:rFonts w:ascii="Times New Roman" w:hAnsi="Times New Roman" w:cs="Times New Roman"/>
          <w:sz w:val="24"/>
          <w:szCs w:val="24"/>
        </w:rPr>
      </w:pPr>
      <w:hyperlink r:id="rId30" w:history="1">
        <w:r w:rsidR="00FF4531" w:rsidRPr="00C44C21">
          <w:rPr>
            <w:rStyle w:val="Hyperlink"/>
            <w:rFonts w:ascii="Times New Roman" w:hAnsi="Times New Roman" w:cs="Times New Roman"/>
            <w:sz w:val="24"/>
            <w:szCs w:val="24"/>
          </w:rPr>
          <w:t>http://thelmmfund.org/contact/</w:t>
        </w:r>
      </w:hyperlink>
    </w:p>
    <w:p w14:paraId="11F4A7DC" w14:textId="77777777" w:rsidR="00EB042D" w:rsidRDefault="00EB042D" w:rsidP="00C65B4A">
      <w:pPr>
        <w:spacing w:after="0" w:line="240" w:lineRule="auto"/>
        <w:rPr>
          <w:rFonts w:ascii="Times New Roman" w:hAnsi="Times New Roman" w:cs="Times New Roman"/>
          <w:sz w:val="24"/>
          <w:szCs w:val="24"/>
        </w:rPr>
      </w:pPr>
    </w:p>
    <w:p w14:paraId="71D866BB" w14:textId="77777777" w:rsidR="008F201C" w:rsidRPr="008F201C" w:rsidRDefault="008F201C" w:rsidP="008F201C">
      <w:pPr>
        <w:rPr>
          <w:rFonts w:ascii="Times New Roman" w:hAnsi="Times New Roman" w:cs="Times New Roman"/>
          <w:sz w:val="24"/>
          <w:szCs w:val="24"/>
        </w:rPr>
      </w:pPr>
      <w:r w:rsidRPr="008F201C">
        <w:rPr>
          <w:rFonts w:ascii="Times New Roman" w:hAnsi="Times New Roman" w:cs="Times New Roman"/>
          <w:sz w:val="24"/>
          <w:szCs w:val="24"/>
        </w:rPr>
        <w:t>We proudly offer educational scholarships to students who have lost a parent to alcohol, drug, or prescription drug abuse. Please feel free to</w:t>
      </w:r>
      <w:r>
        <w:rPr>
          <w:rFonts w:ascii="Times New Roman" w:hAnsi="Times New Roman" w:cs="Times New Roman"/>
          <w:sz w:val="24"/>
          <w:szCs w:val="24"/>
        </w:rPr>
        <w:t xml:space="preserve"> contact us with any questions.</w:t>
      </w:r>
    </w:p>
    <w:p w14:paraId="15E9FC89" w14:textId="77777777" w:rsidR="008F201C" w:rsidRPr="008F201C" w:rsidRDefault="008F201C" w:rsidP="008F201C">
      <w:pPr>
        <w:rPr>
          <w:rFonts w:ascii="Times New Roman" w:hAnsi="Times New Roman" w:cs="Times New Roman"/>
          <w:sz w:val="24"/>
          <w:szCs w:val="24"/>
        </w:rPr>
      </w:pPr>
      <w:r w:rsidRPr="008F201C">
        <w:rPr>
          <w:rFonts w:ascii="Times New Roman" w:hAnsi="Times New Roman" w:cs="Times New Roman"/>
          <w:sz w:val="24"/>
          <w:szCs w:val="24"/>
        </w:rPr>
        <w:t>Criteria for The Lisa Mich</w:t>
      </w:r>
      <w:r>
        <w:rPr>
          <w:rFonts w:ascii="Times New Roman" w:hAnsi="Times New Roman" w:cs="Times New Roman"/>
          <w:sz w:val="24"/>
          <w:szCs w:val="24"/>
        </w:rPr>
        <w:t>elle Memorial Fund Scholarship:</w:t>
      </w:r>
    </w:p>
    <w:p w14:paraId="4C89DD20" w14:textId="77777777" w:rsidR="008F201C" w:rsidRPr="008F201C" w:rsidRDefault="008F201C" w:rsidP="008F201C">
      <w:pPr>
        <w:rPr>
          <w:rFonts w:ascii="Times New Roman" w:hAnsi="Times New Roman" w:cs="Times New Roman"/>
          <w:sz w:val="24"/>
          <w:szCs w:val="24"/>
        </w:rPr>
      </w:pPr>
      <w:r w:rsidRPr="008F201C">
        <w:rPr>
          <w:rFonts w:ascii="Times New Roman" w:hAnsi="Times New Roman" w:cs="Times New Roman"/>
          <w:sz w:val="24"/>
          <w:szCs w:val="24"/>
        </w:rPr>
        <w:t>1. Applications and supporting materials must be received before the application deadline to ensure processing. The scholarship recipient will be notified by email, and the scholarship will be sent to the school noted on your</w:t>
      </w:r>
      <w:r>
        <w:rPr>
          <w:rFonts w:ascii="Times New Roman" w:hAnsi="Times New Roman" w:cs="Times New Roman"/>
          <w:sz w:val="24"/>
          <w:szCs w:val="24"/>
        </w:rPr>
        <w:t xml:space="preserve"> application for the Fall term.</w:t>
      </w:r>
    </w:p>
    <w:p w14:paraId="5FF4E7CB" w14:textId="77777777" w:rsidR="008F201C" w:rsidRDefault="008F201C" w:rsidP="008F201C">
      <w:pPr>
        <w:rPr>
          <w:rFonts w:ascii="Times New Roman" w:hAnsi="Times New Roman" w:cs="Times New Roman"/>
          <w:sz w:val="24"/>
          <w:szCs w:val="24"/>
        </w:rPr>
      </w:pPr>
      <w:r w:rsidRPr="008F201C">
        <w:rPr>
          <w:rFonts w:ascii="Times New Roman" w:hAnsi="Times New Roman" w:cs="Times New Roman"/>
          <w:sz w:val="24"/>
          <w:szCs w:val="24"/>
        </w:rPr>
        <w:t>2. Applicants must personally apply for the scholarship. Applications cannot be submitted by a third party.</w:t>
      </w:r>
    </w:p>
    <w:p w14:paraId="516D4869" w14:textId="77777777" w:rsidR="008F201C" w:rsidRPr="008F201C" w:rsidRDefault="008F201C" w:rsidP="008F201C">
      <w:pPr>
        <w:rPr>
          <w:rFonts w:ascii="Times New Roman" w:hAnsi="Times New Roman" w:cs="Times New Roman"/>
          <w:sz w:val="24"/>
          <w:szCs w:val="24"/>
        </w:rPr>
      </w:pPr>
      <w:r w:rsidRPr="008F201C">
        <w:rPr>
          <w:rFonts w:ascii="Times New Roman" w:hAnsi="Times New Roman" w:cs="Times New Roman"/>
          <w:sz w:val="24"/>
          <w:szCs w:val="24"/>
        </w:rPr>
        <w:t>3. Applicants must be a legal US citizen and enrolled in a college or universit</w:t>
      </w:r>
      <w:r>
        <w:rPr>
          <w:rFonts w:ascii="Times New Roman" w:hAnsi="Times New Roman" w:cs="Times New Roman"/>
          <w:sz w:val="24"/>
          <w:szCs w:val="24"/>
        </w:rPr>
        <w:t>y located in the United States.</w:t>
      </w:r>
    </w:p>
    <w:p w14:paraId="687FD309" w14:textId="77777777" w:rsidR="008F201C" w:rsidRPr="008F201C" w:rsidRDefault="008F201C" w:rsidP="008F201C">
      <w:pPr>
        <w:rPr>
          <w:rFonts w:ascii="Times New Roman" w:hAnsi="Times New Roman" w:cs="Times New Roman"/>
          <w:sz w:val="24"/>
          <w:szCs w:val="24"/>
        </w:rPr>
      </w:pPr>
      <w:r w:rsidRPr="008F201C">
        <w:rPr>
          <w:rFonts w:ascii="Times New Roman" w:hAnsi="Times New Roman" w:cs="Times New Roman"/>
          <w:sz w:val="24"/>
          <w:szCs w:val="24"/>
        </w:rPr>
        <w:t>4. Applicants must show proof of part-time or full-time enrollment in a college or university. Pro</w:t>
      </w:r>
      <w:r>
        <w:rPr>
          <w:rFonts w:ascii="Times New Roman" w:hAnsi="Times New Roman" w:cs="Times New Roman"/>
          <w:sz w:val="24"/>
          <w:szCs w:val="24"/>
        </w:rPr>
        <w:t>of of enrollment would include:</w:t>
      </w:r>
    </w:p>
    <w:p w14:paraId="0ACFF9E2" w14:textId="77777777" w:rsidR="008F201C" w:rsidRPr="00FF4531" w:rsidRDefault="008F201C" w:rsidP="00FF4531">
      <w:pPr>
        <w:pStyle w:val="ListParagraph"/>
        <w:numPr>
          <w:ilvl w:val="0"/>
          <w:numId w:val="9"/>
        </w:numPr>
        <w:rPr>
          <w:rFonts w:ascii="Times New Roman" w:hAnsi="Times New Roman" w:cs="Times New Roman"/>
          <w:sz w:val="24"/>
          <w:szCs w:val="24"/>
        </w:rPr>
      </w:pPr>
      <w:r w:rsidRPr="00FF4531">
        <w:rPr>
          <w:rFonts w:ascii="Times New Roman" w:hAnsi="Times New Roman" w:cs="Times New Roman"/>
          <w:sz w:val="24"/>
          <w:szCs w:val="24"/>
        </w:rPr>
        <w:t>Proof of registration from the registrar’s office</w:t>
      </w:r>
    </w:p>
    <w:p w14:paraId="67B1FF02" w14:textId="77777777" w:rsidR="008F201C" w:rsidRPr="00FF4531" w:rsidRDefault="008F201C" w:rsidP="00FF4531">
      <w:pPr>
        <w:pStyle w:val="ListParagraph"/>
        <w:numPr>
          <w:ilvl w:val="0"/>
          <w:numId w:val="9"/>
        </w:numPr>
        <w:rPr>
          <w:rFonts w:ascii="Times New Roman" w:hAnsi="Times New Roman" w:cs="Times New Roman"/>
          <w:sz w:val="24"/>
          <w:szCs w:val="24"/>
        </w:rPr>
      </w:pPr>
      <w:r w:rsidRPr="00FF4531">
        <w:rPr>
          <w:rFonts w:ascii="Times New Roman" w:hAnsi="Times New Roman" w:cs="Times New Roman"/>
          <w:sz w:val="24"/>
          <w:szCs w:val="24"/>
        </w:rPr>
        <w:t>Class schedule that has your name and student ID number</w:t>
      </w:r>
    </w:p>
    <w:p w14:paraId="3290DA80" w14:textId="77777777" w:rsidR="008F201C" w:rsidRPr="00FF4531" w:rsidRDefault="008F201C" w:rsidP="008F201C">
      <w:pPr>
        <w:pStyle w:val="ListParagraph"/>
        <w:numPr>
          <w:ilvl w:val="0"/>
          <w:numId w:val="9"/>
        </w:numPr>
        <w:rPr>
          <w:rFonts w:ascii="Times New Roman" w:hAnsi="Times New Roman" w:cs="Times New Roman"/>
          <w:sz w:val="24"/>
          <w:szCs w:val="24"/>
        </w:rPr>
      </w:pPr>
      <w:r w:rsidRPr="00FF4531">
        <w:rPr>
          <w:rFonts w:ascii="Times New Roman" w:hAnsi="Times New Roman" w:cs="Times New Roman"/>
          <w:sz w:val="24"/>
          <w:szCs w:val="24"/>
        </w:rPr>
        <w:t>Prior to the scholarship being sent, there must be verification of registration and/or enrollment for the Fall term.</w:t>
      </w:r>
    </w:p>
    <w:p w14:paraId="7A1B341E" w14:textId="77777777" w:rsidR="008F201C" w:rsidRPr="008F201C" w:rsidRDefault="008F201C" w:rsidP="008F201C">
      <w:pPr>
        <w:rPr>
          <w:rFonts w:ascii="Times New Roman" w:hAnsi="Times New Roman" w:cs="Times New Roman"/>
          <w:sz w:val="24"/>
          <w:szCs w:val="24"/>
        </w:rPr>
      </w:pPr>
      <w:r w:rsidRPr="008F201C">
        <w:rPr>
          <w:rFonts w:ascii="Times New Roman" w:hAnsi="Times New Roman" w:cs="Times New Roman"/>
          <w:sz w:val="24"/>
          <w:szCs w:val="24"/>
        </w:rPr>
        <w:t>5. Applicants must show proof of a 3.0 minimum grade point average by submitting a</w:t>
      </w:r>
      <w:r w:rsidR="00FF4531">
        <w:rPr>
          <w:rFonts w:ascii="Times New Roman" w:hAnsi="Times New Roman" w:cs="Times New Roman"/>
          <w:sz w:val="24"/>
          <w:szCs w:val="24"/>
        </w:rPr>
        <w:t xml:space="preserve"> recent transcript.</w:t>
      </w:r>
    </w:p>
    <w:p w14:paraId="00AB5804" w14:textId="77777777" w:rsidR="008F201C" w:rsidRDefault="008F201C" w:rsidP="008F201C">
      <w:pPr>
        <w:rPr>
          <w:rFonts w:ascii="Times New Roman" w:hAnsi="Times New Roman" w:cs="Times New Roman"/>
          <w:sz w:val="24"/>
          <w:szCs w:val="24"/>
        </w:rPr>
      </w:pPr>
      <w:r w:rsidRPr="008F201C">
        <w:rPr>
          <w:rFonts w:ascii="Times New Roman" w:hAnsi="Times New Roman" w:cs="Times New Roman"/>
          <w:sz w:val="24"/>
          <w:szCs w:val="24"/>
        </w:rPr>
        <w:t>6. Applicants must have had a parent or guardian who passed away due to substance abuse. We must have written verification that this was the cause of death.</w:t>
      </w:r>
    </w:p>
    <w:p w14:paraId="485C4155" w14:textId="77777777" w:rsidR="00FF4531" w:rsidRPr="00FF4531" w:rsidRDefault="00FF4531" w:rsidP="00FF4531">
      <w:pPr>
        <w:rPr>
          <w:rFonts w:ascii="Times New Roman" w:hAnsi="Times New Roman" w:cs="Times New Roman"/>
          <w:sz w:val="24"/>
          <w:szCs w:val="24"/>
        </w:rPr>
      </w:pPr>
      <w:r w:rsidRPr="00FF4531">
        <w:rPr>
          <w:rFonts w:ascii="Times New Roman" w:hAnsi="Times New Roman" w:cs="Times New Roman"/>
          <w:sz w:val="24"/>
          <w:szCs w:val="24"/>
        </w:rPr>
        <w:t>7. Applicants must submit an essay of approximately 500-1000 word</w:t>
      </w:r>
      <w:r>
        <w:rPr>
          <w:rFonts w:ascii="Times New Roman" w:hAnsi="Times New Roman" w:cs="Times New Roman"/>
          <w:sz w:val="24"/>
          <w:szCs w:val="24"/>
        </w:rPr>
        <w:t>s that describes the following:</w:t>
      </w:r>
    </w:p>
    <w:p w14:paraId="16433658" w14:textId="77777777" w:rsidR="00FF4531" w:rsidRPr="00FF4531" w:rsidRDefault="00FF4531" w:rsidP="00FF4531">
      <w:pPr>
        <w:pStyle w:val="ListParagraph"/>
        <w:numPr>
          <w:ilvl w:val="0"/>
          <w:numId w:val="10"/>
        </w:numPr>
        <w:rPr>
          <w:rFonts w:ascii="Times New Roman" w:hAnsi="Times New Roman" w:cs="Times New Roman"/>
          <w:sz w:val="24"/>
          <w:szCs w:val="24"/>
        </w:rPr>
      </w:pPr>
      <w:r w:rsidRPr="00FF4531">
        <w:rPr>
          <w:rFonts w:ascii="Times New Roman" w:hAnsi="Times New Roman" w:cs="Times New Roman"/>
          <w:sz w:val="24"/>
          <w:szCs w:val="24"/>
        </w:rPr>
        <w:t>How your parent or guardian passed away and how you got through that difficult time in your life</w:t>
      </w:r>
    </w:p>
    <w:p w14:paraId="2B889274" w14:textId="77777777" w:rsidR="00FF4531" w:rsidRPr="00FF4531" w:rsidRDefault="00FF4531" w:rsidP="00FF4531">
      <w:pPr>
        <w:pStyle w:val="ListParagraph"/>
        <w:numPr>
          <w:ilvl w:val="0"/>
          <w:numId w:val="10"/>
        </w:numPr>
        <w:rPr>
          <w:rFonts w:ascii="Times New Roman" w:hAnsi="Times New Roman" w:cs="Times New Roman"/>
          <w:sz w:val="24"/>
          <w:szCs w:val="24"/>
        </w:rPr>
      </w:pPr>
      <w:r w:rsidRPr="00FF4531">
        <w:rPr>
          <w:rFonts w:ascii="Times New Roman" w:hAnsi="Times New Roman" w:cs="Times New Roman"/>
          <w:sz w:val="24"/>
          <w:szCs w:val="24"/>
        </w:rPr>
        <w:lastRenderedPageBreak/>
        <w:t>What your biggest challenges were being a student with a parent struggling from addiction</w:t>
      </w:r>
    </w:p>
    <w:p w14:paraId="316746BB" w14:textId="77777777" w:rsidR="00FF4531" w:rsidRPr="00FF4531" w:rsidRDefault="00FF4531" w:rsidP="00FF4531">
      <w:pPr>
        <w:pStyle w:val="ListParagraph"/>
        <w:numPr>
          <w:ilvl w:val="0"/>
          <w:numId w:val="10"/>
        </w:numPr>
        <w:rPr>
          <w:rFonts w:ascii="Times New Roman" w:hAnsi="Times New Roman" w:cs="Times New Roman"/>
          <w:sz w:val="24"/>
          <w:szCs w:val="24"/>
        </w:rPr>
      </w:pPr>
      <w:r w:rsidRPr="00FF4531">
        <w:rPr>
          <w:rFonts w:ascii="Times New Roman" w:hAnsi="Times New Roman" w:cs="Times New Roman"/>
          <w:sz w:val="24"/>
          <w:szCs w:val="24"/>
        </w:rPr>
        <w:t>What your education means to you and your family</w:t>
      </w:r>
    </w:p>
    <w:p w14:paraId="62113E8F" w14:textId="77777777" w:rsidR="00FF4531" w:rsidRPr="00FF4531" w:rsidRDefault="00FF4531" w:rsidP="00FF4531">
      <w:pPr>
        <w:pStyle w:val="ListParagraph"/>
        <w:numPr>
          <w:ilvl w:val="0"/>
          <w:numId w:val="10"/>
        </w:numPr>
        <w:rPr>
          <w:rFonts w:ascii="Times New Roman" w:hAnsi="Times New Roman" w:cs="Times New Roman"/>
          <w:sz w:val="24"/>
          <w:szCs w:val="24"/>
        </w:rPr>
      </w:pPr>
      <w:r w:rsidRPr="00FF4531">
        <w:rPr>
          <w:rFonts w:ascii="Times New Roman" w:hAnsi="Times New Roman" w:cs="Times New Roman"/>
          <w:sz w:val="24"/>
          <w:szCs w:val="24"/>
        </w:rPr>
        <w:t>Why you feel you should be awarded this scholarship</w:t>
      </w:r>
    </w:p>
    <w:p w14:paraId="4A99F0DB" w14:textId="77777777" w:rsidR="00FF4531" w:rsidRPr="00FF4531" w:rsidRDefault="00FF4531" w:rsidP="00FF4531">
      <w:pPr>
        <w:pStyle w:val="ListParagraph"/>
        <w:numPr>
          <w:ilvl w:val="0"/>
          <w:numId w:val="10"/>
        </w:numPr>
        <w:rPr>
          <w:rFonts w:ascii="Times New Roman" w:hAnsi="Times New Roman" w:cs="Times New Roman"/>
          <w:sz w:val="24"/>
          <w:szCs w:val="24"/>
        </w:rPr>
      </w:pPr>
      <w:r w:rsidRPr="00FF4531">
        <w:rPr>
          <w:rFonts w:ascii="Times New Roman" w:hAnsi="Times New Roman" w:cs="Times New Roman"/>
          <w:sz w:val="24"/>
          <w:szCs w:val="24"/>
        </w:rPr>
        <w:t>How this scholarship will make a difference in your life</w:t>
      </w:r>
    </w:p>
    <w:p w14:paraId="0EB9D389" w14:textId="77777777" w:rsidR="00C37987" w:rsidRDefault="008F201C" w:rsidP="003B04C5">
      <w:pPr>
        <w:rPr>
          <w:rFonts w:ascii="Times New Roman" w:hAnsi="Times New Roman" w:cs="Times New Roman"/>
          <w:sz w:val="24"/>
          <w:szCs w:val="24"/>
        </w:rPr>
      </w:pPr>
      <w:r>
        <w:rPr>
          <w:rFonts w:ascii="Times New Roman" w:hAnsi="Times New Roman" w:cs="Times New Roman"/>
          <w:sz w:val="24"/>
          <w:szCs w:val="24"/>
        </w:rPr>
        <w:t>---------------------------------------------------------------------------------------------------------------------</w:t>
      </w:r>
      <w:r w:rsidR="00C37987" w:rsidRPr="00C37987">
        <w:rPr>
          <w:rFonts w:ascii="Times New Roman" w:hAnsi="Times New Roman" w:cs="Times New Roman"/>
          <w:b/>
          <w:sz w:val="28"/>
          <w:szCs w:val="24"/>
          <w:u w:val="single"/>
        </w:rPr>
        <w:t>4LIFE 4ALL Scholarship</w:t>
      </w:r>
    </w:p>
    <w:p w14:paraId="09F4D74F" w14:textId="77777777" w:rsidR="00C37987" w:rsidRDefault="00A56A24" w:rsidP="003B04C5">
      <w:pPr>
        <w:rPr>
          <w:rFonts w:ascii="Times New Roman" w:hAnsi="Times New Roman" w:cs="Times New Roman"/>
          <w:sz w:val="24"/>
          <w:szCs w:val="24"/>
        </w:rPr>
      </w:pPr>
      <w:hyperlink r:id="rId31" w:history="1">
        <w:r w:rsidR="00C37987" w:rsidRPr="005727AA">
          <w:rPr>
            <w:rStyle w:val="Hyperlink"/>
            <w:rFonts w:ascii="Times New Roman" w:hAnsi="Times New Roman" w:cs="Times New Roman"/>
            <w:sz w:val="24"/>
            <w:szCs w:val="24"/>
          </w:rPr>
          <w:t>http://4li</w:t>
        </w:r>
        <w:r w:rsidR="00C37987" w:rsidRPr="005727AA">
          <w:rPr>
            <w:rStyle w:val="Hyperlink"/>
            <w:rFonts w:ascii="Times New Roman" w:hAnsi="Times New Roman" w:cs="Times New Roman"/>
            <w:sz w:val="24"/>
            <w:szCs w:val="24"/>
          </w:rPr>
          <w:t>fe4all.org/scholarships/</w:t>
        </w:r>
      </w:hyperlink>
    </w:p>
    <w:p w14:paraId="10F4AF71" w14:textId="77777777" w:rsidR="00C37987" w:rsidRDefault="00C37987" w:rsidP="003B04C5">
      <w:pPr>
        <w:rPr>
          <w:rFonts w:ascii="Times New Roman" w:hAnsi="Times New Roman" w:cs="Times New Roman"/>
          <w:sz w:val="24"/>
          <w:szCs w:val="24"/>
        </w:rPr>
      </w:pPr>
      <w:r w:rsidRPr="00C37987">
        <w:rPr>
          <w:rFonts w:ascii="Times New Roman" w:hAnsi="Times New Roman" w:cs="Times New Roman"/>
          <w:sz w:val="24"/>
          <w:szCs w:val="24"/>
        </w:rPr>
        <w:t xml:space="preserve">The 4LIFE 4ALL Scholarship program is intended to assist children and young people who are victims of parental suicide. It’s a way to help these young people cope with their loss by giving them hope for the future. Through our scholarship fund, 4LIFE 4ALL wants to give children of parental suicide the opportunity to pursue higher education so they can enrich their lives. Together we can make a positive difference! </w:t>
      </w:r>
    </w:p>
    <w:p w14:paraId="15FB4F4E" w14:textId="77777777" w:rsidR="00C37987" w:rsidRDefault="00C37987" w:rsidP="003B04C5">
      <w:pPr>
        <w:rPr>
          <w:rFonts w:ascii="Times New Roman" w:hAnsi="Times New Roman" w:cs="Times New Roman"/>
          <w:sz w:val="24"/>
          <w:szCs w:val="24"/>
        </w:rPr>
      </w:pPr>
      <w:r w:rsidRPr="00C37987">
        <w:rPr>
          <w:rFonts w:ascii="Times New Roman" w:hAnsi="Times New Roman" w:cs="Times New Roman"/>
          <w:sz w:val="24"/>
          <w:szCs w:val="24"/>
        </w:rPr>
        <w:t xml:space="preserve">4LIFE 4ALL was organized by Brook Phillips in late 2012 to honor the memory and legacy of his friend, Scott Dennis. In October of 2012, Scott shocked his family and friends by taking his own life. He also left behind two beautiful children who would no longer have the love and support of their father. Scott was outgoing, charismatic, and loved by everyone. He was also one of the most successful fitness equipment salesmen in the country. His suicide was a devastating and heartbreaking loss for everyone who knew him. </w:t>
      </w:r>
    </w:p>
    <w:p w14:paraId="651E213A" w14:textId="77777777" w:rsidR="00C37987" w:rsidRDefault="00C37987" w:rsidP="003B04C5">
      <w:pPr>
        <w:rPr>
          <w:rFonts w:ascii="Times New Roman" w:hAnsi="Times New Roman" w:cs="Times New Roman"/>
          <w:sz w:val="24"/>
          <w:szCs w:val="24"/>
        </w:rPr>
      </w:pPr>
      <w:r w:rsidRPr="00C37987">
        <w:rPr>
          <w:rFonts w:ascii="Times New Roman" w:hAnsi="Times New Roman" w:cs="Times New Roman"/>
          <w:sz w:val="24"/>
          <w:szCs w:val="24"/>
        </w:rPr>
        <w:t xml:space="preserve">4LIFE 4ALL helps victims of parental suicide cope, and helps prevent suicide by reaching out to those who feel they have no other options. We use advocacy, counseling and other “outside the box” methods to help people in need. </w:t>
      </w:r>
    </w:p>
    <w:p w14:paraId="4FED8942" w14:textId="77777777" w:rsidR="002A0A3C" w:rsidRPr="002A0A3C" w:rsidRDefault="00C37987" w:rsidP="00D82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A0A3C" w:rsidRPr="002A0A3C">
        <w:rPr>
          <w:rFonts w:ascii="Times New Roman" w:hAnsi="Times New Roman" w:cs="Times New Roman"/>
          <w:b/>
          <w:sz w:val="32"/>
          <w:szCs w:val="24"/>
          <w:u w:val="single"/>
        </w:rPr>
        <w:t>Elyssa’s Mission Scholarship</w:t>
      </w:r>
    </w:p>
    <w:p w14:paraId="66B784FD" w14:textId="58CA2BB8" w:rsidR="002A0A3C" w:rsidRDefault="00A56A24" w:rsidP="00D82627">
      <w:pPr>
        <w:spacing w:after="0" w:line="240" w:lineRule="auto"/>
        <w:rPr>
          <w:rStyle w:val="Hyperlink"/>
          <w:rFonts w:ascii="Times New Roman" w:hAnsi="Times New Roman" w:cs="Times New Roman"/>
          <w:sz w:val="24"/>
          <w:szCs w:val="24"/>
        </w:rPr>
      </w:pPr>
      <w:hyperlink r:id="rId32" w:history="1">
        <w:r w:rsidR="002A0A3C" w:rsidRPr="005727AA">
          <w:rPr>
            <w:rStyle w:val="Hyperlink"/>
            <w:rFonts w:ascii="Times New Roman" w:hAnsi="Times New Roman" w:cs="Times New Roman"/>
            <w:sz w:val="24"/>
            <w:szCs w:val="24"/>
          </w:rPr>
          <w:t>http://www.elyssasmiss</w:t>
        </w:r>
        <w:r w:rsidR="002A0A3C" w:rsidRPr="005727AA">
          <w:rPr>
            <w:rStyle w:val="Hyperlink"/>
            <w:rFonts w:ascii="Times New Roman" w:hAnsi="Times New Roman" w:cs="Times New Roman"/>
            <w:sz w:val="24"/>
            <w:szCs w:val="24"/>
          </w:rPr>
          <w:t>ion.org/programs/scholarships/</w:t>
        </w:r>
      </w:hyperlink>
    </w:p>
    <w:p w14:paraId="5EFC18B8" w14:textId="77777777" w:rsidR="00963892" w:rsidRDefault="00963892" w:rsidP="00D82627">
      <w:pPr>
        <w:spacing w:after="0" w:line="240" w:lineRule="auto"/>
        <w:rPr>
          <w:rFonts w:ascii="Times New Roman" w:hAnsi="Times New Roman" w:cs="Times New Roman"/>
          <w:sz w:val="24"/>
          <w:szCs w:val="24"/>
        </w:rPr>
      </w:pPr>
    </w:p>
    <w:p w14:paraId="33DE2790" w14:textId="77777777" w:rsidR="002A0A3C" w:rsidRDefault="002A0A3C" w:rsidP="003B04C5">
      <w:pPr>
        <w:rPr>
          <w:rFonts w:ascii="Times New Roman" w:hAnsi="Times New Roman" w:cs="Times New Roman"/>
          <w:sz w:val="24"/>
          <w:szCs w:val="24"/>
        </w:rPr>
      </w:pPr>
      <w:r>
        <w:rPr>
          <w:rFonts w:ascii="Times New Roman" w:hAnsi="Times New Roman" w:cs="Times New Roman"/>
          <w:sz w:val="24"/>
          <w:szCs w:val="24"/>
        </w:rPr>
        <w:t>Elyssa’s Mission</w:t>
      </w:r>
      <w:r w:rsidRPr="00C37987">
        <w:rPr>
          <w:rFonts w:ascii="Times New Roman" w:hAnsi="Times New Roman" w:cs="Times New Roman"/>
          <w:sz w:val="24"/>
          <w:szCs w:val="24"/>
        </w:rPr>
        <w:t xml:space="preserve"> is offering a scholarship, $2500 maximum award</w:t>
      </w:r>
      <w:r>
        <w:rPr>
          <w:rFonts w:ascii="Times New Roman" w:hAnsi="Times New Roman" w:cs="Times New Roman"/>
          <w:sz w:val="24"/>
          <w:szCs w:val="24"/>
        </w:rPr>
        <w:t xml:space="preserve"> for suicide prevention</w:t>
      </w:r>
      <w:r w:rsidRPr="00C37987">
        <w:rPr>
          <w:rFonts w:ascii="Times New Roman" w:hAnsi="Times New Roman" w:cs="Times New Roman"/>
          <w:sz w:val="24"/>
          <w:szCs w:val="24"/>
        </w:rPr>
        <w:t xml:space="preserve">. </w:t>
      </w:r>
    </w:p>
    <w:p w14:paraId="6CA09806" w14:textId="77777777" w:rsidR="00C37987" w:rsidRDefault="00C37987" w:rsidP="003B04C5">
      <w:pPr>
        <w:rPr>
          <w:rFonts w:ascii="Times New Roman" w:hAnsi="Times New Roman" w:cs="Times New Roman"/>
          <w:sz w:val="24"/>
          <w:szCs w:val="24"/>
        </w:rPr>
      </w:pPr>
      <w:r w:rsidRPr="00C37987">
        <w:rPr>
          <w:rFonts w:ascii="Times New Roman" w:hAnsi="Times New Roman" w:cs="Times New Roman"/>
          <w:sz w:val="24"/>
          <w:szCs w:val="24"/>
        </w:rPr>
        <w:t>Juniors and Seniors, it’s a win, win when you ACT</w:t>
      </w:r>
      <w:r>
        <w:rPr>
          <w:rFonts w:ascii="Times New Roman" w:hAnsi="Times New Roman" w:cs="Times New Roman"/>
          <w:sz w:val="24"/>
          <w:szCs w:val="24"/>
        </w:rPr>
        <w:t xml:space="preserve"> </w:t>
      </w:r>
    </w:p>
    <w:p w14:paraId="67F520C7" w14:textId="77777777" w:rsidR="00C37987" w:rsidRPr="00C37987" w:rsidRDefault="00C37987" w:rsidP="00C37987">
      <w:pPr>
        <w:pStyle w:val="ListParagraph"/>
        <w:numPr>
          <w:ilvl w:val="0"/>
          <w:numId w:val="15"/>
        </w:numPr>
        <w:rPr>
          <w:rFonts w:ascii="Times New Roman" w:hAnsi="Times New Roman" w:cs="Times New Roman"/>
          <w:sz w:val="24"/>
          <w:szCs w:val="24"/>
        </w:rPr>
      </w:pPr>
      <w:r w:rsidRPr="00C37987">
        <w:rPr>
          <w:rFonts w:ascii="Times New Roman" w:hAnsi="Times New Roman" w:cs="Times New Roman"/>
          <w:sz w:val="24"/>
          <w:szCs w:val="24"/>
        </w:rPr>
        <w:t>Acknowledge the signs of suicide</w:t>
      </w:r>
    </w:p>
    <w:p w14:paraId="41F76336" w14:textId="77777777" w:rsidR="00C37987" w:rsidRPr="00C37987" w:rsidRDefault="00C37987" w:rsidP="00C37987">
      <w:pPr>
        <w:pStyle w:val="ListParagraph"/>
        <w:numPr>
          <w:ilvl w:val="0"/>
          <w:numId w:val="15"/>
        </w:numPr>
        <w:rPr>
          <w:rFonts w:ascii="Times New Roman" w:hAnsi="Times New Roman" w:cs="Times New Roman"/>
          <w:sz w:val="24"/>
          <w:szCs w:val="24"/>
        </w:rPr>
      </w:pPr>
      <w:r w:rsidRPr="00C37987">
        <w:rPr>
          <w:rFonts w:ascii="Times New Roman" w:hAnsi="Times New Roman" w:cs="Times New Roman"/>
          <w:sz w:val="24"/>
          <w:szCs w:val="24"/>
        </w:rPr>
        <w:t>Care about your friends and yourself</w:t>
      </w:r>
    </w:p>
    <w:p w14:paraId="4AA5DE31" w14:textId="77777777" w:rsidR="00C37987" w:rsidRDefault="00C37987" w:rsidP="00C37987">
      <w:pPr>
        <w:pStyle w:val="ListParagraph"/>
        <w:numPr>
          <w:ilvl w:val="0"/>
          <w:numId w:val="15"/>
        </w:numPr>
        <w:rPr>
          <w:rFonts w:ascii="Times New Roman" w:hAnsi="Times New Roman" w:cs="Times New Roman"/>
          <w:sz w:val="24"/>
          <w:szCs w:val="24"/>
        </w:rPr>
      </w:pPr>
      <w:r w:rsidRPr="00C37987">
        <w:rPr>
          <w:rFonts w:ascii="Times New Roman" w:hAnsi="Times New Roman" w:cs="Times New Roman"/>
          <w:sz w:val="24"/>
          <w:szCs w:val="24"/>
        </w:rPr>
        <w:t>Tell a trusted friend or Adult about your concerns</w:t>
      </w:r>
    </w:p>
    <w:p w14:paraId="5849D3E4" w14:textId="77777777" w:rsidR="002A0A3C" w:rsidRPr="002A0A3C" w:rsidRDefault="002A0A3C" w:rsidP="002A0A3C">
      <w:pPr>
        <w:rPr>
          <w:rFonts w:ascii="Times New Roman" w:hAnsi="Times New Roman" w:cs="Times New Roman"/>
          <w:sz w:val="24"/>
          <w:szCs w:val="24"/>
        </w:rPr>
      </w:pPr>
      <w:r w:rsidRPr="002A0A3C">
        <w:rPr>
          <w:rFonts w:ascii="Times New Roman" w:hAnsi="Times New Roman" w:cs="Times New Roman"/>
          <w:sz w:val="24"/>
          <w:szCs w:val="24"/>
        </w:rPr>
        <w:t>Dem</w:t>
      </w:r>
      <w:r>
        <w:rPr>
          <w:rFonts w:ascii="Times New Roman" w:hAnsi="Times New Roman" w:cs="Times New Roman"/>
          <w:sz w:val="24"/>
          <w:szCs w:val="24"/>
        </w:rPr>
        <w:t xml:space="preserve">onstrated use of the ACT steps: </w:t>
      </w:r>
      <w:r w:rsidRPr="002A0A3C">
        <w:rPr>
          <w:rFonts w:ascii="Times New Roman" w:hAnsi="Times New Roman" w:cs="Times New Roman"/>
          <w:sz w:val="24"/>
          <w:szCs w:val="24"/>
        </w:rPr>
        <w:t>Acknowledge</w:t>
      </w:r>
      <w:r>
        <w:rPr>
          <w:rFonts w:ascii="Times New Roman" w:hAnsi="Times New Roman" w:cs="Times New Roman"/>
          <w:sz w:val="24"/>
          <w:szCs w:val="24"/>
        </w:rPr>
        <w:t>, Care, Tell</w:t>
      </w:r>
    </w:p>
    <w:p w14:paraId="2352C6B8" w14:textId="77777777" w:rsidR="002A0A3C" w:rsidRPr="002A0A3C" w:rsidRDefault="002A0A3C" w:rsidP="002A0A3C">
      <w:pPr>
        <w:rPr>
          <w:rFonts w:ascii="Times New Roman" w:hAnsi="Times New Roman" w:cs="Times New Roman"/>
          <w:sz w:val="24"/>
          <w:szCs w:val="24"/>
        </w:rPr>
      </w:pPr>
      <w:r w:rsidRPr="002A0A3C">
        <w:rPr>
          <w:rFonts w:ascii="Times New Roman" w:hAnsi="Times New Roman" w:cs="Times New Roman"/>
          <w:sz w:val="24"/>
          <w:szCs w:val="24"/>
        </w:rPr>
        <w:t xml:space="preserve">Option1: Narrative (should not exceed 650 words) - Describe the specific way that you helped a friend or yourself by using the ACT steps </w:t>
      </w:r>
    </w:p>
    <w:p w14:paraId="399E421B" w14:textId="77777777" w:rsidR="002A0A3C" w:rsidRPr="002A0A3C" w:rsidRDefault="002A0A3C" w:rsidP="002A0A3C">
      <w:pPr>
        <w:rPr>
          <w:rFonts w:ascii="Times New Roman" w:hAnsi="Times New Roman" w:cs="Times New Roman"/>
          <w:sz w:val="24"/>
          <w:szCs w:val="24"/>
        </w:rPr>
      </w:pPr>
      <w:r w:rsidRPr="002A0A3C">
        <w:rPr>
          <w:rFonts w:ascii="Times New Roman" w:hAnsi="Times New Roman" w:cs="Times New Roman"/>
          <w:sz w:val="24"/>
          <w:szCs w:val="24"/>
        </w:rPr>
        <w:t xml:space="preserve"> </w:t>
      </w:r>
    </w:p>
    <w:p w14:paraId="075AE7AB" w14:textId="77777777" w:rsidR="002A0A3C" w:rsidRPr="002A0A3C" w:rsidRDefault="002A0A3C" w:rsidP="002A0A3C">
      <w:pPr>
        <w:rPr>
          <w:rFonts w:ascii="Times New Roman" w:hAnsi="Times New Roman" w:cs="Times New Roman"/>
          <w:sz w:val="24"/>
          <w:szCs w:val="24"/>
        </w:rPr>
      </w:pPr>
      <w:r w:rsidRPr="002A0A3C">
        <w:rPr>
          <w:rFonts w:ascii="Times New Roman" w:hAnsi="Times New Roman" w:cs="Times New Roman"/>
          <w:sz w:val="24"/>
          <w:szCs w:val="24"/>
        </w:rPr>
        <w:lastRenderedPageBreak/>
        <w:t>Option 2: Artistic Submission - Through the use of art, music, poetry etc. please depict how you helped a friend or yourself by using the ACT (Acknowledge, Care, Tell) steps. You must supplement your artistic submission with a brief narrative detailing how the ACT steps are incorporated (should not exceed 250 words).</w:t>
      </w:r>
    </w:p>
    <w:p w14:paraId="45764723" w14:textId="77777777" w:rsidR="00C37987" w:rsidRPr="00C37987" w:rsidRDefault="00C37987" w:rsidP="00D82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8"/>
          <w:szCs w:val="24"/>
          <w:u w:val="single"/>
        </w:rPr>
        <w:t>Th</w:t>
      </w:r>
      <w:r w:rsidRPr="00C37987">
        <w:rPr>
          <w:rFonts w:ascii="Times New Roman" w:hAnsi="Times New Roman" w:cs="Times New Roman"/>
          <w:b/>
          <w:sz w:val="28"/>
          <w:szCs w:val="24"/>
          <w:u w:val="single"/>
        </w:rPr>
        <w:t>e Drake Davis Scholarship</w:t>
      </w:r>
    </w:p>
    <w:p w14:paraId="6593F682" w14:textId="77777777" w:rsidR="00C37987" w:rsidRDefault="00A56A24" w:rsidP="00D82627">
      <w:pPr>
        <w:spacing w:after="0" w:line="240" w:lineRule="auto"/>
        <w:rPr>
          <w:rFonts w:ascii="Times New Roman" w:hAnsi="Times New Roman" w:cs="Times New Roman"/>
          <w:sz w:val="24"/>
          <w:szCs w:val="24"/>
        </w:rPr>
      </w:pPr>
      <w:hyperlink r:id="rId33" w:history="1">
        <w:r w:rsidR="00C37987" w:rsidRPr="005727AA">
          <w:rPr>
            <w:rStyle w:val="Hyperlink"/>
            <w:rFonts w:ascii="Times New Roman" w:hAnsi="Times New Roman" w:cs="Times New Roman"/>
            <w:sz w:val="24"/>
            <w:szCs w:val="24"/>
          </w:rPr>
          <w:t>http://www.drake</w:t>
        </w:r>
        <w:r w:rsidR="00C37987" w:rsidRPr="005727AA">
          <w:rPr>
            <w:rStyle w:val="Hyperlink"/>
            <w:rFonts w:ascii="Times New Roman" w:hAnsi="Times New Roman" w:cs="Times New Roman"/>
            <w:sz w:val="24"/>
            <w:szCs w:val="24"/>
          </w:rPr>
          <w:t>davis.com/scholarship.html</w:t>
        </w:r>
      </w:hyperlink>
    </w:p>
    <w:p w14:paraId="7368271A" w14:textId="77777777" w:rsidR="00FA6FE0" w:rsidRDefault="00FA6FE0" w:rsidP="00D82627">
      <w:pPr>
        <w:spacing w:after="0" w:line="240" w:lineRule="auto"/>
        <w:rPr>
          <w:rFonts w:ascii="Times New Roman" w:hAnsi="Times New Roman" w:cs="Times New Roman"/>
          <w:sz w:val="24"/>
          <w:szCs w:val="24"/>
        </w:rPr>
      </w:pPr>
    </w:p>
    <w:p w14:paraId="544CE0D3" w14:textId="77777777" w:rsidR="003B04C5" w:rsidRPr="003B04C5" w:rsidRDefault="003B04C5" w:rsidP="003B04C5">
      <w:pPr>
        <w:rPr>
          <w:rFonts w:ascii="Times New Roman" w:hAnsi="Times New Roman" w:cs="Times New Roman"/>
          <w:sz w:val="24"/>
          <w:szCs w:val="24"/>
        </w:rPr>
      </w:pPr>
      <w:r w:rsidRPr="003B04C5">
        <w:rPr>
          <w:rFonts w:ascii="Times New Roman" w:hAnsi="Times New Roman" w:cs="Times New Roman"/>
          <w:sz w:val="24"/>
          <w:szCs w:val="24"/>
        </w:rPr>
        <w:t>The Drake Davis Scholarship is awarded in memory of Drake Davis.  Drake committed suicide in 2006 and the Drake Davis Foundation, Inc. was formed to create an opportunity to raise awareness and prevention of suicide.  Our theme is Speak up - Reach out®.  Each year the Foundation awards scholarships to graduating high school seniors who exemplify outstanding qualities in leadership, c</w:t>
      </w:r>
      <w:r>
        <w:rPr>
          <w:rFonts w:ascii="Times New Roman" w:hAnsi="Times New Roman" w:cs="Times New Roman"/>
          <w:sz w:val="24"/>
          <w:szCs w:val="24"/>
        </w:rPr>
        <w:t>haracter</w:t>
      </w:r>
      <w:r w:rsidR="00C37987">
        <w:rPr>
          <w:rFonts w:ascii="Times New Roman" w:hAnsi="Times New Roman" w:cs="Times New Roman"/>
          <w:sz w:val="24"/>
          <w:szCs w:val="24"/>
        </w:rPr>
        <w:t xml:space="preserve"> and community service.</w:t>
      </w:r>
    </w:p>
    <w:p w14:paraId="2459CFBA" w14:textId="77777777" w:rsidR="003B04C5" w:rsidRPr="003B04C5" w:rsidRDefault="003B04C5" w:rsidP="003B04C5">
      <w:pPr>
        <w:rPr>
          <w:rFonts w:ascii="Times New Roman" w:hAnsi="Times New Roman" w:cs="Times New Roman"/>
          <w:sz w:val="24"/>
          <w:szCs w:val="24"/>
        </w:rPr>
      </w:pPr>
      <w:r w:rsidRPr="003B04C5">
        <w:rPr>
          <w:rFonts w:ascii="Times New Roman" w:hAnsi="Times New Roman" w:cs="Times New Roman"/>
          <w:sz w:val="24"/>
          <w:szCs w:val="24"/>
        </w:rPr>
        <w:t>The recipients will be selected by the Board of Directors and/or selection committee of the Drake Davis Foundation, Inc.</w:t>
      </w:r>
      <w:r>
        <w:rPr>
          <w:rFonts w:ascii="Times New Roman" w:hAnsi="Times New Roman" w:cs="Times New Roman"/>
          <w:sz w:val="24"/>
          <w:szCs w:val="24"/>
        </w:rPr>
        <w:t xml:space="preserve">  </w:t>
      </w:r>
    </w:p>
    <w:p w14:paraId="2482DA94" w14:textId="77777777" w:rsidR="003B04C5" w:rsidRDefault="003B04C5" w:rsidP="003B04C5">
      <w:pPr>
        <w:rPr>
          <w:rFonts w:ascii="Times New Roman" w:hAnsi="Times New Roman" w:cs="Times New Roman"/>
          <w:sz w:val="24"/>
          <w:szCs w:val="24"/>
        </w:rPr>
      </w:pPr>
      <w:r w:rsidRPr="003B04C5">
        <w:rPr>
          <w:rFonts w:ascii="Times New Roman" w:hAnsi="Times New Roman" w:cs="Times New Roman"/>
          <w:sz w:val="24"/>
          <w:szCs w:val="24"/>
        </w:rPr>
        <w:t>If you are interested in applying for the Drake Davis Scholarship and you meet the qualifications, you can click the link to the right or send an email to info@drakedavis.com and an application will be emailed to you with instructions on how to apply.</w:t>
      </w:r>
    </w:p>
    <w:p w14:paraId="4B082898" w14:textId="77777777" w:rsidR="00C37987" w:rsidRPr="00C37987" w:rsidRDefault="00C37987" w:rsidP="00C37987">
      <w:pPr>
        <w:rPr>
          <w:rFonts w:ascii="Times New Roman" w:hAnsi="Times New Roman" w:cs="Times New Roman"/>
          <w:sz w:val="24"/>
          <w:szCs w:val="24"/>
        </w:rPr>
      </w:pPr>
      <w:r>
        <w:rPr>
          <w:rFonts w:ascii="Times New Roman" w:hAnsi="Times New Roman" w:cs="Times New Roman"/>
          <w:sz w:val="24"/>
          <w:szCs w:val="24"/>
        </w:rPr>
        <w:t>Qualifications are as follows:</w:t>
      </w:r>
    </w:p>
    <w:p w14:paraId="130A3E57" w14:textId="77777777" w:rsidR="00C37987" w:rsidRPr="00C37987" w:rsidRDefault="00C37987" w:rsidP="00C37987">
      <w:pPr>
        <w:pStyle w:val="ListParagraph"/>
        <w:numPr>
          <w:ilvl w:val="1"/>
          <w:numId w:val="14"/>
        </w:numPr>
        <w:rPr>
          <w:rFonts w:ascii="Times New Roman" w:hAnsi="Times New Roman" w:cs="Times New Roman"/>
          <w:sz w:val="24"/>
          <w:szCs w:val="24"/>
        </w:rPr>
      </w:pPr>
      <w:r w:rsidRPr="00C37987">
        <w:rPr>
          <w:rFonts w:ascii="Times New Roman" w:hAnsi="Times New Roman" w:cs="Times New Roman"/>
          <w:sz w:val="24"/>
          <w:szCs w:val="24"/>
        </w:rPr>
        <w:t xml:space="preserve">Student must be a graduating senior </w:t>
      </w:r>
    </w:p>
    <w:p w14:paraId="0B065165" w14:textId="77777777" w:rsidR="00C37987" w:rsidRPr="00C37987" w:rsidRDefault="00C37987" w:rsidP="00C37987">
      <w:pPr>
        <w:pStyle w:val="ListParagraph"/>
        <w:numPr>
          <w:ilvl w:val="1"/>
          <w:numId w:val="14"/>
        </w:numPr>
        <w:rPr>
          <w:rFonts w:ascii="Times New Roman" w:hAnsi="Times New Roman" w:cs="Times New Roman"/>
          <w:sz w:val="24"/>
          <w:szCs w:val="24"/>
        </w:rPr>
      </w:pPr>
      <w:r w:rsidRPr="00C37987">
        <w:rPr>
          <w:rFonts w:ascii="Times New Roman" w:hAnsi="Times New Roman" w:cs="Times New Roman"/>
          <w:sz w:val="24"/>
          <w:szCs w:val="24"/>
        </w:rPr>
        <w:t xml:space="preserve">Student must plan to attend an institute of higher learning and currently be accepted. </w:t>
      </w:r>
    </w:p>
    <w:p w14:paraId="0C6D559A" w14:textId="77777777" w:rsidR="00C37987" w:rsidRPr="00C37987" w:rsidRDefault="00C37987" w:rsidP="00C37987">
      <w:pPr>
        <w:rPr>
          <w:rFonts w:ascii="Times New Roman" w:hAnsi="Times New Roman" w:cs="Times New Roman"/>
          <w:sz w:val="24"/>
          <w:szCs w:val="24"/>
        </w:rPr>
      </w:pPr>
      <w:r w:rsidRPr="00C37987">
        <w:rPr>
          <w:rFonts w:ascii="Times New Roman" w:hAnsi="Times New Roman" w:cs="Times New Roman"/>
          <w:sz w:val="24"/>
          <w:szCs w:val="24"/>
        </w:rPr>
        <w:t xml:space="preserve">The winning students will be selected by the Board of Directors of the Drake Davis Foundation, Inc.  </w:t>
      </w:r>
    </w:p>
    <w:p w14:paraId="5979BA7A" w14:textId="77777777" w:rsidR="00C37987" w:rsidRPr="00C37987" w:rsidRDefault="00C37987" w:rsidP="00C37987">
      <w:pPr>
        <w:rPr>
          <w:rFonts w:ascii="Times New Roman" w:hAnsi="Times New Roman" w:cs="Times New Roman"/>
          <w:sz w:val="24"/>
          <w:szCs w:val="24"/>
        </w:rPr>
      </w:pPr>
      <w:r w:rsidRPr="00C37987">
        <w:rPr>
          <w:rFonts w:ascii="Times New Roman" w:hAnsi="Times New Roman" w:cs="Times New Roman"/>
          <w:sz w:val="24"/>
          <w:szCs w:val="24"/>
        </w:rPr>
        <w:t>T</w:t>
      </w:r>
      <w:r>
        <w:rPr>
          <w:rFonts w:ascii="Times New Roman" w:hAnsi="Times New Roman" w:cs="Times New Roman"/>
          <w:sz w:val="24"/>
          <w:szCs w:val="24"/>
        </w:rPr>
        <w:t>he following must be submitted:</w:t>
      </w:r>
    </w:p>
    <w:p w14:paraId="2DF3C9BD" w14:textId="77777777" w:rsidR="00C37987" w:rsidRPr="00C37987" w:rsidRDefault="00C37987" w:rsidP="00C37987">
      <w:pPr>
        <w:rPr>
          <w:rFonts w:ascii="Times New Roman" w:hAnsi="Times New Roman" w:cs="Times New Roman"/>
          <w:sz w:val="24"/>
          <w:szCs w:val="24"/>
        </w:rPr>
      </w:pPr>
      <w:r w:rsidRPr="00C37987">
        <w:rPr>
          <w:rFonts w:ascii="Times New Roman" w:hAnsi="Times New Roman" w:cs="Times New Roman"/>
          <w:sz w:val="24"/>
          <w:szCs w:val="24"/>
        </w:rPr>
        <w:t xml:space="preserve"> </w:t>
      </w:r>
      <w:r w:rsidRPr="00C37987">
        <w:rPr>
          <w:rFonts w:ascii="Times New Roman" w:hAnsi="Times New Roman" w:cs="Times New Roman"/>
          <w:sz w:val="24"/>
          <w:szCs w:val="24"/>
        </w:rPr>
        <w:tab/>
        <w:t>An official copy of the student’s transcriptions</w:t>
      </w:r>
    </w:p>
    <w:p w14:paraId="7C8F3551" w14:textId="77777777" w:rsidR="00C37987" w:rsidRPr="00C37987" w:rsidRDefault="00C37987" w:rsidP="00C37987">
      <w:pPr>
        <w:rPr>
          <w:rFonts w:ascii="Times New Roman" w:hAnsi="Times New Roman" w:cs="Times New Roman"/>
          <w:sz w:val="24"/>
          <w:szCs w:val="24"/>
        </w:rPr>
      </w:pPr>
      <w:r w:rsidRPr="00C37987">
        <w:rPr>
          <w:rFonts w:ascii="Times New Roman" w:hAnsi="Times New Roman" w:cs="Times New Roman"/>
          <w:sz w:val="24"/>
          <w:szCs w:val="24"/>
        </w:rPr>
        <w:t xml:space="preserve"> </w:t>
      </w:r>
      <w:r w:rsidRPr="00C37987">
        <w:rPr>
          <w:rFonts w:ascii="Times New Roman" w:hAnsi="Times New Roman" w:cs="Times New Roman"/>
          <w:sz w:val="24"/>
          <w:szCs w:val="24"/>
        </w:rPr>
        <w:tab/>
        <w:t>One letter of recommendation from a school individual</w:t>
      </w:r>
    </w:p>
    <w:p w14:paraId="1CFD6694" w14:textId="77777777" w:rsidR="00C37987" w:rsidRPr="00C37987" w:rsidRDefault="00C37987" w:rsidP="00C37987">
      <w:pPr>
        <w:rPr>
          <w:rFonts w:ascii="Times New Roman" w:hAnsi="Times New Roman" w:cs="Times New Roman"/>
          <w:sz w:val="24"/>
          <w:szCs w:val="24"/>
        </w:rPr>
      </w:pPr>
      <w:r w:rsidRPr="00C37987">
        <w:rPr>
          <w:rFonts w:ascii="Times New Roman" w:hAnsi="Times New Roman" w:cs="Times New Roman"/>
          <w:sz w:val="24"/>
          <w:szCs w:val="24"/>
        </w:rPr>
        <w:t xml:space="preserve"> </w:t>
      </w:r>
      <w:r w:rsidRPr="00C37987">
        <w:rPr>
          <w:rFonts w:ascii="Times New Roman" w:hAnsi="Times New Roman" w:cs="Times New Roman"/>
          <w:sz w:val="24"/>
          <w:szCs w:val="24"/>
        </w:rPr>
        <w:tab/>
        <w:t>Completed application packet</w:t>
      </w:r>
    </w:p>
    <w:p w14:paraId="405502DF" w14:textId="77777777" w:rsidR="00C37987" w:rsidRPr="00C37987" w:rsidRDefault="00C37987" w:rsidP="00C37987">
      <w:pPr>
        <w:rPr>
          <w:rFonts w:ascii="Times New Roman" w:hAnsi="Times New Roman" w:cs="Times New Roman"/>
          <w:sz w:val="24"/>
          <w:szCs w:val="24"/>
        </w:rPr>
      </w:pPr>
      <w:r w:rsidRPr="00C37987">
        <w:rPr>
          <w:rFonts w:ascii="Times New Roman" w:hAnsi="Times New Roman" w:cs="Times New Roman"/>
          <w:sz w:val="24"/>
          <w:szCs w:val="24"/>
        </w:rPr>
        <w:t xml:space="preserve"> </w:t>
      </w:r>
      <w:r w:rsidRPr="00C37987">
        <w:rPr>
          <w:rFonts w:ascii="Times New Roman" w:hAnsi="Times New Roman" w:cs="Times New Roman"/>
          <w:sz w:val="24"/>
          <w:szCs w:val="24"/>
        </w:rPr>
        <w:tab/>
        <w:t>College acceptance letter</w:t>
      </w:r>
    </w:p>
    <w:p w14:paraId="185C0D51" w14:textId="77777777" w:rsidR="00C37987" w:rsidRDefault="00C37987" w:rsidP="00C37987">
      <w:pPr>
        <w:rPr>
          <w:rFonts w:ascii="Times New Roman" w:hAnsi="Times New Roman" w:cs="Times New Roman"/>
          <w:sz w:val="24"/>
          <w:szCs w:val="24"/>
        </w:rPr>
      </w:pPr>
      <w:r w:rsidRPr="00C37987">
        <w:rPr>
          <w:rFonts w:ascii="Times New Roman" w:hAnsi="Times New Roman" w:cs="Times New Roman"/>
          <w:sz w:val="24"/>
          <w:szCs w:val="24"/>
        </w:rPr>
        <w:t xml:space="preserve"> </w:t>
      </w:r>
      <w:r w:rsidRPr="00C37987">
        <w:rPr>
          <w:rFonts w:ascii="Times New Roman" w:hAnsi="Times New Roman" w:cs="Times New Roman"/>
          <w:sz w:val="24"/>
          <w:szCs w:val="24"/>
        </w:rPr>
        <w:tab/>
        <w:t>Enclosed Completed Application</w:t>
      </w:r>
    </w:p>
    <w:p w14:paraId="1E7789E9" w14:textId="477113F5" w:rsidR="00FA6FE0" w:rsidRPr="00215449" w:rsidRDefault="003B04C5" w:rsidP="00FA6FE0">
      <w:pPr>
        <w:rPr>
          <w:rFonts w:ascii="Times New Roman" w:hAnsi="Times New Roman" w:cs="Times New Roman"/>
          <w:b/>
          <w:sz w:val="28"/>
          <w:szCs w:val="24"/>
          <w:u w:val="single"/>
        </w:rPr>
      </w:pPr>
      <w:r>
        <w:rPr>
          <w:rFonts w:ascii="Times New Roman" w:hAnsi="Times New Roman" w:cs="Times New Roman"/>
          <w:sz w:val="24"/>
          <w:szCs w:val="24"/>
        </w:rPr>
        <w:t>---------------------------------------------------------------------------------------------------------------------</w:t>
      </w:r>
      <w:r w:rsidR="00FA6FE0" w:rsidRPr="00215449">
        <w:rPr>
          <w:rFonts w:ascii="Times New Roman" w:hAnsi="Times New Roman" w:cs="Times New Roman"/>
          <w:b/>
          <w:sz w:val="28"/>
          <w:szCs w:val="24"/>
          <w:u w:val="single"/>
        </w:rPr>
        <w:t xml:space="preserve"> </w:t>
      </w:r>
    </w:p>
    <w:p w14:paraId="25E8DD80" w14:textId="14C6E541" w:rsidR="00215449" w:rsidRPr="00215449" w:rsidRDefault="00215449" w:rsidP="00D82627">
      <w:pPr>
        <w:spacing w:after="0" w:line="240" w:lineRule="auto"/>
        <w:rPr>
          <w:rFonts w:ascii="Times New Roman" w:hAnsi="Times New Roman" w:cs="Times New Roman"/>
          <w:sz w:val="24"/>
          <w:szCs w:val="24"/>
        </w:rPr>
      </w:pPr>
      <w:r w:rsidRPr="00215449">
        <w:rPr>
          <w:rFonts w:ascii="Times New Roman" w:hAnsi="Times New Roman" w:cs="Times New Roman"/>
          <w:b/>
          <w:sz w:val="28"/>
          <w:szCs w:val="24"/>
          <w:u w:val="single"/>
        </w:rPr>
        <w:t xml:space="preserve">Kids Chance Scholarship for Parental </w:t>
      </w:r>
      <w:r w:rsidR="00963892" w:rsidRPr="00215449">
        <w:rPr>
          <w:rFonts w:ascii="Times New Roman" w:hAnsi="Times New Roman" w:cs="Times New Roman"/>
          <w:b/>
          <w:sz w:val="28"/>
          <w:szCs w:val="24"/>
          <w:u w:val="single"/>
        </w:rPr>
        <w:t>Work-Related</w:t>
      </w:r>
      <w:r w:rsidRPr="00215449">
        <w:rPr>
          <w:rFonts w:ascii="Times New Roman" w:hAnsi="Times New Roman" w:cs="Times New Roman"/>
          <w:b/>
          <w:sz w:val="28"/>
          <w:szCs w:val="24"/>
          <w:u w:val="single"/>
        </w:rPr>
        <w:t xml:space="preserve"> Injury or Death</w:t>
      </w:r>
    </w:p>
    <w:p w14:paraId="7186322B" w14:textId="77777777" w:rsidR="00215449" w:rsidRDefault="00A56A24" w:rsidP="00D82627">
      <w:pPr>
        <w:spacing w:after="0" w:line="240" w:lineRule="auto"/>
        <w:rPr>
          <w:rFonts w:ascii="Times New Roman" w:hAnsi="Times New Roman" w:cs="Times New Roman"/>
          <w:sz w:val="24"/>
          <w:szCs w:val="24"/>
        </w:rPr>
      </w:pPr>
      <w:hyperlink r:id="rId34" w:history="1">
        <w:r w:rsidR="00215449" w:rsidRPr="00C44C21">
          <w:rPr>
            <w:rStyle w:val="Hyperlink"/>
            <w:rFonts w:ascii="Times New Roman" w:hAnsi="Times New Roman" w:cs="Times New Roman"/>
            <w:sz w:val="24"/>
            <w:szCs w:val="24"/>
          </w:rPr>
          <w:t>http://www.kid</w:t>
        </w:r>
        <w:r w:rsidR="00215449" w:rsidRPr="00C44C21">
          <w:rPr>
            <w:rStyle w:val="Hyperlink"/>
            <w:rFonts w:ascii="Times New Roman" w:hAnsi="Times New Roman" w:cs="Times New Roman"/>
            <w:sz w:val="24"/>
            <w:szCs w:val="24"/>
          </w:rPr>
          <w:t>schance.org/planning-for-college/</w:t>
        </w:r>
      </w:hyperlink>
    </w:p>
    <w:p w14:paraId="52D492D1" w14:textId="77777777" w:rsidR="00D82627" w:rsidRDefault="00D82627" w:rsidP="00D82627">
      <w:pPr>
        <w:spacing w:after="0" w:line="240" w:lineRule="auto"/>
        <w:rPr>
          <w:rFonts w:ascii="Times New Roman" w:hAnsi="Times New Roman" w:cs="Times New Roman"/>
          <w:sz w:val="24"/>
          <w:szCs w:val="24"/>
        </w:rPr>
      </w:pPr>
    </w:p>
    <w:p w14:paraId="401135B1" w14:textId="77777777" w:rsidR="00215449" w:rsidRDefault="00215449" w:rsidP="0089382E">
      <w:pPr>
        <w:rPr>
          <w:rFonts w:ascii="Times New Roman" w:hAnsi="Times New Roman" w:cs="Times New Roman"/>
          <w:sz w:val="24"/>
          <w:szCs w:val="24"/>
        </w:rPr>
      </w:pPr>
      <w:r w:rsidRPr="00215449">
        <w:rPr>
          <w:rFonts w:ascii="Times New Roman" w:hAnsi="Times New Roman" w:cs="Times New Roman"/>
          <w:sz w:val="24"/>
          <w:szCs w:val="24"/>
        </w:rPr>
        <w:lastRenderedPageBreak/>
        <w:t>Planning for College never starts too early. Financial hardship often results from the death or serious injury of a parent due to a workplace accident, making it difficult for deserving children to pursue their educational dreams, even if those college-age years seem far away. That’s where Kids’ Chance can help. Throughout the country, Kids’ Chance state organizations provide scholarship grants to children where a parent has been seriously or fatally injured in a work-related accident.</w:t>
      </w:r>
    </w:p>
    <w:p w14:paraId="6F459200" w14:textId="77777777" w:rsidR="0089382E" w:rsidRPr="00BD746D" w:rsidRDefault="00215449" w:rsidP="0089382E">
      <w:pPr>
        <w:rPr>
          <w:rFonts w:ascii="Times New Roman" w:hAnsi="Times New Roman" w:cs="Times New Roman"/>
          <w:sz w:val="24"/>
          <w:szCs w:val="24"/>
        </w:rPr>
      </w:pPr>
      <w:r>
        <w:rPr>
          <w:rFonts w:ascii="Times New Roman" w:hAnsi="Times New Roman" w:cs="Times New Roman"/>
          <w:sz w:val="24"/>
          <w:szCs w:val="24"/>
        </w:rPr>
        <w:t>---------------------------------------------------------------------------------------------------------------------</w:t>
      </w:r>
      <w:r w:rsidR="0089382E" w:rsidRPr="0089382E">
        <w:rPr>
          <w:rFonts w:ascii="Times New Roman" w:hAnsi="Times New Roman" w:cs="Times New Roman"/>
          <w:b/>
          <w:sz w:val="28"/>
          <w:szCs w:val="24"/>
          <w:u w:val="single"/>
        </w:rPr>
        <w:t>American Police Family Survivors Fund Scholarships</w:t>
      </w:r>
    </w:p>
    <w:p w14:paraId="5AFF0DDF" w14:textId="77777777" w:rsidR="00D82627" w:rsidRDefault="00A56A24" w:rsidP="0089382E">
      <w:pPr>
        <w:rPr>
          <w:rFonts w:ascii="Times New Roman" w:hAnsi="Times New Roman" w:cs="Times New Roman"/>
          <w:sz w:val="24"/>
          <w:szCs w:val="24"/>
        </w:rPr>
      </w:pPr>
      <w:hyperlink r:id="rId35" w:history="1">
        <w:r w:rsidR="00D82627" w:rsidRPr="004010FE">
          <w:rPr>
            <w:rStyle w:val="Hyperlink"/>
            <w:rFonts w:ascii="Times New Roman" w:hAnsi="Times New Roman" w:cs="Times New Roman"/>
            <w:sz w:val="24"/>
            <w:szCs w:val="24"/>
          </w:rPr>
          <w:t>http://www.afp-cc.org/</w:t>
        </w:r>
      </w:hyperlink>
    </w:p>
    <w:p w14:paraId="05C4183B" w14:textId="77777777" w:rsidR="00D82627" w:rsidRDefault="00A56A24" w:rsidP="0089382E">
      <w:pPr>
        <w:rPr>
          <w:rFonts w:ascii="Times New Roman" w:hAnsi="Times New Roman" w:cs="Times New Roman"/>
          <w:sz w:val="24"/>
          <w:szCs w:val="24"/>
        </w:rPr>
      </w:pPr>
      <w:hyperlink r:id="rId36" w:history="1">
        <w:r w:rsidR="00D82627" w:rsidRPr="004010FE">
          <w:rPr>
            <w:rStyle w:val="Hyperlink"/>
            <w:rFonts w:ascii="Times New Roman" w:hAnsi="Times New Roman" w:cs="Times New Roman"/>
            <w:sz w:val="24"/>
            <w:szCs w:val="24"/>
          </w:rPr>
          <w:t>http://www.afp-cc.org/programs.html</w:t>
        </w:r>
      </w:hyperlink>
    </w:p>
    <w:p w14:paraId="46B20C6B" w14:textId="21415FC2" w:rsidR="001A0C98" w:rsidRDefault="001A0C98" w:rsidP="0089382E">
      <w:pPr>
        <w:rPr>
          <w:rFonts w:ascii="Times New Roman" w:hAnsi="Times New Roman" w:cs="Times New Roman"/>
          <w:sz w:val="24"/>
          <w:szCs w:val="24"/>
        </w:rPr>
      </w:pPr>
      <w:r w:rsidRPr="001A0C98">
        <w:rPr>
          <w:rFonts w:ascii="Times New Roman" w:hAnsi="Times New Roman" w:cs="Times New Roman"/>
          <w:sz w:val="24"/>
          <w:szCs w:val="24"/>
          <w:highlight w:val="yellow"/>
        </w:rPr>
        <w:t>For more information, you may contact us at (321)</w:t>
      </w:r>
      <w:r w:rsidR="00A1704E">
        <w:rPr>
          <w:rFonts w:ascii="Times New Roman" w:hAnsi="Times New Roman" w:cs="Times New Roman"/>
          <w:sz w:val="24"/>
          <w:szCs w:val="24"/>
          <w:highlight w:val="yellow"/>
        </w:rPr>
        <w:t>-</w:t>
      </w:r>
      <w:r w:rsidRPr="001A0C98">
        <w:rPr>
          <w:rFonts w:ascii="Times New Roman" w:hAnsi="Times New Roman" w:cs="Times New Roman"/>
          <w:sz w:val="24"/>
          <w:szCs w:val="24"/>
          <w:highlight w:val="yellow"/>
        </w:rPr>
        <w:t>264-0911, loris@aphf.org</w:t>
      </w:r>
    </w:p>
    <w:p w14:paraId="5798688D" w14:textId="77777777" w:rsidR="0089382E" w:rsidRDefault="0089382E" w:rsidP="0089382E">
      <w:pPr>
        <w:rPr>
          <w:rFonts w:ascii="Times New Roman" w:hAnsi="Times New Roman" w:cs="Times New Roman"/>
          <w:sz w:val="24"/>
          <w:szCs w:val="24"/>
        </w:rPr>
      </w:pPr>
      <w:r w:rsidRPr="0089382E">
        <w:rPr>
          <w:rFonts w:ascii="Times New Roman" w:hAnsi="Times New Roman" w:cs="Times New Roman"/>
          <w:sz w:val="24"/>
          <w:szCs w:val="24"/>
        </w:rPr>
        <w:t>Each year, the American Federation of Police and Concerned Citizens (AFP&amp;CC) offers the American Police Family Survivors Fund Scholarships for up to $4,000 for surviving sons and daughters of police officers tragically killed in the line of duty to attend a traditional four-year college or university in the United States. Eligible survivors must be enrolled in a minimum of six credits, maintain a cumulative GPA of 2.0 or higher, and submit an official school transcript.</w:t>
      </w:r>
    </w:p>
    <w:p w14:paraId="0CEFC83C" w14:textId="77777777" w:rsidR="00D82627" w:rsidRDefault="00D82627" w:rsidP="0089382E">
      <w:pPr>
        <w:rPr>
          <w:rFonts w:ascii="Times New Roman" w:hAnsi="Times New Roman" w:cs="Times New Roman"/>
          <w:sz w:val="24"/>
          <w:szCs w:val="24"/>
        </w:rPr>
      </w:pPr>
      <w:r w:rsidRPr="00D82627">
        <w:rPr>
          <w:rFonts w:ascii="Times New Roman" w:hAnsi="Times New Roman" w:cs="Times New Roman"/>
          <w:sz w:val="24"/>
          <w:szCs w:val="24"/>
        </w:rPr>
        <w:t>It is the intent of this program to not turn away any survivor request</w:t>
      </w:r>
      <w:r>
        <w:rPr>
          <w:rFonts w:ascii="Times New Roman" w:hAnsi="Times New Roman" w:cs="Times New Roman"/>
          <w:sz w:val="24"/>
          <w:szCs w:val="24"/>
        </w:rPr>
        <w:t xml:space="preserve">ing assistance to pursue higher </w:t>
      </w:r>
      <w:r w:rsidRPr="00D82627">
        <w:rPr>
          <w:rFonts w:ascii="Times New Roman" w:hAnsi="Times New Roman" w:cs="Times New Roman"/>
          <w:sz w:val="24"/>
          <w:szCs w:val="24"/>
        </w:rPr>
        <w:t>education. Scholarships of $1000.00 per year for up to four years will be g</w:t>
      </w:r>
      <w:r>
        <w:rPr>
          <w:rFonts w:ascii="Times New Roman" w:hAnsi="Times New Roman" w:cs="Times New Roman"/>
          <w:sz w:val="24"/>
          <w:szCs w:val="24"/>
        </w:rPr>
        <w:t xml:space="preserve">ranted to qualified applicants. </w:t>
      </w:r>
      <w:r w:rsidRPr="00D82627">
        <w:rPr>
          <w:rFonts w:ascii="Times New Roman" w:hAnsi="Times New Roman" w:cs="Times New Roman"/>
          <w:sz w:val="24"/>
          <w:szCs w:val="24"/>
        </w:rPr>
        <w:t>Maximum total grant is $4000.00 per applicant. The number of g</w:t>
      </w:r>
      <w:r>
        <w:rPr>
          <w:rFonts w:ascii="Times New Roman" w:hAnsi="Times New Roman" w:cs="Times New Roman"/>
          <w:sz w:val="24"/>
          <w:szCs w:val="24"/>
        </w:rPr>
        <w:t xml:space="preserve">rants issued is subject to fund </w:t>
      </w:r>
      <w:r w:rsidRPr="00D82627">
        <w:rPr>
          <w:rFonts w:ascii="Times New Roman" w:hAnsi="Times New Roman" w:cs="Times New Roman"/>
          <w:sz w:val="24"/>
          <w:szCs w:val="24"/>
        </w:rPr>
        <w:t>availability. The scholarship funds may be used towards tuition, b</w:t>
      </w:r>
      <w:r>
        <w:rPr>
          <w:rFonts w:ascii="Times New Roman" w:hAnsi="Times New Roman" w:cs="Times New Roman"/>
          <w:sz w:val="24"/>
          <w:szCs w:val="24"/>
        </w:rPr>
        <w:t xml:space="preserve">ooks, housing, or fees directly </w:t>
      </w:r>
      <w:r w:rsidRPr="00D82627">
        <w:rPr>
          <w:rFonts w:ascii="Times New Roman" w:hAnsi="Times New Roman" w:cs="Times New Roman"/>
          <w:sz w:val="24"/>
          <w:szCs w:val="24"/>
        </w:rPr>
        <w:t xml:space="preserve">associated with educational expenses. Applicant MUST re-apply each </w:t>
      </w:r>
      <w:r>
        <w:rPr>
          <w:rFonts w:ascii="Times New Roman" w:hAnsi="Times New Roman" w:cs="Times New Roman"/>
          <w:sz w:val="24"/>
          <w:szCs w:val="24"/>
        </w:rPr>
        <w:t xml:space="preserve">year and understands the review </w:t>
      </w:r>
      <w:r w:rsidRPr="00D82627">
        <w:rPr>
          <w:rFonts w:ascii="Times New Roman" w:hAnsi="Times New Roman" w:cs="Times New Roman"/>
          <w:sz w:val="24"/>
          <w:szCs w:val="24"/>
        </w:rPr>
        <w:t>and approval of applications may take 30 – 60 days from receipt of proper documentation</w:t>
      </w:r>
      <w:r>
        <w:rPr>
          <w:rFonts w:ascii="Times New Roman" w:hAnsi="Times New Roman" w:cs="Times New Roman"/>
          <w:sz w:val="24"/>
          <w:szCs w:val="24"/>
        </w:rPr>
        <w:t xml:space="preserve">. </w:t>
      </w:r>
    </w:p>
    <w:p w14:paraId="13020EE5" w14:textId="77777777" w:rsidR="0089382E" w:rsidRPr="0089382E" w:rsidRDefault="0089382E" w:rsidP="0089382E">
      <w:pPr>
        <w:rPr>
          <w:rFonts w:ascii="Times New Roman" w:hAnsi="Times New Roman" w:cs="Times New Roman"/>
          <w:sz w:val="24"/>
          <w:szCs w:val="24"/>
        </w:rPr>
      </w:pPr>
      <w:r w:rsidRPr="0089382E">
        <w:rPr>
          <w:rFonts w:ascii="Times New Roman" w:hAnsi="Times New Roman" w:cs="Times New Roman"/>
          <w:sz w:val="24"/>
          <w:szCs w:val="24"/>
        </w:rPr>
        <w:t>American Police Family Survivors Fund Scholarships</w:t>
      </w:r>
    </w:p>
    <w:p w14:paraId="510228E7" w14:textId="77777777" w:rsidR="0089382E" w:rsidRPr="0089382E" w:rsidRDefault="0089382E" w:rsidP="0089382E">
      <w:pPr>
        <w:rPr>
          <w:rFonts w:ascii="Times New Roman" w:hAnsi="Times New Roman" w:cs="Times New Roman"/>
          <w:sz w:val="24"/>
          <w:szCs w:val="24"/>
        </w:rPr>
      </w:pPr>
      <w:r w:rsidRPr="0089382E">
        <w:rPr>
          <w:rFonts w:ascii="Times New Roman" w:hAnsi="Times New Roman" w:cs="Times New Roman"/>
          <w:sz w:val="24"/>
          <w:szCs w:val="24"/>
        </w:rPr>
        <w:t>6350 Horizon Drive</w:t>
      </w:r>
    </w:p>
    <w:p w14:paraId="5AE80B38" w14:textId="77777777" w:rsidR="0089382E" w:rsidRPr="0089382E" w:rsidRDefault="0089382E" w:rsidP="0089382E">
      <w:pPr>
        <w:rPr>
          <w:rFonts w:ascii="Times New Roman" w:hAnsi="Times New Roman" w:cs="Times New Roman"/>
          <w:sz w:val="24"/>
          <w:szCs w:val="24"/>
        </w:rPr>
      </w:pPr>
      <w:r w:rsidRPr="0089382E">
        <w:rPr>
          <w:rFonts w:ascii="Times New Roman" w:hAnsi="Times New Roman" w:cs="Times New Roman"/>
          <w:sz w:val="24"/>
          <w:szCs w:val="24"/>
        </w:rPr>
        <w:t>Titusville, FL 32780</w:t>
      </w:r>
    </w:p>
    <w:p w14:paraId="1303535D" w14:textId="77777777" w:rsidR="0089382E" w:rsidRPr="0089382E" w:rsidRDefault="0089382E" w:rsidP="0089382E">
      <w:pPr>
        <w:rPr>
          <w:rFonts w:ascii="Times New Roman" w:hAnsi="Times New Roman" w:cs="Times New Roman"/>
          <w:sz w:val="24"/>
          <w:szCs w:val="24"/>
        </w:rPr>
      </w:pPr>
      <w:r w:rsidRPr="0089382E">
        <w:rPr>
          <w:rFonts w:ascii="Times New Roman" w:hAnsi="Times New Roman" w:cs="Times New Roman"/>
          <w:sz w:val="24"/>
          <w:szCs w:val="24"/>
        </w:rPr>
        <w:t>(321) 261-0911</w:t>
      </w:r>
    </w:p>
    <w:p w14:paraId="01A1DF78" w14:textId="77777777" w:rsidR="0089382E" w:rsidRDefault="00A56A24" w:rsidP="0089382E">
      <w:pPr>
        <w:rPr>
          <w:rFonts w:ascii="Times New Roman" w:hAnsi="Times New Roman" w:cs="Times New Roman"/>
          <w:sz w:val="24"/>
          <w:szCs w:val="24"/>
        </w:rPr>
      </w:pPr>
      <w:hyperlink r:id="rId37" w:history="1">
        <w:r w:rsidR="0089382E" w:rsidRPr="00C44C21">
          <w:rPr>
            <w:rStyle w:val="Hyperlink"/>
            <w:rFonts w:ascii="Times New Roman" w:hAnsi="Times New Roman" w:cs="Times New Roman"/>
            <w:sz w:val="24"/>
            <w:szCs w:val="24"/>
          </w:rPr>
          <w:t>loris@aphf.org</w:t>
        </w:r>
      </w:hyperlink>
    </w:p>
    <w:p w14:paraId="6BB7C93A" w14:textId="77777777" w:rsidR="0013084E" w:rsidRDefault="0089382E" w:rsidP="0013084E">
      <w:pPr>
        <w:spacing w:after="0" w:line="240" w:lineRule="auto"/>
      </w:pPr>
      <w:r>
        <w:rPr>
          <w:rFonts w:ascii="Times New Roman" w:hAnsi="Times New Roman" w:cs="Times New Roman"/>
          <w:sz w:val="24"/>
          <w:szCs w:val="24"/>
        </w:rPr>
        <w:t>---------------------------------------------------------------------------------------------------------------------</w:t>
      </w:r>
      <w:r w:rsidR="008B660C" w:rsidRPr="008B660C">
        <w:rPr>
          <w:rFonts w:ascii="Times New Roman" w:hAnsi="Times New Roman" w:cs="Times New Roman"/>
          <w:b/>
          <w:bCs/>
          <w:sz w:val="28"/>
          <w:szCs w:val="24"/>
          <w:u w:val="single"/>
        </w:rPr>
        <w:t>W. H. "Howie" McClennan Scholarship</w:t>
      </w:r>
      <w:r w:rsidR="0013084E" w:rsidRPr="0013084E">
        <w:t xml:space="preserve"> </w:t>
      </w:r>
    </w:p>
    <w:p w14:paraId="2467D62E" w14:textId="3A20F65C" w:rsidR="00B969F3" w:rsidRDefault="00B969F3" w:rsidP="00B969F3">
      <w:pPr>
        <w:spacing w:after="0" w:line="240" w:lineRule="auto"/>
        <w:rPr>
          <w:rFonts w:ascii="Times New Roman" w:hAnsi="Times New Roman" w:cs="Times New Roman"/>
          <w:bCs/>
          <w:sz w:val="24"/>
          <w:szCs w:val="24"/>
        </w:rPr>
      </w:pPr>
      <w:hyperlink r:id="rId38" w:history="1">
        <w:r w:rsidRPr="00D564B8">
          <w:rPr>
            <w:rStyle w:val="Hyperlink"/>
            <w:rFonts w:ascii="Times New Roman" w:hAnsi="Times New Roman" w:cs="Times New Roman"/>
            <w:bCs/>
            <w:sz w:val="24"/>
            <w:szCs w:val="24"/>
          </w:rPr>
          <w:t>http://c</w:t>
        </w:r>
        <w:r w:rsidRPr="00D564B8">
          <w:rPr>
            <w:rStyle w:val="Hyperlink"/>
            <w:rFonts w:ascii="Times New Roman" w:hAnsi="Times New Roman" w:cs="Times New Roman"/>
            <w:bCs/>
            <w:sz w:val="24"/>
            <w:szCs w:val="24"/>
          </w:rPr>
          <w:t>lient.prod.iaff.org/#contentid=1743</w:t>
        </w:r>
      </w:hyperlink>
    </w:p>
    <w:p w14:paraId="1D98028E" w14:textId="77777777" w:rsidR="00B969F3" w:rsidRPr="00B969F3" w:rsidRDefault="00B969F3" w:rsidP="00B969F3">
      <w:pPr>
        <w:spacing w:after="0" w:line="240" w:lineRule="auto"/>
        <w:rPr>
          <w:rFonts w:ascii="Times New Roman" w:hAnsi="Times New Roman" w:cs="Times New Roman"/>
          <w:bCs/>
          <w:sz w:val="24"/>
          <w:szCs w:val="24"/>
        </w:rPr>
      </w:pPr>
    </w:p>
    <w:p w14:paraId="1E58A8D4" w14:textId="4F5FAC75" w:rsidR="008B660C" w:rsidRPr="008B660C" w:rsidRDefault="008B660C" w:rsidP="008B660C">
      <w:pPr>
        <w:rPr>
          <w:rFonts w:ascii="Times New Roman" w:hAnsi="Times New Roman" w:cs="Times New Roman"/>
          <w:sz w:val="24"/>
          <w:szCs w:val="24"/>
        </w:rPr>
      </w:pPr>
      <w:r w:rsidRPr="008B660C">
        <w:rPr>
          <w:rFonts w:ascii="Times New Roman" w:hAnsi="Times New Roman" w:cs="Times New Roman"/>
          <w:sz w:val="24"/>
          <w:szCs w:val="24"/>
        </w:rPr>
        <w:t xml:space="preserve">The W. H. "Howie" McClennan scholarship provides financial assistance for sons, daughters or legally adopted children of fire fighters </w:t>
      </w:r>
      <w:r w:rsidR="006C00DE">
        <w:rPr>
          <w:rFonts w:ascii="Times New Roman" w:hAnsi="Times New Roman" w:cs="Times New Roman"/>
          <w:sz w:val="24"/>
          <w:szCs w:val="24"/>
        </w:rPr>
        <w:t xml:space="preserve">OR Paramedics </w:t>
      </w:r>
      <w:r w:rsidRPr="008B660C">
        <w:rPr>
          <w:rFonts w:ascii="Times New Roman" w:hAnsi="Times New Roman" w:cs="Times New Roman"/>
          <w:sz w:val="24"/>
          <w:szCs w:val="24"/>
        </w:rPr>
        <w:t>killed in the line of duty planning to attend a university, accredited college or other institution of higher learning.</w:t>
      </w:r>
    </w:p>
    <w:p w14:paraId="4A519386" w14:textId="77777777" w:rsidR="008B660C" w:rsidRPr="008B660C" w:rsidRDefault="008B660C" w:rsidP="008B660C">
      <w:pPr>
        <w:rPr>
          <w:rFonts w:ascii="Times New Roman" w:hAnsi="Times New Roman" w:cs="Times New Roman"/>
          <w:sz w:val="24"/>
          <w:szCs w:val="24"/>
        </w:rPr>
      </w:pPr>
      <w:r w:rsidRPr="008B660C">
        <w:rPr>
          <w:rFonts w:ascii="Times New Roman" w:hAnsi="Times New Roman" w:cs="Times New Roman"/>
          <w:b/>
          <w:bCs/>
          <w:sz w:val="24"/>
          <w:szCs w:val="24"/>
        </w:rPr>
        <w:t>Amount of Scholarship:</w:t>
      </w:r>
      <w:r w:rsidRPr="008B660C">
        <w:rPr>
          <w:rFonts w:ascii="Times New Roman" w:hAnsi="Times New Roman" w:cs="Times New Roman"/>
          <w:sz w:val="24"/>
          <w:szCs w:val="24"/>
        </w:rPr>
        <w:t> $2,500/year</w:t>
      </w:r>
    </w:p>
    <w:p w14:paraId="36955299" w14:textId="77777777" w:rsidR="008B660C" w:rsidRPr="008B660C" w:rsidRDefault="008B660C" w:rsidP="008B660C">
      <w:pPr>
        <w:rPr>
          <w:rFonts w:ascii="Times New Roman" w:hAnsi="Times New Roman" w:cs="Times New Roman"/>
          <w:sz w:val="24"/>
          <w:szCs w:val="24"/>
        </w:rPr>
      </w:pPr>
      <w:r w:rsidRPr="008B660C">
        <w:rPr>
          <w:rFonts w:ascii="Times New Roman" w:hAnsi="Times New Roman" w:cs="Times New Roman"/>
          <w:b/>
          <w:bCs/>
          <w:sz w:val="24"/>
          <w:szCs w:val="24"/>
        </w:rPr>
        <w:lastRenderedPageBreak/>
        <w:t>Award Dates: </w:t>
      </w:r>
      <w:r w:rsidRPr="008B660C">
        <w:rPr>
          <w:rFonts w:ascii="Times New Roman" w:hAnsi="Times New Roman" w:cs="Times New Roman"/>
          <w:b/>
          <w:bCs/>
          <w:sz w:val="24"/>
          <w:szCs w:val="24"/>
        </w:rPr>
        <w:br/>
      </w:r>
      <w:r w:rsidRPr="008B660C">
        <w:rPr>
          <w:rFonts w:ascii="Times New Roman" w:hAnsi="Times New Roman" w:cs="Times New Roman"/>
          <w:sz w:val="24"/>
          <w:szCs w:val="24"/>
        </w:rPr>
        <w:t>Scholarships are awarded annually, on or before October 1 for the proceeding academic year. They may be renewed (if approved) up to four consecutive years.</w:t>
      </w:r>
    </w:p>
    <w:p w14:paraId="198E8609" w14:textId="7F5DA413" w:rsidR="008B660C" w:rsidRPr="008B660C" w:rsidRDefault="008B660C" w:rsidP="008B660C">
      <w:pPr>
        <w:rPr>
          <w:rFonts w:ascii="Times New Roman" w:hAnsi="Times New Roman" w:cs="Times New Roman"/>
          <w:sz w:val="24"/>
          <w:szCs w:val="24"/>
        </w:rPr>
      </w:pPr>
      <w:r w:rsidRPr="008B660C">
        <w:rPr>
          <w:rFonts w:ascii="Times New Roman" w:hAnsi="Times New Roman" w:cs="Times New Roman"/>
          <w:b/>
          <w:bCs/>
          <w:sz w:val="24"/>
          <w:szCs w:val="24"/>
        </w:rPr>
        <w:t>Selection Criteria:</w:t>
      </w:r>
      <w:r w:rsidRPr="008B660C">
        <w:rPr>
          <w:rFonts w:ascii="Times New Roman" w:hAnsi="Times New Roman" w:cs="Times New Roman"/>
          <w:b/>
          <w:bCs/>
          <w:sz w:val="24"/>
          <w:szCs w:val="24"/>
        </w:rPr>
        <w:br/>
      </w:r>
      <w:r w:rsidRPr="008B660C">
        <w:rPr>
          <w:rFonts w:ascii="Times New Roman" w:hAnsi="Times New Roman" w:cs="Times New Roman"/>
          <w:sz w:val="24"/>
          <w:szCs w:val="24"/>
        </w:rPr>
        <w:t xml:space="preserve">Awards are based on financial need, aptitude promise and demonstrated academic achievement. </w:t>
      </w:r>
    </w:p>
    <w:p w14:paraId="0BB8C191" w14:textId="77777777" w:rsidR="008B660C" w:rsidRPr="008B660C" w:rsidRDefault="008B660C" w:rsidP="008B660C">
      <w:pPr>
        <w:rPr>
          <w:rFonts w:ascii="Times New Roman" w:hAnsi="Times New Roman" w:cs="Times New Roman"/>
          <w:sz w:val="24"/>
          <w:szCs w:val="24"/>
        </w:rPr>
      </w:pPr>
      <w:r w:rsidRPr="008B660C">
        <w:rPr>
          <w:rFonts w:ascii="Times New Roman" w:hAnsi="Times New Roman" w:cs="Times New Roman"/>
          <w:b/>
          <w:bCs/>
          <w:sz w:val="24"/>
          <w:szCs w:val="24"/>
        </w:rPr>
        <w:t>How to Apply:</w:t>
      </w:r>
      <w:r w:rsidRPr="008B660C">
        <w:rPr>
          <w:rFonts w:ascii="Times New Roman" w:hAnsi="Times New Roman" w:cs="Times New Roman"/>
          <w:b/>
          <w:bCs/>
          <w:sz w:val="24"/>
          <w:szCs w:val="24"/>
        </w:rPr>
        <w:br/>
      </w:r>
      <w:r w:rsidRPr="008B660C">
        <w:rPr>
          <w:rFonts w:ascii="Times New Roman" w:hAnsi="Times New Roman" w:cs="Times New Roman"/>
          <w:sz w:val="24"/>
          <w:szCs w:val="24"/>
        </w:rPr>
        <w:t>All applicants, both new and renewal applicants, must submit all application materials. Applications materials include:</w:t>
      </w:r>
    </w:p>
    <w:p w14:paraId="49E6974A" w14:textId="77777777" w:rsidR="008B660C" w:rsidRPr="008B660C" w:rsidRDefault="008B660C" w:rsidP="008B660C">
      <w:pPr>
        <w:numPr>
          <w:ilvl w:val="0"/>
          <w:numId w:val="11"/>
        </w:numPr>
        <w:rPr>
          <w:rFonts w:ascii="Times New Roman" w:hAnsi="Times New Roman" w:cs="Times New Roman"/>
          <w:sz w:val="24"/>
          <w:szCs w:val="24"/>
        </w:rPr>
      </w:pPr>
      <w:r w:rsidRPr="008B660C">
        <w:rPr>
          <w:rFonts w:ascii="Times New Roman" w:hAnsi="Times New Roman" w:cs="Times New Roman"/>
          <w:sz w:val="24"/>
          <w:szCs w:val="24"/>
        </w:rPr>
        <w:t>A completed Scholarship Application Form.</w:t>
      </w:r>
    </w:p>
    <w:p w14:paraId="2E46D3E4" w14:textId="77777777" w:rsidR="008B660C" w:rsidRPr="008B660C" w:rsidRDefault="008B660C" w:rsidP="008B660C">
      <w:pPr>
        <w:numPr>
          <w:ilvl w:val="0"/>
          <w:numId w:val="11"/>
        </w:numPr>
        <w:rPr>
          <w:rFonts w:ascii="Times New Roman" w:hAnsi="Times New Roman" w:cs="Times New Roman"/>
          <w:sz w:val="24"/>
          <w:szCs w:val="24"/>
        </w:rPr>
      </w:pPr>
      <w:r w:rsidRPr="008B660C">
        <w:rPr>
          <w:rFonts w:ascii="Times New Roman" w:hAnsi="Times New Roman" w:cs="Times New Roman"/>
          <w:sz w:val="24"/>
          <w:szCs w:val="24"/>
        </w:rPr>
        <w:t>An official copy of a school transcript and grade report from the school currently attending or most recently attended. The official school transcript should list all grade points earned and academic course work completed to date.</w:t>
      </w:r>
    </w:p>
    <w:p w14:paraId="6E3B9BC8" w14:textId="77777777" w:rsidR="008B660C" w:rsidRPr="008B660C" w:rsidRDefault="008B660C" w:rsidP="008B660C">
      <w:pPr>
        <w:numPr>
          <w:ilvl w:val="0"/>
          <w:numId w:val="11"/>
        </w:numPr>
        <w:rPr>
          <w:rFonts w:ascii="Times New Roman" w:hAnsi="Times New Roman" w:cs="Times New Roman"/>
          <w:sz w:val="24"/>
          <w:szCs w:val="24"/>
        </w:rPr>
      </w:pPr>
      <w:r w:rsidRPr="008B660C">
        <w:rPr>
          <w:rFonts w:ascii="Times New Roman" w:hAnsi="Times New Roman" w:cs="Times New Roman"/>
          <w:sz w:val="24"/>
          <w:szCs w:val="24"/>
        </w:rPr>
        <w:t>A brief statement (about 200 words) prepared by the applicant that indicates their reasons for wanting to continue their education.</w:t>
      </w:r>
    </w:p>
    <w:p w14:paraId="7FD42C35" w14:textId="77777777" w:rsidR="008B660C" w:rsidRPr="008B660C" w:rsidRDefault="008B660C" w:rsidP="008B660C">
      <w:pPr>
        <w:numPr>
          <w:ilvl w:val="0"/>
          <w:numId w:val="11"/>
        </w:numPr>
        <w:rPr>
          <w:rFonts w:ascii="Times New Roman" w:hAnsi="Times New Roman" w:cs="Times New Roman"/>
          <w:sz w:val="24"/>
          <w:szCs w:val="24"/>
        </w:rPr>
      </w:pPr>
      <w:r w:rsidRPr="008B660C">
        <w:rPr>
          <w:rFonts w:ascii="Times New Roman" w:hAnsi="Times New Roman" w:cs="Times New Roman"/>
          <w:sz w:val="24"/>
          <w:szCs w:val="24"/>
        </w:rPr>
        <w:t>Two letters of recommendation from a teacher, school administrator, counselor, clergy, work supervisor or military supervisor (active, reserve or National Guard) who can address the qualifications and academic aptitude of the scholarship applicant. The required letters of recommendation may not be from immediate family members, close family friends, blood relatives, or relationships by marriage.</w:t>
      </w:r>
    </w:p>
    <w:p w14:paraId="09B0E478" w14:textId="77777777" w:rsidR="003B04C5" w:rsidRPr="003B04C5" w:rsidRDefault="008B660C" w:rsidP="00D82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B04C5" w:rsidRPr="003B04C5">
        <w:rPr>
          <w:rFonts w:ascii="Times New Roman" w:hAnsi="Times New Roman" w:cs="Times New Roman"/>
          <w:b/>
          <w:sz w:val="28"/>
          <w:szCs w:val="24"/>
          <w:u w:val="single"/>
        </w:rPr>
        <w:t xml:space="preserve">The Pain Behind </w:t>
      </w:r>
      <w:proofErr w:type="gramStart"/>
      <w:r w:rsidR="003B04C5" w:rsidRPr="003B04C5">
        <w:rPr>
          <w:rFonts w:ascii="Times New Roman" w:hAnsi="Times New Roman" w:cs="Times New Roman"/>
          <w:b/>
          <w:sz w:val="28"/>
          <w:szCs w:val="24"/>
          <w:u w:val="single"/>
        </w:rPr>
        <w:t>The</w:t>
      </w:r>
      <w:proofErr w:type="gramEnd"/>
      <w:r w:rsidR="003B04C5" w:rsidRPr="003B04C5">
        <w:rPr>
          <w:rFonts w:ascii="Times New Roman" w:hAnsi="Times New Roman" w:cs="Times New Roman"/>
          <w:b/>
          <w:sz w:val="28"/>
          <w:szCs w:val="24"/>
          <w:u w:val="single"/>
        </w:rPr>
        <w:t xml:space="preserve"> Badge Scholarship</w:t>
      </w:r>
    </w:p>
    <w:p w14:paraId="7956EC1F" w14:textId="15559A69" w:rsidR="00B969F3" w:rsidRDefault="00A56A24" w:rsidP="00B969F3">
      <w:pPr>
        <w:spacing w:after="0" w:line="240" w:lineRule="auto"/>
        <w:rPr>
          <w:rFonts w:ascii="Times New Roman" w:hAnsi="Times New Roman" w:cs="Times New Roman"/>
          <w:sz w:val="24"/>
          <w:szCs w:val="24"/>
        </w:rPr>
      </w:pPr>
      <w:hyperlink r:id="rId39" w:history="1">
        <w:r w:rsidR="003B04C5" w:rsidRPr="005727AA">
          <w:rPr>
            <w:rStyle w:val="Hyperlink"/>
            <w:rFonts w:ascii="Times New Roman" w:hAnsi="Times New Roman" w:cs="Times New Roman"/>
            <w:sz w:val="24"/>
            <w:szCs w:val="24"/>
          </w:rPr>
          <w:t>http://thepainb</w:t>
        </w:r>
        <w:r w:rsidR="003B04C5" w:rsidRPr="005727AA">
          <w:rPr>
            <w:rStyle w:val="Hyperlink"/>
            <w:rFonts w:ascii="Times New Roman" w:hAnsi="Times New Roman" w:cs="Times New Roman"/>
            <w:sz w:val="24"/>
            <w:szCs w:val="24"/>
          </w:rPr>
          <w:t>ehindthebadge.com/scholarships/</w:t>
        </w:r>
      </w:hyperlink>
    </w:p>
    <w:p w14:paraId="10116A17" w14:textId="77777777" w:rsidR="00B969F3" w:rsidRPr="00B969F3" w:rsidRDefault="00B969F3" w:rsidP="00B969F3">
      <w:pPr>
        <w:spacing w:after="0" w:line="240" w:lineRule="auto"/>
        <w:rPr>
          <w:rFonts w:ascii="Times New Roman" w:hAnsi="Times New Roman" w:cs="Times New Roman"/>
          <w:sz w:val="24"/>
          <w:szCs w:val="24"/>
        </w:rPr>
      </w:pPr>
    </w:p>
    <w:p w14:paraId="02579A25" w14:textId="6BA6CEC2" w:rsidR="003B04C5" w:rsidRDefault="003B04C5" w:rsidP="003B04C5">
      <w:pPr>
        <w:rPr>
          <w:rFonts w:ascii="Times New Roman" w:hAnsi="Times New Roman" w:cs="Times New Roman"/>
          <w:sz w:val="24"/>
          <w:szCs w:val="24"/>
        </w:rPr>
      </w:pPr>
      <w:r>
        <w:rPr>
          <w:rFonts w:ascii="Times New Roman" w:hAnsi="Times New Roman" w:cs="Times New Roman"/>
          <w:sz w:val="24"/>
          <w:szCs w:val="24"/>
        </w:rPr>
        <w:t>This scholarship is awarded annually to a family member of officers, police, sheriffs, deputy, or other law enforcement who have committed suicide.</w:t>
      </w:r>
    </w:p>
    <w:p w14:paraId="75C130EA" w14:textId="77777777" w:rsidR="003B04C5" w:rsidRDefault="003B04C5" w:rsidP="003B04C5">
      <w:pPr>
        <w:rPr>
          <w:rFonts w:ascii="Times New Roman" w:hAnsi="Times New Roman" w:cs="Times New Roman"/>
          <w:sz w:val="24"/>
          <w:szCs w:val="24"/>
        </w:rPr>
      </w:pPr>
      <w:r>
        <w:rPr>
          <w:rFonts w:ascii="Times New Roman" w:hAnsi="Times New Roman" w:cs="Times New Roman"/>
          <w:sz w:val="24"/>
          <w:szCs w:val="24"/>
        </w:rPr>
        <w:t>Requirements:</w:t>
      </w:r>
    </w:p>
    <w:p w14:paraId="0F7E790C" w14:textId="77777777" w:rsidR="003B04C5" w:rsidRPr="003B04C5" w:rsidRDefault="003B04C5" w:rsidP="003B04C5">
      <w:pPr>
        <w:pStyle w:val="ListParagraph"/>
        <w:numPr>
          <w:ilvl w:val="0"/>
          <w:numId w:val="13"/>
        </w:numPr>
        <w:rPr>
          <w:rFonts w:ascii="Times New Roman" w:hAnsi="Times New Roman" w:cs="Times New Roman"/>
          <w:sz w:val="24"/>
          <w:szCs w:val="24"/>
        </w:rPr>
      </w:pPr>
      <w:r w:rsidRPr="003B04C5">
        <w:rPr>
          <w:rFonts w:ascii="Times New Roman" w:hAnsi="Times New Roman" w:cs="Times New Roman"/>
          <w:sz w:val="24"/>
          <w:szCs w:val="24"/>
        </w:rPr>
        <w:t>Applicant must be a graduate of a high school located within the 50 United States</w:t>
      </w:r>
    </w:p>
    <w:p w14:paraId="01F68B78" w14:textId="77777777" w:rsidR="003B04C5" w:rsidRPr="003B04C5" w:rsidRDefault="003B04C5" w:rsidP="003B04C5">
      <w:pPr>
        <w:pStyle w:val="ListParagraph"/>
        <w:numPr>
          <w:ilvl w:val="0"/>
          <w:numId w:val="13"/>
        </w:numPr>
        <w:rPr>
          <w:rFonts w:ascii="Times New Roman" w:hAnsi="Times New Roman" w:cs="Times New Roman"/>
          <w:sz w:val="24"/>
          <w:szCs w:val="24"/>
        </w:rPr>
      </w:pPr>
      <w:r w:rsidRPr="003B04C5">
        <w:rPr>
          <w:rFonts w:ascii="Times New Roman" w:hAnsi="Times New Roman" w:cs="Times New Roman"/>
          <w:sz w:val="24"/>
          <w:szCs w:val="24"/>
        </w:rPr>
        <w:t>Applicant must submit at least one letter of acceptance to a college or university.</w:t>
      </w:r>
    </w:p>
    <w:p w14:paraId="6A51205B" w14:textId="77777777" w:rsidR="003B04C5" w:rsidRPr="003B04C5" w:rsidRDefault="003B04C5" w:rsidP="003B04C5">
      <w:pPr>
        <w:pStyle w:val="ListParagraph"/>
        <w:numPr>
          <w:ilvl w:val="0"/>
          <w:numId w:val="13"/>
        </w:numPr>
        <w:rPr>
          <w:rFonts w:ascii="Times New Roman" w:hAnsi="Times New Roman" w:cs="Times New Roman"/>
          <w:sz w:val="24"/>
          <w:szCs w:val="24"/>
        </w:rPr>
      </w:pPr>
      <w:r w:rsidRPr="003B04C5">
        <w:rPr>
          <w:rFonts w:ascii="Times New Roman" w:hAnsi="Times New Roman" w:cs="Times New Roman"/>
          <w:sz w:val="24"/>
          <w:szCs w:val="24"/>
        </w:rPr>
        <w:t>Applicant must contact The Pain Behind The Badge via phone and email prior to submitting application</w:t>
      </w:r>
    </w:p>
    <w:p w14:paraId="455331E1" w14:textId="77777777" w:rsidR="003B04C5" w:rsidRPr="003B04C5" w:rsidRDefault="003B04C5" w:rsidP="003B04C5">
      <w:pPr>
        <w:pStyle w:val="ListParagraph"/>
        <w:numPr>
          <w:ilvl w:val="0"/>
          <w:numId w:val="13"/>
        </w:numPr>
        <w:rPr>
          <w:rFonts w:ascii="Times New Roman" w:hAnsi="Times New Roman" w:cs="Times New Roman"/>
          <w:sz w:val="24"/>
          <w:szCs w:val="24"/>
        </w:rPr>
      </w:pPr>
      <w:r w:rsidRPr="003B04C5">
        <w:rPr>
          <w:rFonts w:ascii="Times New Roman" w:hAnsi="Times New Roman" w:cs="Times New Roman"/>
          <w:sz w:val="24"/>
          <w:szCs w:val="24"/>
        </w:rPr>
        <w:t>The deceased parent of applicant must have committed suicide (no Line of Duty Death, accidental death, or sickness) and must have been an active or retired full time police officer, dispatcher, corrections officer, crime scene personnel or any full time police employee. Proof of death is not required however, proof that the parent was law enforcement (Police Identification, etc.) is mandatory. Name, Rank, and Agency of employment is required. This applies to Local, State, and Federal agencies.</w:t>
      </w:r>
    </w:p>
    <w:p w14:paraId="23AD6805" w14:textId="77777777" w:rsidR="003B04C5" w:rsidRPr="003B04C5" w:rsidRDefault="003B04C5" w:rsidP="003B04C5">
      <w:pPr>
        <w:pStyle w:val="ListParagraph"/>
        <w:numPr>
          <w:ilvl w:val="0"/>
          <w:numId w:val="13"/>
        </w:numPr>
        <w:rPr>
          <w:rFonts w:ascii="Times New Roman" w:hAnsi="Times New Roman" w:cs="Times New Roman"/>
          <w:sz w:val="24"/>
          <w:szCs w:val="24"/>
        </w:rPr>
      </w:pPr>
      <w:r w:rsidRPr="003B04C5">
        <w:rPr>
          <w:rFonts w:ascii="Times New Roman" w:hAnsi="Times New Roman" w:cs="Times New Roman"/>
          <w:sz w:val="24"/>
          <w:szCs w:val="24"/>
        </w:rPr>
        <w:t>Applicant must graduate from high school with a minimum GPA of 2.0</w:t>
      </w:r>
    </w:p>
    <w:p w14:paraId="4E7C5524" w14:textId="77777777" w:rsidR="003B04C5" w:rsidRPr="003B04C5" w:rsidRDefault="003B04C5" w:rsidP="003B04C5">
      <w:pPr>
        <w:pStyle w:val="ListParagraph"/>
        <w:numPr>
          <w:ilvl w:val="0"/>
          <w:numId w:val="13"/>
        </w:numPr>
        <w:rPr>
          <w:rFonts w:ascii="Times New Roman" w:hAnsi="Times New Roman" w:cs="Times New Roman"/>
          <w:sz w:val="24"/>
          <w:szCs w:val="24"/>
        </w:rPr>
      </w:pPr>
      <w:r w:rsidRPr="003B04C5">
        <w:rPr>
          <w:rFonts w:ascii="Times New Roman" w:hAnsi="Times New Roman" w:cs="Times New Roman"/>
          <w:sz w:val="24"/>
          <w:szCs w:val="24"/>
        </w:rPr>
        <w:lastRenderedPageBreak/>
        <w:t>Applicant must submit a written essay (500 words or less) explaining his/her community service, what motivated / inspired them, and how did the community service benefit the community. Best candidates will have given community service that benefited law enforcement.</w:t>
      </w:r>
    </w:p>
    <w:p w14:paraId="12DB314E" w14:textId="77777777" w:rsidR="003B04C5" w:rsidRPr="003B04C5" w:rsidRDefault="003B04C5" w:rsidP="003B04C5">
      <w:pPr>
        <w:pStyle w:val="ListParagraph"/>
        <w:numPr>
          <w:ilvl w:val="0"/>
          <w:numId w:val="13"/>
        </w:numPr>
        <w:rPr>
          <w:rFonts w:ascii="Times New Roman" w:hAnsi="Times New Roman" w:cs="Times New Roman"/>
          <w:sz w:val="24"/>
          <w:szCs w:val="24"/>
        </w:rPr>
      </w:pPr>
      <w:r w:rsidRPr="003B04C5">
        <w:rPr>
          <w:rFonts w:ascii="Times New Roman" w:hAnsi="Times New Roman" w:cs="Times New Roman"/>
          <w:sz w:val="24"/>
          <w:szCs w:val="24"/>
        </w:rPr>
        <w:t xml:space="preserve">Applicant should attach any documentation of community service with the application (letters, certificates, </w:t>
      </w:r>
      <w:proofErr w:type="spellStart"/>
      <w:r w:rsidRPr="003B04C5">
        <w:rPr>
          <w:rFonts w:ascii="Times New Roman" w:hAnsi="Times New Roman" w:cs="Times New Roman"/>
          <w:sz w:val="24"/>
          <w:szCs w:val="24"/>
        </w:rPr>
        <w:t>etc</w:t>
      </w:r>
      <w:proofErr w:type="spellEnd"/>
      <w:r w:rsidRPr="003B04C5">
        <w:rPr>
          <w:rFonts w:ascii="Times New Roman" w:hAnsi="Times New Roman" w:cs="Times New Roman"/>
          <w:sz w:val="24"/>
          <w:szCs w:val="24"/>
        </w:rPr>
        <w:t>…)</w:t>
      </w:r>
    </w:p>
    <w:p w14:paraId="7DFF2E09" w14:textId="77777777" w:rsidR="003B04C5" w:rsidRPr="003B04C5" w:rsidRDefault="003B04C5" w:rsidP="003B04C5">
      <w:pPr>
        <w:pStyle w:val="ListParagraph"/>
        <w:numPr>
          <w:ilvl w:val="0"/>
          <w:numId w:val="13"/>
        </w:numPr>
        <w:rPr>
          <w:rFonts w:ascii="Times New Roman" w:hAnsi="Times New Roman" w:cs="Times New Roman"/>
          <w:sz w:val="24"/>
          <w:szCs w:val="24"/>
        </w:rPr>
      </w:pPr>
      <w:r w:rsidRPr="003B04C5">
        <w:rPr>
          <w:rFonts w:ascii="Times New Roman" w:hAnsi="Times New Roman" w:cs="Times New Roman"/>
          <w:sz w:val="24"/>
          <w:szCs w:val="24"/>
        </w:rPr>
        <w:t>Applicant should provide resume listing academic prizes, awards, hobbies, extracurricular activities and work history.</w:t>
      </w:r>
    </w:p>
    <w:p w14:paraId="41961205" w14:textId="77777777" w:rsidR="003B04C5" w:rsidRPr="003B04C5" w:rsidRDefault="003B04C5" w:rsidP="003B04C5">
      <w:pPr>
        <w:pStyle w:val="ListParagraph"/>
        <w:numPr>
          <w:ilvl w:val="0"/>
          <w:numId w:val="13"/>
        </w:numPr>
        <w:rPr>
          <w:rFonts w:ascii="Times New Roman" w:hAnsi="Times New Roman" w:cs="Times New Roman"/>
          <w:sz w:val="24"/>
          <w:szCs w:val="24"/>
        </w:rPr>
      </w:pPr>
      <w:r w:rsidRPr="003B04C5">
        <w:rPr>
          <w:rFonts w:ascii="Times New Roman" w:hAnsi="Times New Roman" w:cs="Times New Roman"/>
          <w:sz w:val="24"/>
          <w:szCs w:val="24"/>
        </w:rPr>
        <w:t>Applicant should include letter from school counselor, teacher, or other outside agency which speaks of applicant’s character.</w:t>
      </w:r>
    </w:p>
    <w:p w14:paraId="353E224F" w14:textId="77777777" w:rsidR="003B04C5" w:rsidRPr="003B04C5" w:rsidRDefault="003B04C5" w:rsidP="003B04C5">
      <w:pPr>
        <w:pStyle w:val="ListParagraph"/>
        <w:numPr>
          <w:ilvl w:val="0"/>
          <w:numId w:val="13"/>
        </w:numPr>
        <w:rPr>
          <w:rFonts w:ascii="Times New Roman" w:hAnsi="Times New Roman" w:cs="Times New Roman"/>
          <w:sz w:val="24"/>
          <w:szCs w:val="24"/>
        </w:rPr>
      </w:pPr>
      <w:r w:rsidRPr="003B04C5">
        <w:rPr>
          <w:rFonts w:ascii="Times New Roman" w:hAnsi="Times New Roman" w:cs="Times New Roman"/>
          <w:sz w:val="24"/>
          <w:szCs w:val="24"/>
        </w:rPr>
        <w:t>Applicant must have application and essay submitted to The Pain Behind The Badge (post-marked) by April 30th of applicant’s senior year of high school</w:t>
      </w:r>
    </w:p>
    <w:p w14:paraId="2BB6F808" w14:textId="77777777" w:rsidR="003B04C5" w:rsidRPr="003B04C5" w:rsidRDefault="003B04C5" w:rsidP="003B04C5">
      <w:pPr>
        <w:rPr>
          <w:rFonts w:ascii="Times New Roman" w:hAnsi="Times New Roman" w:cs="Times New Roman"/>
          <w:sz w:val="24"/>
          <w:szCs w:val="24"/>
        </w:rPr>
      </w:pPr>
      <w:r w:rsidRPr="003B04C5">
        <w:rPr>
          <w:rFonts w:ascii="Times New Roman" w:hAnsi="Times New Roman" w:cs="Times New Roman"/>
          <w:sz w:val="24"/>
          <w:szCs w:val="24"/>
        </w:rPr>
        <w:t>Selection of Scholarship Recipient by the Scholarship Committee is final</w:t>
      </w:r>
    </w:p>
    <w:p w14:paraId="255621C0" w14:textId="77777777" w:rsidR="003B04C5" w:rsidRPr="003B04C5" w:rsidRDefault="003B04C5" w:rsidP="003B04C5">
      <w:pPr>
        <w:rPr>
          <w:rFonts w:ascii="Times New Roman" w:hAnsi="Times New Roman" w:cs="Times New Roman"/>
          <w:sz w:val="24"/>
          <w:szCs w:val="24"/>
        </w:rPr>
      </w:pPr>
      <w:r w:rsidRPr="003B04C5">
        <w:rPr>
          <w:rFonts w:ascii="Times New Roman" w:hAnsi="Times New Roman" w:cs="Times New Roman"/>
          <w:sz w:val="24"/>
          <w:szCs w:val="24"/>
        </w:rPr>
        <w:t>Recipient of the Scholarship award will be notified in writing by May 29th of that same year</w:t>
      </w:r>
    </w:p>
    <w:p w14:paraId="74598A3B" w14:textId="77777777" w:rsidR="003B04C5" w:rsidRPr="003B04C5" w:rsidRDefault="003B04C5" w:rsidP="003B04C5">
      <w:pPr>
        <w:rPr>
          <w:rFonts w:ascii="Times New Roman" w:hAnsi="Times New Roman" w:cs="Times New Roman"/>
          <w:sz w:val="24"/>
          <w:szCs w:val="24"/>
        </w:rPr>
      </w:pPr>
      <w:r w:rsidRPr="003B04C5">
        <w:rPr>
          <w:rFonts w:ascii="Times New Roman" w:hAnsi="Times New Roman" w:cs="Times New Roman"/>
          <w:sz w:val="24"/>
          <w:szCs w:val="24"/>
        </w:rPr>
        <w:t>Applicant should include two letters of reference (minimum).</w:t>
      </w:r>
    </w:p>
    <w:p w14:paraId="2A18DE37" w14:textId="77777777" w:rsidR="003B04C5" w:rsidRPr="003B04C5" w:rsidRDefault="003B04C5" w:rsidP="003B04C5">
      <w:pPr>
        <w:rPr>
          <w:rFonts w:ascii="Times New Roman" w:hAnsi="Times New Roman" w:cs="Times New Roman"/>
          <w:sz w:val="24"/>
          <w:szCs w:val="24"/>
        </w:rPr>
      </w:pPr>
      <w:r w:rsidRPr="003B04C5">
        <w:rPr>
          <w:rFonts w:ascii="Times New Roman" w:hAnsi="Times New Roman" w:cs="Times New Roman"/>
          <w:sz w:val="24"/>
          <w:szCs w:val="24"/>
        </w:rPr>
        <w:t>This scholarship is renewable annually</w:t>
      </w:r>
    </w:p>
    <w:p w14:paraId="1711A34C" w14:textId="77777777" w:rsidR="003B04C5" w:rsidRPr="003B04C5" w:rsidRDefault="003B04C5" w:rsidP="003B04C5">
      <w:pPr>
        <w:rPr>
          <w:rFonts w:ascii="Times New Roman" w:hAnsi="Times New Roman" w:cs="Times New Roman"/>
          <w:sz w:val="24"/>
          <w:szCs w:val="24"/>
        </w:rPr>
      </w:pPr>
      <w:r w:rsidRPr="003B04C5">
        <w:rPr>
          <w:rFonts w:ascii="Times New Roman" w:hAnsi="Times New Roman" w:cs="Times New Roman"/>
          <w:sz w:val="24"/>
          <w:szCs w:val="24"/>
        </w:rPr>
        <w:t>The letters and references suggested in the above criteria can be used in determining the scholarship recipient however, they are not a requirement. It is possible for an applicant to be awarded a scholarship based nothing more than his/her 500 word essay (which should include how they have overcome life’s hurdles). Total amount of scholarship will vary year to year based on total donations and “The Pain Behind The Badge Wristband” sales. * Completion and submission of application to The Pain Behind The Badge is confirmation that the applicant grants permission to publish any and all essays. Applicants also agree that if they win, they will cooperate in publicity efforts including (but not limited to) participating in interviews, local trade and national press, and submitting or participating in photos for inclusion in magazines, periodicals, newspapers, or any other publications that may help increase awareness of this scholarship program.</w:t>
      </w:r>
    </w:p>
    <w:p w14:paraId="1AB260BF" w14:textId="77777777" w:rsidR="003B04C5" w:rsidRPr="003B04C5" w:rsidRDefault="003B04C5" w:rsidP="003B04C5">
      <w:pPr>
        <w:rPr>
          <w:rFonts w:ascii="Times New Roman" w:hAnsi="Times New Roman" w:cs="Times New Roman"/>
          <w:sz w:val="24"/>
          <w:szCs w:val="24"/>
        </w:rPr>
      </w:pPr>
      <w:r w:rsidRPr="003B04C5">
        <w:rPr>
          <w:rFonts w:ascii="Times New Roman" w:hAnsi="Times New Roman" w:cs="Times New Roman"/>
          <w:sz w:val="24"/>
          <w:szCs w:val="24"/>
        </w:rPr>
        <w:t>Send your submission here: The Pain Behind The Badge Attn: Scholarship 284C East Lake Mead Parkway #273 Henderson, NV. 89015 (702) 573-4263 Or e-mail your submission to: info@thepainbehindthebadge.com</w:t>
      </w:r>
    </w:p>
    <w:p w14:paraId="48363376" w14:textId="77777777" w:rsidR="003B04C5" w:rsidRPr="003B04C5" w:rsidRDefault="003B04C5" w:rsidP="003B04C5">
      <w:pPr>
        <w:rPr>
          <w:rFonts w:ascii="Times New Roman" w:hAnsi="Times New Roman" w:cs="Times New Roman"/>
          <w:sz w:val="24"/>
          <w:szCs w:val="24"/>
        </w:rPr>
      </w:pPr>
      <w:r w:rsidRPr="003B04C5">
        <w:rPr>
          <w:rFonts w:ascii="Times New Roman" w:hAnsi="Times New Roman" w:cs="Times New Roman"/>
          <w:sz w:val="24"/>
          <w:szCs w:val="24"/>
        </w:rPr>
        <w:t>Q: How old do I have to be?</w:t>
      </w:r>
    </w:p>
    <w:p w14:paraId="626118EC" w14:textId="77777777" w:rsidR="003B04C5" w:rsidRPr="003B04C5" w:rsidRDefault="003B04C5" w:rsidP="003B04C5">
      <w:pPr>
        <w:rPr>
          <w:rFonts w:ascii="Times New Roman" w:hAnsi="Times New Roman" w:cs="Times New Roman"/>
          <w:sz w:val="24"/>
          <w:szCs w:val="24"/>
        </w:rPr>
      </w:pPr>
      <w:r w:rsidRPr="003B04C5">
        <w:rPr>
          <w:rFonts w:ascii="Times New Roman" w:hAnsi="Times New Roman" w:cs="Times New Roman"/>
          <w:sz w:val="24"/>
          <w:szCs w:val="24"/>
        </w:rPr>
        <w:t>A: Age is NOT a factor. You must be a graduating senior the year of application.</w:t>
      </w:r>
    </w:p>
    <w:p w14:paraId="4205F485" w14:textId="77777777" w:rsidR="003B04C5" w:rsidRPr="003B04C5" w:rsidRDefault="003B04C5" w:rsidP="003B04C5">
      <w:pPr>
        <w:rPr>
          <w:rFonts w:ascii="Times New Roman" w:hAnsi="Times New Roman" w:cs="Times New Roman"/>
          <w:sz w:val="24"/>
          <w:szCs w:val="24"/>
        </w:rPr>
      </w:pPr>
      <w:r w:rsidRPr="003B04C5">
        <w:rPr>
          <w:rFonts w:ascii="Times New Roman" w:hAnsi="Times New Roman" w:cs="Times New Roman"/>
          <w:sz w:val="24"/>
          <w:szCs w:val="24"/>
        </w:rPr>
        <w:t>Q: Can the deadline for submittal be extended?</w:t>
      </w:r>
    </w:p>
    <w:p w14:paraId="79826389" w14:textId="77777777" w:rsidR="003B04C5" w:rsidRPr="003B04C5" w:rsidRDefault="003B04C5" w:rsidP="003B04C5">
      <w:pPr>
        <w:rPr>
          <w:rFonts w:ascii="Times New Roman" w:hAnsi="Times New Roman" w:cs="Times New Roman"/>
          <w:sz w:val="24"/>
          <w:szCs w:val="24"/>
        </w:rPr>
      </w:pPr>
      <w:r w:rsidRPr="003B04C5">
        <w:rPr>
          <w:rFonts w:ascii="Times New Roman" w:hAnsi="Times New Roman" w:cs="Times New Roman"/>
          <w:sz w:val="24"/>
          <w:szCs w:val="24"/>
        </w:rPr>
        <w:t>A: NO – There are no extensions nor grievances. If application is not received by the deadline listed above, you are NOT eligible.</w:t>
      </w:r>
    </w:p>
    <w:p w14:paraId="1A317B14" w14:textId="77777777" w:rsidR="003B04C5" w:rsidRPr="003B04C5" w:rsidRDefault="003B04C5" w:rsidP="003B04C5">
      <w:pPr>
        <w:rPr>
          <w:rFonts w:ascii="Times New Roman" w:hAnsi="Times New Roman" w:cs="Times New Roman"/>
          <w:sz w:val="24"/>
          <w:szCs w:val="24"/>
        </w:rPr>
      </w:pPr>
      <w:r w:rsidRPr="003B04C5">
        <w:rPr>
          <w:rFonts w:ascii="Times New Roman" w:hAnsi="Times New Roman" w:cs="Times New Roman"/>
          <w:sz w:val="24"/>
          <w:szCs w:val="24"/>
        </w:rPr>
        <w:t>Q: What is the amount of the scholarship?</w:t>
      </w:r>
    </w:p>
    <w:p w14:paraId="774B6EED" w14:textId="77777777" w:rsidR="003B04C5" w:rsidRPr="003B04C5" w:rsidRDefault="003B04C5" w:rsidP="003B04C5">
      <w:pPr>
        <w:rPr>
          <w:rFonts w:ascii="Times New Roman" w:hAnsi="Times New Roman" w:cs="Times New Roman"/>
          <w:sz w:val="24"/>
          <w:szCs w:val="24"/>
        </w:rPr>
      </w:pPr>
      <w:r w:rsidRPr="003B04C5">
        <w:rPr>
          <w:rFonts w:ascii="Times New Roman" w:hAnsi="Times New Roman" w:cs="Times New Roman"/>
          <w:sz w:val="24"/>
          <w:szCs w:val="24"/>
        </w:rPr>
        <w:lastRenderedPageBreak/>
        <w:t>A: We give a $1,000 scholarship each year.</w:t>
      </w:r>
    </w:p>
    <w:p w14:paraId="23EB70F0" w14:textId="77777777" w:rsidR="003B04C5" w:rsidRPr="003B04C5" w:rsidRDefault="003B04C5" w:rsidP="003B04C5">
      <w:pPr>
        <w:rPr>
          <w:rFonts w:ascii="Times New Roman" w:hAnsi="Times New Roman" w:cs="Times New Roman"/>
          <w:sz w:val="24"/>
          <w:szCs w:val="24"/>
        </w:rPr>
      </w:pPr>
      <w:r w:rsidRPr="003B04C5">
        <w:rPr>
          <w:rFonts w:ascii="Times New Roman" w:hAnsi="Times New Roman" w:cs="Times New Roman"/>
          <w:sz w:val="24"/>
          <w:szCs w:val="24"/>
        </w:rPr>
        <w:t>Q: Does the date of death of the parent of the applicant have to be the same year of application?</w:t>
      </w:r>
    </w:p>
    <w:p w14:paraId="1A585DF6" w14:textId="77777777" w:rsidR="003B04C5" w:rsidRDefault="003B04C5" w:rsidP="003B04C5">
      <w:pPr>
        <w:rPr>
          <w:rFonts w:ascii="Times New Roman" w:hAnsi="Times New Roman" w:cs="Times New Roman"/>
          <w:sz w:val="24"/>
          <w:szCs w:val="24"/>
        </w:rPr>
      </w:pPr>
      <w:r w:rsidRPr="003B04C5">
        <w:rPr>
          <w:rFonts w:ascii="Times New Roman" w:hAnsi="Times New Roman" w:cs="Times New Roman"/>
          <w:sz w:val="24"/>
          <w:szCs w:val="24"/>
        </w:rPr>
        <w:t>A: NO – If your parent was a law enforcement officer (police officer, deputy sheriff, agent, et. al.), active or retired when they committed suicide, you ARE eligible</w:t>
      </w:r>
      <w:r>
        <w:rPr>
          <w:rFonts w:ascii="Times New Roman" w:hAnsi="Times New Roman" w:cs="Times New Roman"/>
          <w:sz w:val="24"/>
          <w:szCs w:val="24"/>
        </w:rPr>
        <w:t>.</w:t>
      </w:r>
    </w:p>
    <w:p w14:paraId="4B1977BD" w14:textId="77777777" w:rsidR="00F67689" w:rsidRPr="00F67689" w:rsidRDefault="003B04C5" w:rsidP="00D82627">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00F67689" w:rsidRPr="00F67689">
        <w:rPr>
          <w:rFonts w:ascii="Times New Roman" w:hAnsi="Times New Roman" w:cs="Times New Roman"/>
          <w:b/>
          <w:sz w:val="28"/>
          <w:szCs w:val="24"/>
          <w:u w:val="single"/>
        </w:rPr>
        <w:t>MedEvac</w:t>
      </w:r>
      <w:proofErr w:type="spellEnd"/>
      <w:r w:rsidR="00F67689" w:rsidRPr="00F67689">
        <w:rPr>
          <w:rFonts w:ascii="Times New Roman" w:hAnsi="Times New Roman" w:cs="Times New Roman"/>
          <w:b/>
          <w:sz w:val="28"/>
          <w:szCs w:val="24"/>
          <w:u w:val="single"/>
        </w:rPr>
        <w:t xml:space="preserve"> Foundation Children’s Scholarship Fund</w:t>
      </w:r>
    </w:p>
    <w:p w14:paraId="2B13718B" w14:textId="77777777" w:rsidR="00F67689" w:rsidRDefault="00A56A24" w:rsidP="00D82627">
      <w:pPr>
        <w:spacing w:after="0" w:line="240" w:lineRule="auto"/>
        <w:rPr>
          <w:rFonts w:ascii="Times New Roman" w:hAnsi="Times New Roman" w:cs="Times New Roman"/>
          <w:sz w:val="24"/>
          <w:szCs w:val="24"/>
        </w:rPr>
      </w:pPr>
      <w:hyperlink r:id="rId40" w:history="1">
        <w:r w:rsidR="00F67689" w:rsidRPr="00C44C21">
          <w:rPr>
            <w:rStyle w:val="Hyperlink"/>
            <w:rFonts w:ascii="Times New Roman" w:hAnsi="Times New Roman" w:cs="Times New Roman"/>
            <w:sz w:val="24"/>
            <w:szCs w:val="24"/>
          </w:rPr>
          <w:t>http://medevacfoundation.o</w:t>
        </w:r>
        <w:r w:rsidR="00F67689" w:rsidRPr="00C44C21">
          <w:rPr>
            <w:rStyle w:val="Hyperlink"/>
            <w:rFonts w:ascii="Times New Roman" w:hAnsi="Times New Roman" w:cs="Times New Roman"/>
            <w:sz w:val="24"/>
            <w:szCs w:val="24"/>
          </w:rPr>
          <w:t>rg/childrens-scholarship-fund/</w:t>
        </w:r>
      </w:hyperlink>
    </w:p>
    <w:p w14:paraId="6CD5BDB8" w14:textId="77777777" w:rsidR="00D82627" w:rsidRDefault="00D82627" w:rsidP="00D82627">
      <w:pPr>
        <w:spacing w:after="0" w:line="240" w:lineRule="auto"/>
        <w:rPr>
          <w:rFonts w:ascii="Times New Roman" w:hAnsi="Times New Roman" w:cs="Times New Roman"/>
          <w:sz w:val="24"/>
          <w:szCs w:val="24"/>
        </w:rPr>
      </w:pPr>
    </w:p>
    <w:p w14:paraId="5EDC3C45" w14:textId="77777777" w:rsidR="00F67689" w:rsidRPr="00F67689" w:rsidRDefault="00F67689" w:rsidP="00F67689">
      <w:pPr>
        <w:rPr>
          <w:rFonts w:ascii="Times New Roman" w:hAnsi="Times New Roman" w:cs="Times New Roman"/>
          <w:sz w:val="24"/>
          <w:szCs w:val="24"/>
        </w:rPr>
      </w:pPr>
      <w:r w:rsidRPr="00F67689">
        <w:rPr>
          <w:rFonts w:ascii="Times New Roman" w:hAnsi="Times New Roman" w:cs="Times New Roman"/>
          <w:sz w:val="24"/>
          <w:szCs w:val="24"/>
        </w:rPr>
        <w:t xml:space="preserve">Children who have lost a parent or had a parent seriously injured in an air medical or critical care ground transport accident are eligible for financial assistance through the </w:t>
      </w:r>
      <w:proofErr w:type="spellStart"/>
      <w:r w:rsidRPr="00F67689">
        <w:rPr>
          <w:rFonts w:ascii="Times New Roman" w:hAnsi="Times New Roman" w:cs="Times New Roman"/>
          <w:sz w:val="24"/>
          <w:szCs w:val="24"/>
        </w:rPr>
        <w:t>MedEvac</w:t>
      </w:r>
      <w:proofErr w:type="spellEnd"/>
      <w:r w:rsidRPr="00F67689">
        <w:rPr>
          <w:rFonts w:ascii="Times New Roman" w:hAnsi="Times New Roman" w:cs="Times New Roman"/>
          <w:sz w:val="24"/>
          <w:szCs w:val="24"/>
        </w:rPr>
        <w:t xml:space="preserve"> Foundation Children’s Scholarship Fund. The Foundation will award two scholarships of $2,500 (one for a child who has a lost a parent in an air medical transport accident and one for child who has lost a parent in a critical care ground transport accident) to a deserving student e</w:t>
      </w:r>
      <w:r w:rsidR="00215449">
        <w:rPr>
          <w:rFonts w:ascii="Times New Roman" w:hAnsi="Times New Roman" w:cs="Times New Roman"/>
          <w:sz w:val="24"/>
          <w:szCs w:val="24"/>
        </w:rPr>
        <w:t>ntering or enrolled in college.</w:t>
      </w:r>
    </w:p>
    <w:p w14:paraId="420109CB" w14:textId="77777777" w:rsidR="00F67689" w:rsidRPr="00F67689" w:rsidRDefault="00F67689" w:rsidP="00F67689">
      <w:pPr>
        <w:rPr>
          <w:rFonts w:ascii="Times New Roman" w:hAnsi="Times New Roman" w:cs="Times New Roman"/>
          <w:sz w:val="24"/>
          <w:szCs w:val="24"/>
        </w:rPr>
      </w:pPr>
      <w:r w:rsidRPr="00F67689">
        <w:rPr>
          <w:rFonts w:ascii="Times New Roman" w:hAnsi="Times New Roman" w:cs="Times New Roman"/>
          <w:sz w:val="24"/>
          <w:szCs w:val="24"/>
        </w:rPr>
        <w:t xml:space="preserve">Applicants will be evaluated according to academic achievement, financial need and community service. </w:t>
      </w:r>
      <w:r w:rsidR="00215449">
        <w:rPr>
          <w:rFonts w:ascii="Times New Roman" w:hAnsi="Times New Roman" w:cs="Times New Roman"/>
          <w:sz w:val="24"/>
          <w:szCs w:val="24"/>
        </w:rPr>
        <w:t>To be eligible applicants must:</w:t>
      </w:r>
    </w:p>
    <w:p w14:paraId="3CE18BB6" w14:textId="77777777" w:rsidR="00F67689" w:rsidRPr="00F67689" w:rsidRDefault="00F67689" w:rsidP="00F67689">
      <w:pPr>
        <w:rPr>
          <w:rFonts w:ascii="Times New Roman" w:hAnsi="Times New Roman" w:cs="Times New Roman"/>
          <w:sz w:val="24"/>
          <w:szCs w:val="24"/>
        </w:rPr>
      </w:pPr>
      <w:r w:rsidRPr="00F67689">
        <w:rPr>
          <w:rFonts w:ascii="Times New Roman" w:hAnsi="Times New Roman" w:cs="Times New Roman"/>
          <w:sz w:val="24"/>
          <w:szCs w:val="24"/>
        </w:rPr>
        <w:t>Be enrolled or accepted into an accredited college, university or vocational-technical school.</w:t>
      </w:r>
    </w:p>
    <w:p w14:paraId="33B98C3A" w14:textId="77777777" w:rsidR="00F67689" w:rsidRPr="00F67689" w:rsidRDefault="00F67689" w:rsidP="00F67689">
      <w:pPr>
        <w:rPr>
          <w:rFonts w:ascii="Times New Roman" w:hAnsi="Times New Roman" w:cs="Times New Roman"/>
          <w:sz w:val="24"/>
          <w:szCs w:val="24"/>
        </w:rPr>
      </w:pPr>
      <w:r w:rsidRPr="00F67689">
        <w:rPr>
          <w:rFonts w:ascii="Times New Roman" w:hAnsi="Times New Roman" w:cs="Times New Roman"/>
          <w:sz w:val="24"/>
          <w:szCs w:val="24"/>
        </w:rPr>
        <w:t>Be a former dependent of an air or ground medical transport crewmember or patient that lost their life or were seriously in an air medical accident, this includes parents, step-parents, legal guardians, and grandparents.</w:t>
      </w:r>
    </w:p>
    <w:p w14:paraId="70454F01" w14:textId="77777777" w:rsidR="00F67689" w:rsidRDefault="00F67689" w:rsidP="00F67689">
      <w:pPr>
        <w:rPr>
          <w:rFonts w:ascii="Times New Roman" w:hAnsi="Times New Roman" w:cs="Times New Roman"/>
          <w:sz w:val="24"/>
          <w:szCs w:val="24"/>
        </w:rPr>
      </w:pPr>
      <w:r w:rsidRPr="00F67689">
        <w:rPr>
          <w:rFonts w:ascii="Times New Roman" w:hAnsi="Times New Roman" w:cs="Times New Roman"/>
          <w:sz w:val="24"/>
          <w:szCs w:val="24"/>
        </w:rPr>
        <w:t>Submit a complete application and all required documentation by the deadline.</w:t>
      </w:r>
    </w:p>
    <w:p w14:paraId="2DF4D393" w14:textId="77777777" w:rsidR="003B04C5" w:rsidRDefault="003B04C5" w:rsidP="00F67689">
      <w:pPr>
        <w:rPr>
          <w:rFonts w:ascii="Times New Roman" w:hAnsi="Times New Roman" w:cs="Times New Roman"/>
          <w:sz w:val="24"/>
          <w:szCs w:val="24"/>
        </w:rPr>
      </w:pPr>
      <w:r>
        <w:rPr>
          <w:rFonts w:ascii="Times New Roman" w:hAnsi="Times New Roman" w:cs="Times New Roman"/>
          <w:sz w:val="24"/>
          <w:szCs w:val="24"/>
        </w:rPr>
        <w:t>---------------------------------------------------------------------------------------------------------------------</w:t>
      </w:r>
    </w:p>
    <w:p w14:paraId="24656BC5" w14:textId="77777777" w:rsidR="00DD2A03" w:rsidRPr="00DD2A03" w:rsidRDefault="00DD2A03" w:rsidP="00DD2A03">
      <w:pPr>
        <w:jc w:val="center"/>
        <w:rPr>
          <w:rFonts w:ascii="Times New Roman" w:hAnsi="Times New Roman" w:cs="Times New Roman"/>
          <w:b/>
          <w:color w:val="FF0000"/>
          <w:sz w:val="40"/>
          <w:szCs w:val="24"/>
          <w:u w:val="single"/>
        </w:rPr>
      </w:pPr>
      <w:r w:rsidRPr="00DD2A03">
        <w:rPr>
          <w:rFonts w:ascii="Times New Roman" w:hAnsi="Times New Roman" w:cs="Times New Roman"/>
          <w:b/>
          <w:color w:val="FF0000"/>
          <w:sz w:val="40"/>
          <w:szCs w:val="24"/>
          <w:u w:val="single"/>
        </w:rPr>
        <w:t>Terror/War</w:t>
      </w:r>
    </w:p>
    <w:p w14:paraId="61E43556" w14:textId="77777777" w:rsidR="00DD2A03" w:rsidRPr="00F210A1" w:rsidRDefault="00DD2A03" w:rsidP="00DD2A03">
      <w:pPr>
        <w:rPr>
          <w:rFonts w:ascii="Times New Roman" w:hAnsi="Times New Roman" w:cs="Times New Roman"/>
          <w:sz w:val="24"/>
          <w:szCs w:val="24"/>
        </w:rPr>
      </w:pPr>
      <w:r w:rsidRPr="00F210A1">
        <w:rPr>
          <w:rFonts w:ascii="Times New Roman" w:hAnsi="Times New Roman" w:cs="Times New Roman"/>
          <w:b/>
          <w:sz w:val="28"/>
          <w:szCs w:val="24"/>
          <w:u w:val="single"/>
        </w:rPr>
        <w:t>Families of Freedom Fund</w:t>
      </w:r>
    </w:p>
    <w:p w14:paraId="3E7DF155" w14:textId="7DA8907F" w:rsidR="002A2F59" w:rsidRDefault="002A2F59" w:rsidP="00DD2A03">
      <w:pPr>
        <w:rPr>
          <w:rStyle w:val="Hyperlink"/>
          <w:rFonts w:ascii="Times New Roman" w:hAnsi="Times New Roman" w:cs="Times New Roman"/>
          <w:sz w:val="24"/>
          <w:szCs w:val="24"/>
        </w:rPr>
      </w:pPr>
      <w:hyperlink r:id="rId41" w:history="1">
        <w:r w:rsidRPr="00D564B8">
          <w:rPr>
            <w:rStyle w:val="Hyperlink"/>
            <w:rFonts w:ascii="Times New Roman" w:hAnsi="Times New Roman" w:cs="Times New Roman"/>
            <w:sz w:val="24"/>
            <w:szCs w:val="24"/>
          </w:rPr>
          <w:t>http://www.familiesoffreedom.org/</w:t>
        </w:r>
      </w:hyperlink>
    </w:p>
    <w:p w14:paraId="2C6C47C3" w14:textId="0C9EA1A7" w:rsidR="00DD2A03" w:rsidRDefault="00DD2A03" w:rsidP="00DD2A03">
      <w:pPr>
        <w:rPr>
          <w:rFonts w:ascii="Times New Roman" w:hAnsi="Times New Roman" w:cs="Times New Roman"/>
          <w:sz w:val="24"/>
          <w:szCs w:val="24"/>
        </w:rPr>
      </w:pPr>
      <w:r w:rsidRPr="00F210A1">
        <w:rPr>
          <w:rFonts w:ascii="Times New Roman" w:hAnsi="Times New Roman" w:cs="Times New Roman"/>
          <w:sz w:val="24"/>
          <w:szCs w:val="24"/>
        </w:rPr>
        <w:t xml:space="preserve">Established within one week of the attacks on September 11, 2001, the Families of Freedom Scholarship Fund® is unprecedented in its scope. It will ultimately provide more than $100 million in postsecondary education assistance to an entire generation of financially needy dependents of those </w:t>
      </w:r>
      <w:r w:rsidRPr="001B3FA8">
        <w:rPr>
          <w:rFonts w:ascii="Times New Roman" w:hAnsi="Times New Roman" w:cs="Times New Roman"/>
          <w:sz w:val="24"/>
          <w:szCs w:val="24"/>
        </w:rPr>
        <w:t>killed or </w:t>
      </w:r>
      <w:r w:rsidRPr="001B3FA8">
        <w:rPr>
          <w:rStyle w:val="Hyperlink"/>
          <w:rFonts w:ascii="Times New Roman" w:hAnsi="Times New Roman" w:cs="Times New Roman"/>
          <w:color w:val="auto"/>
          <w:sz w:val="24"/>
          <w:szCs w:val="24"/>
          <w:u w:val="none"/>
        </w:rPr>
        <w:t>permanent</w:t>
      </w:r>
      <w:r w:rsidRPr="001B3FA8">
        <w:rPr>
          <w:rStyle w:val="Hyperlink"/>
          <w:rFonts w:ascii="Times New Roman" w:hAnsi="Times New Roman" w:cs="Times New Roman"/>
          <w:color w:val="auto"/>
          <w:sz w:val="24"/>
          <w:szCs w:val="24"/>
          <w:u w:val="none"/>
        </w:rPr>
        <w:t>ly disabled</w:t>
      </w:r>
      <w:r w:rsidRPr="001B3FA8">
        <w:rPr>
          <w:rFonts w:ascii="Times New Roman" w:hAnsi="Times New Roman" w:cs="Times New Roman"/>
          <w:sz w:val="24"/>
          <w:szCs w:val="24"/>
        </w:rPr>
        <w:t xml:space="preserve"> in </w:t>
      </w:r>
      <w:r w:rsidRPr="00F210A1">
        <w:rPr>
          <w:rFonts w:ascii="Times New Roman" w:hAnsi="Times New Roman" w:cs="Times New Roman"/>
          <w:sz w:val="24"/>
          <w:szCs w:val="24"/>
        </w:rPr>
        <w:t>the 9/11 at</w:t>
      </w:r>
      <w:r>
        <w:rPr>
          <w:rFonts w:ascii="Times New Roman" w:hAnsi="Times New Roman" w:cs="Times New Roman"/>
          <w:sz w:val="24"/>
          <w:szCs w:val="24"/>
        </w:rPr>
        <w:t>tacks and their aftermath. The f</w:t>
      </w:r>
      <w:r w:rsidRPr="00F210A1">
        <w:rPr>
          <w:rFonts w:ascii="Times New Roman" w:hAnsi="Times New Roman" w:cs="Times New Roman"/>
          <w:sz w:val="24"/>
          <w:szCs w:val="24"/>
        </w:rPr>
        <w:t>und has already provided millions of dollars in scholarship support, and will continue to provide education assistance through the year 2030.</w:t>
      </w:r>
    </w:p>
    <w:p w14:paraId="5109CB19" w14:textId="77777777" w:rsidR="00DD2A03" w:rsidRDefault="00DD2A03" w:rsidP="00DD2A03">
      <w:pPr>
        <w:rPr>
          <w:rFonts w:ascii="Times New Roman" w:hAnsi="Times New Roman" w:cs="Times New Roman"/>
          <w:sz w:val="24"/>
          <w:szCs w:val="24"/>
        </w:rPr>
      </w:pPr>
      <w:r w:rsidRPr="00F210A1">
        <w:rPr>
          <w:rFonts w:ascii="Times New Roman" w:hAnsi="Times New Roman" w:cs="Times New Roman"/>
          <w:sz w:val="24"/>
          <w:szCs w:val="24"/>
        </w:rPr>
        <w:t xml:space="preserve">Eligibility for scholarships from the Families of Freedom Scholarship Fund and the subfunds operated in conjunction with the Fund is generally dependent on financial need, however, at this time there are modest scholarships available from various subfunds for Fund registrants who do not have </w:t>
      </w:r>
      <w:r>
        <w:rPr>
          <w:rFonts w:ascii="Times New Roman" w:hAnsi="Times New Roman" w:cs="Times New Roman"/>
          <w:sz w:val="24"/>
          <w:szCs w:val="24"/>
        </w:rPr>
        <w:t xml:space="preserve">a </w:t>
      </w:r>
      <w:r w:rsidRPr="00F210A1">
        <w:rPr>
          <w:rFonts w:ascii="Times New Roman" w:hAnsi="Times New Roman" w:cs="Times New Roman"/>
          <w:sz w:val="24"/>
          <w:szCs w:val="24"/>
        </w:rPr>
        <w:t>financial need</w:t>
      </w:r>
      <w:r>
        <w:rPr>
          <w:rFonts w:ascii="Times New Roman" w:hAnsi="Times New Roman" w:cs="Times New Roman"/>
          <w:sz w:val="24"/>
          <w:szCs w:val="24"/>
        </w:rPr>
        <w:t xml:space="preserve"> requirement</w:t>
      </w:r>
      <w:r w:rsidRPr="00F210A1">
        <w:rPr>
          <w:rFonts w:ascii="Times New Roman" w:hAnsi="Times New Roman" w:cs="Times New Roman"/>
          <w:sz w:val="24"/>
          <w:szCs w:val="24"/>
        </w:rPr>
        <w:t xml:space="preserve">. </w:t>
      </w:r>
    </w:p>
    <w:p w14:paraId="7FC14DF4" w14:textId="77777777" w:rsidR="003B04C5" w:rsidRDefault="00DD2A03" w:rsidP="00DD2A03">
      <w:pPr>
        <w:rPr>
          <w:rFonts w:ascii="Times New Roman" w:hAnsi="Times New Roman" w:cs="Times New Roman"/>
          <w:sz w:val="24"/>
          <w:szCs w:val="24"/>
        </w:rPr>
      </w:pPr>
      <w:r>
        <w:rPr>
          <w:rFonts w:ascii="Times New Roman" w:hAnsi="Times New Roman" w:cs="Times New Roman"/>
          <w:sz w:val="24"/>
          <w:szCs w:val="24"/>
        </w:rPr>
        <w:lastRenderedPageBreak/>
        <w:t>---------------------------------------------------------------------------------------------------------------------</w:t>
      </w:r>
    </w:p>
    <w:p w14:paraId="35D87B9C" w14:textId="77777777" w:rsidR="008B11E1" w:rsidRPr="008B11E1" w:rsidRDefault="008B11E1" w:rsidP="008B11E1">
      <w:pPr>
        <w:jc w:val="center"/>
        <w:rPr>
          <w:rFonts w:ascii="Times New Roman" w:hAnsi="Times New Roman" w:cs="Times New Roman"/>
          <w:b/>
          <w:color w:val="FF0000"/>
          <w:sz w:val="40"/>
          <w:szCs w:val="24"/>
          <w:u w:val="single"/>
        </w:rPr>
      </w:pPr>
      <w:r w:rsidRPr="008B11E1">
        <w:rPr>
          <w:rFonts w:ascii="Times New Roman" w:hAnsi="Times New Roman" w:cs="Times New Roman"/>
          <w:b/>
          <w:color w:val="FF0000"/>
          <w:sz w:val="40"/>
          <w:szCs w:val="24"/>
          <w:u w:val="single"/>
        </w:rPr>
        <w:t>Bullying:</w:t>
      </w:r>
    </w:p>
    <w:p w14:paraId="4D0ACDC9" w14:textId="77777777" w:rsidR="008B11E1" w:rsidRDefault="008B11E1" w:rsidP="00D82627">
      <w:pPr>
        <w:spacing w:after="0" w:line="240" w:lineRule="auto"/>
        <w:rPr>
          <w:rFonts w:ascii="Times New Roman" w:hAnsi="Times New Roman" w:cs="Times New Roman"/>
          <w:sz w:val="24"/>
          <w:szCs w:val="24"/>
        </w:rPr>
      </w:pPr>
      <w:r w:rsidRPr="00087D93">
        <w:rPr>
          <w:rFonts w:ascii="Times New Roman" w:hAnsi="Times New Roman" w:cs="Times New Roman"/>
          <w:b/>
          <w:sz w:val="28"/>
          <w:szCs w:val="24"/>
          <w:u w:val="single"/>
        </w:rPr>
        <w:t>The Megan Meier Foundation</w:t>
      </w:r>
    </w:p>
    <w:p w14:paraId="347F3823" w14:textId="3980EAC2" w:rsidR="00D82627" w:rsidRDefault="001B3FA8" w:rsidP="00D82627">
      <w:pPr>
        <w:spacing w:after="0" w:line="240" w:lineRule="auto"/>
        <w:rPr>
          <w:rFonts w:ascii="Times New Roman" w:hAnsi="Times New Roman" w:cs="Times New Roman"/>
          <w:sz w:val="24"/>
          <w:szCs w:val="24"/>
        </w:rPr>
      </w:pPr>
      <w:r w:rsidRPr="001B3FA8">
        <w:rPr>
          <w:rStyle w:val="Hyperlink"/>
          <w:rFonts w:ascii="Times New Roman" w:hAnsi="Times New Roman" w:cs="Times New Roman"/>
          <w:sz w:val="24"/>
          <w:szCs w:val="24"/>
        </w:rPr>
        <w:t>https://meganmeierfoundation.org/megan-meier-memorial-scholarship/</w:t>
      </w:r>
    </w:p>
    <w:p w14:paraId="0F99611F" w14:textId="77777777" w:rsidR="008B11E1" w:rsidRDefault="008B11E1" w:rsidP="008B11E1">
      <w:pPr>
        <w:rPr>
          <w:rFonts w:ascii="Times New Roman" w:hAnsi="Times New Roman" w:cs="Times New Roman"/>
          <w:sz w:val="24"/>
          <w:szCs w:val="24"/>
        </w:rPr>
      </w:pPr>
      <w:r w:rsidRPr="00087D93">
        <w:rPr>
          <w:rFonts w:ascii="Times New Roman" w:hAnsi="Times New Roman" w:cs="Times New Roman"/>
          <w:sz w:val="24"/>
          <w:szCs w:val="24"/>
        </w:rPr>
        <w:t>The Megan Meier Foundation rewards high school seniors that have made a positive impact regarding issues of bullying and cyberbullying in their own school and community.  Our Foundation honors students that, like the Foundation, aim to promote awareness, education, and positive change in response to the issues surrounding bullying and cyberbullying.</w:t>
      </w:r>
    </w:p>
    <w:p w14:paraId="0A2FA3E7" w14:textId="77777777" w:rsidR="008B11E1" w:rsidRPr="008B11E1" w:rsidRDefault="008B11E1" w:rsidP="00D82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B11E1">
        <w:rPr>
          <w:rFonts w:ascii="Times New Roman" w:hAnsi="Times New Roman" w:cs="Times New Roman"/>
          <w:b/>
          <w:sz w:val="28"/>
          <w:szCs w:val="24"/>
          <w:u w:val="single"/>
        </w:rPr>
        <w:t>Hollister Co Anti-Bullying Scholarship Program</w:t>
      </w:r>
    </w:p>
    <w:p w14:paraId="60AF8CE3" w14:textId="77777777" w:rsidR="008B11E1" w:rsidRDefault="00A56A24" w:rsidP="00D82627">
      <w:pPr>
        <w:spacing w:after="0" w:line="240" w:lineRule="auto"/>
        <w:rPr>
          <w:rFonts w:ascii="Times New Roman" w:hAnsi="Times New Roman" w:cs="Times New Roman"/>
          <w:sz w:val="24"/>
          <w:szCs w:val="24"/>
        </w:rPr>
      </w:pPr>
      <w:hyperlink r:id="rId42" w:history="1">
        <w:r w:rsidR="008B11E1" w:rsidRPr="007B7B90">
          <w:rPr>
            <w:rStyle w:val="Hyperlink"/>
            <w:rFonts w:ascii="Times New Roman" w:hAnsi="Times New Roman" w:cs="Times New Roman"/>
            <w:sz w:val="24"/>
            <w:szCs w:val="24"/>
          </w:rPr>
          <w:t>http://n</w:t>
        </w:r>
        <w:r w:rsidR="008B11E1" w:rsidRPr="007B7B90">
          <w:rPr>
            <w:rStyle w:val="Hyperlink"/>
            <w:rFonts w:ascii="Times New Roman" w:hAnsi="Times New Roman" w:cs="Times New Roman"/>
            <w:sz w:val="24"/>
            <w:szCs w:val="24"/>
          </w:rPr>
          <w:t>shssfoundation.org/scholarships/hollister-co-anti-bullying-scholarship/</w:t>
        </w:r>
      </w:hyperlink>
    </w:p>
    <w:p w14:paraId="6C35069D" w14:textId="77777777" w:rsidR="00D82627" w:rsidRPr="008B11E1" w:rsidRDefault="00D82627" w:rsidP="00D82627">
      <w:pPr>
        <w:spacing w:after="0" w:line="240" w:lineRule="auto"/>
        <w:rPr>
          <w:rFonts w:ascii="Times New Roman" w:hAnsi="Times New Roman" w:cs="Times New Roman"/>
          <w:sz w:val="24"/>
          <w:szCs w:val="24"/>
        </w:rPr>
      </w:pPr>
    </w:p>
    <w:p w14:paraId="494B99BD" w14:textId="77777777" w:rsidR="008B11E1" w:rsidRPr="008B11E1" w:rsidRDefault="008B11E1" w:rsidP="008B11E1">
      <w:pPr>
        <w:rPr>
          <w:rFonts w:ascii="Times New Roman" w:hAnsi="Times New Roman" w:cs="Times New Roman"/>
          <w:sz w:val="24"/>
          <w:szCs w:val="24"/>
        </w:rPr>
      </w:pPr>
      <w:r w:rsidRPr="008B11E1">
        <w:rPr>
          <w:rFonts w:ascii="Times New Roman" w:hAnsi="Times New Roman" w:cs="Times New Roman"/>
          <w:sz w:val="24"/>
          <w:szCs w:val="24"/>
        </w:rPr>
        <w:t>Hollister Co has launched an ongoing college scholarships program for outstanding students who have academically persevered while experiencing bullying and for those who have led anti-bullying efforts in</w:t>
      </w:r>
      <w:r>
        <w:rPr>
          <w:rFonts w:ascii="Times New Roman" w:hAnsi="Times New Roman" w:cs="Times New Roman"/>
          <w:sz w:val="24"/>
          <w:szCs w:val="24"/>
        </w:rPr>
        <w:t xml:space="preserve"> their schools and communities.</w:t>
      </w:r>
    </w:p>
    <w:p w14:paraId="7455C64B" w14:textId="77777777" w:rsidR="008B11E1" w:rsidRPr="008B11E1" w:rsidRDefault="008B11E1" w:rsidP="008B11E1">
      <w:pPr>
        <w:rPr>
          <w:rFonts w:ascii="Times New Roman" w:hAnsi="Times New Roman" w:cs="Times New Roman"/>
          <w:sz w:val="24"/>
          <w:szCs w:val="24"/>
        </w:rPr>
      </w:pPr>
      <w:r w:rsidRPr="008B11E1">
        <w:rPr>
          <w:rFonts w:ascii="Times New Roman" w:hAnsi="Times New Roman" w:cs="Times New Roman"/>
          <w:sz w:val="24"/>
          <w:szCs w:val="24"/>
        </w:rPr>
        <w:t xml:space="preserve">Eligibility requirements include high school seniors with a minimum GPA of 3.0. Applicants may be </w:t>
      </w:r>
      <w:r>
        <w:rPr>
          <w:rFonts w:ascii="Times New Roman" w:hAnsi="Times New Roman" w:cs="Times New Roman"/>
          <w:sz w:val="24"/>
          <w:szCs w:val="24"/>
        </w:rPr>
        <w:t>U.S. or international students.</w:t>
      </w:r>
    </w:p>
    <w:p w14:paraId="19A514E6" w14:textId="77777777" w:rsidR="008B11E1" w:rsidRPr="008B11E1" w:rsidRDefault="008B11E1" w:rsidP="008B11E1">
      <w:pPr>
        <w:rPr>
          <w:rFonts w:ascii="Times New Roman" w:hAnsi="Times New Roman" w:cs="Times New Roman"/>
          <w:sz w:val="24"/>
          <w:szCs w:val="24"/>
        </w:rPr>
      </w:pPr>
      <w:r w:rsidRPr="008B11E1">
        <w:rPr>
          <w:rFonts w:ascii="Times New Roman" w:hAnsi="Times New Roman" w:cs="Times New Roman"/>
          <w:sz w:val="24"/>
          <w:szCs w:val="24"/>
        </w:rPr>
        <w:t>Scholarship funds will be sent to the university where the student enrolls and can be used for tuition, books, room and board, or other college-related expenses.  The $2500 scholarships are renewable for up to three (3) years following the scholarship winner’s freshman year, depending on the student’s academic progress and continui</w:t>
      </w:r>
      <w:r>
        <w:rPr>
          <w:rFonts w:ascii="Times New Roman" w:hAnsi="Times New Roman" w:cs="Times New Roman"/>
          <w:sz w:val="24"/>
          <w:szCs w:val="24"/>
        </w:rPr>
        <w:t>ng in full-time student status.</w:t>
      </w:r>
    </w:p>
    <w:p w14:paraId="6D1F7386" w14:textId="77777777" w:rsidR="008B11E1" w:rsidRDefault="008B11E1" w:rsidP="00D82627">
      <w:pPr>
        <w:spacing w:after="0" w:line="240" w:lineRule="auto"/>
        <w:contextualSpacing/>
        <w:rPr>
          <w:rFonts w:ascii="Times New Roman" w:hAnsi="Times New Roman" w:cs="Times New Roman"/>
          <w:b/>
          <w:color w:val="000000"/>
          <w:sz w:val="28"/>
          <w:szCs w:val="24"/>
          <w:u w:val="single"/>
          <w:shd w:val="clear" w:color="auto" w:fill="FFFFFF"/>
        </w:rPr>
      </w:pPr>
      <w:r>
        <w:rPr>
          <w:rFonts w:ascii="Times New Roman" w:hAnsi="Times New Roman" w:cs="Times New Roman"/>
          <w:sz w:val="24"/>
          <w:szCs w:val="24"/>
        </w:rPr>
        <w:t>---------------------------------------------------------------------------------------------------------------------</w:t>
      </w:r>
      <w:r w:rsidRPr="008B11E1">
        <w:rPr>
          <w:rFonts w:ascii="Times New Roman" w:hAnsi="Times New Roman" w:cs="Times New Roman"/>
          <w:b/>
          <w:color w:val="000000"/>
          <w:sz w:val="28"/>
          <w:szCs w:val="24"/>
          <w:u w:val="single"/>
          <w:shd w:val="clear" w:color="auto" w:fill="FFFFFF"/>
        </w:rPr>
        <w:t>Delete Cyberbullying Scholarship</w:t>
      </w:r>
    </w:p>
    <w:p w14:paraId="6A9FCFD1" w14:textId="77777777" w:rsidR="008B11E1" w:rsidRDefault="00A56A24" w:rsidP="00D82627">
      <w:pPr>
        <w:spacing w:after="0" w:line="240" w:lineRule="auto"/>
        <w:contextualSpacing/>
        <w:rPr>
          <w:rFonts w:ascii="Times New Roman" w:hAnsi="Times New Roman" w:cs="Times New Roman"/>
          <w:sz w:val="24"/>
          <w:szCs w:val="24"/>
        </w:rPr>
      </w:pPr>
      <w:hyperlink r:id="rId43" w:history="1">
        <w:r w:rsidR="008B11E1" w:rsidRPr="007B7B90">
          <w:rPr>
            <w:rStyle w:val="Hyperlink"/>
            <w:rFonts w:ascii="Times New Roman" w:hAnsi="Times New Roman" w:cs="Times New Roman"/>
            <w:sz w:val="24"/>
            <w:szCs w:val="24"/>
          </w:rPr>
          <w:t>http://ww</w:t>
        </w:r>
        <w:r w:rsidR="008B11E1" w:rsidRPr="007B7B90">
          <w:rPr>
            <w:rStyle w:val="Hyperlink"/>
            <w:rFonts w:ascii="Times New Roman" w:hAnsi="Times New Roman" w:cs="Times New Roman"/>
            <w:sz w:val="24"/>
            <w:szCs w:val="24"/>
          </w:rPr>
          <w:t>w.deletecyberbullying.org/scholarship/</w:t>
        </w:r>
      </w:hyperlink>
    </w:p>
    <w:p w14:paraId="300932AA" w14:textId="77777777" w:rsidR="00D82627" w:rsidRPr="008B11E1" w:rsidRDefault="00D82627" w:rsidP="00D82627">
      <w:pPr>
        <w:spacing w:after="0" w:line="240" w:lineRule="auto"/>
        <w:contextualSpacing/>
        <w:rPr>
          <w:rFonts w:ascii="Times New Roman" w:hAnsi="Times New Roman" w:cs="Times New Roman"/>
          <w:sz w:val="24"/>
          <w:szCs w:val="24"/>
        </w:rPr>
      </w:pPr>
    </w:p>
    <w:p w14:paraId="6BE97A26" w14:textId="77777777" w:rsidR="008B11E1" w:rsidRDefault="008B11E1" w:rsidP="008B11E1">
      <w:pPr>
        <w:rPr>
          <w:rFonts w:ascii="Times New Roman" w:hAnsi="Times New Roman" w:cs="Times New Roman"/>
          <w:color w:val="000000"/>
          <w:sz w:val="24"/>
          <w:szCs w:val="24"/>
          <w:shd w:val="clear" w:color="auto" w:fill="FFFFFF"/>
        </w:rPr>
      </w:pPr>
      <w:proofErr w:type="gramStart"/>
      <w:r w:rsidRPr="008B11E1">
        <w:rPr>
          <w:rFonts w:ascii="Times New Roman" w:hAnsi="Times New Roman" w:cs="Times New Roman"/>
          <w:color w:val="000000"/>
          <w:sz w:val="24"/>
          <w:szCs w:val="24"/>
          <w:shd w:val="clear" w:color="auto" w:fill="FFFFFF"/>
        </w:rPr>
        <w:t>In an effort to</w:t>
      </w:r>
      <w:proofErr w:type="gramEnd"/>
      <w:r w:rsidRPr="008B11E1">
        <w:rPr>
          <w:rFonts w:ascii="Times New Roman" w:hAnsi="Times New Roman" w:cs="Times New Roman"/>
          <w:color w:val="000000"/>
          <w:sz w:val="24"/>
          <w:szCs w:val="24"/>
          <w:shd w:val="clear" w:color="auto" w:fill="FFFFFF"/>
        </w:rPr>
        <w:t xml:space="preserve"> get students committed to the cause of deleting cyberbullying, we are offering the Delete Cyberbullying Scholarship Award for high school, college and graduate student -- a $1,000 scholarship to help cover educational expenses.</w:t>
      </w:r>
    </w:p>
    <w:p w14:paraId="76FFEE33" w14:textId="77777777" w:rsidR="008B11E1" w:rsidRPr="008B11E1" w:rsidRDefault="008B11E1" w:rsidP="008B11E1">
      <w:pPr>
        <w:rPr>
          <w:rFonts w:ascii="Times New Roman" w:hAnsi="Times New Roman" w:cs="Times New Roman"/>
          <w:sz w:val="24"/>
          <w:szCs w:val="24"/>
        </w:rPr>
      </w:pPr>
      <w:r>
        <w:rPr>
          <w:rFonts w:ascii="Times New Roman" w:hAnsi="Times New Roman" w:cs="Times New Roman"/>
          <w:sz w:val="24"/>
          <w:szCs w:val="24"/>
        </w:rPr>
        <w:t>To apply, you must be:</w:t>
      </w:r>
    </w:p>
    <w:p w14:paraId="53621808" w14:textId="77777777" w:rsidR="008B11E1" w:rsidRPr="008B11E1" w:rsidRDefault="008B11E1" w:rsidP="008B11E1">
      <w:pPr>
        <w:pStyle w:val="ListParagraph"/>
        <w:numPr>
          <w:ilvl w:val="0"/>
          <w:numId w:val="17"/>
        </w:numPr>
        <w:rPr>
          <w:rFonts w:ascii="Times New Roman" w:hAnsi="Times New Roman" w:cs="Times New Roman"/>
          <w:sz w:val="24"/>
          <w:szCs w:val="24"/>
        </w:rPr>
      </w:pPr>
      <w:r w:rsidRPr="008B11E1">
        <w:rPr>
          <w:rFonts w:ascii="Times New Roman" w:hAnsi="Times New Roman" w:cs="Times New Roman"/>
          <w:sz w:val="24"/>
          <w:szCs w:val="24"/>
        </w:rPr>
        <w:t>A U.S. citizen or permanent resident</w:t>
      </w:r>
    </w:p>
    <w:p w14:paraId="7540CE55" w14:textId="77777777" w:rsidR="008B11E1" w:rsidRPr="008B11E1" w:rsidRDefault="008B11E1" w:rsidP="008B11E1">
      <w:pPr>
        <w:pStyle w:val="ListParagraph"/>
        <w:numPr>
          <w:ilvl w:val="0"/>
          <w:numId w:val="17"/>
        </w:numPr>
        <w:rPr>
          <w:rFonts w:ascii="Times New Roman" w:hAnsi="Times New Roman" w:cs="Times New Roman"/>
          <w:sz w:val="24"/>
          <w:szCs w:val="24"/>
        </w:rPr>
      </w:pPr>
      <w:r w:rsidRPr="008B11E1">
        <w:rPr>
          <w:rFonts w:ascii="Times New Roman" w:hAnsi="Times New Roman" w:cs="Times New Roman"/>
          <w:sz w:val="24"/>
          <w:szCs w:val="24"/>
        </w:rPr>
        <w:t>Attending or planning to attend an accredited U.S. college or university for undergraduate or graduate studies</w:t>
      </w:r>
    </w:p>
    <w:p w14:paraId="52389481" w14:textId="77777777" w:rsidR="008B11E1" w:rsidRPr="008B11E1" w:rsidRDefault="008B11E1" w:rsidP="008B11E1">
      <w:pPr>
        <w:pStyle w:val="ListParagraph"/>
        <w:numPr>
          <w:ilvl w:val="0"/>
          <w:numId w:val="17"/>
        </w:numPr>
        <w:rPr>
          <w:rFonts w:ascii="Times New Roman" w:hAnsi="Times New Roman" w:cs="Times New Roman"/>
          <w:sz w:val="24"/>
          <w:szCs w:val="24"/>
        </w:rPr>
      </w:pPr>
      <w:r w:rsidRPr="008B11E1">
        <w:rPr>
          <w:rFonts w:ascii="Times New Roman" w:hAnsi="Times New Roman" w:cs="Times New Roman"/>
          <w:sz w:val="24"/>
          <w:szCs w:val="24"/>
        </w:rPr>
        <w:t>A high school, college or graduate student or a student planning to enter college</w:t>
      </w:r>
    </w:p>
    <w:p w14:paraId="5FA5FBFE" w14:textId="77777777" w:rsidR="008B11E1" w:rsidRDefault="008B11E1" w:rsidP="008B11E1">
      <w:pPr>
        <w:rPr>
          <w:rFonts w:ascii="Times New Roman" w:hAnsi="Times New Roman" w:cs="Times New Roman"/>
          <w:sz w:val="24"/>
          <w:szCs w:val="24"/>
        </w:rPr>
      </w:pPr>
      <w:r w:rsidRPr="008B11E1">
        <w:rPr>
          <w:rFonts w:ascii="Times New Roman" w:hAnsi="Times New Roman" w:cs="Times New Roman"/>
          <w:sz w:val="24"/>
          <w:szCs w:val="24"/>
        </w:rPr>
        <w:t>To apply, complete the online application form. You can also print out the application and mail it to:</w:t>
      </w:r>
    </w:p>
    <w:p w14:paraId="7DC12506" w14:textId="77777777" w:rsidR="008B11E1" w:rsidRPr="008B11E1" w:rsidRDefault="008B11E1" w:rsidP="008B11E1">
      <w:pPr>
        <w:rPr>
          <w:rFonts w:ascii="Times New Roman" w:hAnsi="Times New Roman" w:cs="Times New Roman"/>
          <w:sz w:val="24"/>
          <w:szCs w:val="24"/>
        </w:rPr>
      </w:pPr>
      <w:r w:rsidRPr="008B11E1">
        <w:rPr>
          <w:rFonts w:ascii="Times New Roman" w:hAnsi="Times New Roman" w:cs="Times New Roman"/>
          <w:sz w:val="24"/>
          <w:szCs w:val="24"/>
        </w:rPr>
        <w:t>Delete Cyberbullying</w:t>
      </w:r>
    </w:p>
    <w:p w14:paraId="75B64AA4" w14:textId="77777777" w:rsidR="008B11E1" w:rsidRPr="008B11E1" w:rsidRDefault="008B11E1" w:rsidP="008B11E1">
      <w:pPr>
        <w:rPr>
          <w:rFonts w:ascii="Times New Roman" w:hAnsi="Times New Roman" w:cs="Times New Roman"/>
          <w:sz w:val="24"/>
          <w:szCs w:val="24"/>
        </w:rPr>
      </w:pPr>
      <w:r w:rsidRPr="008B11E1">
        <w:rPr>
          <w:rFonts w:ascii="Times New Roman" w:hAnsi="Times New Roman" w:cs="Times New Roman"/>
          <w:sz w:val="24"/>
          <w:szCs w:val="24"/>
        </w:rPr>
        <w:lastRenderedPageBreak/>
        <w:t>2261 Market Street #291</w:t>
      </w:r>
    </w:p>
    <w:p w14:paraId="6D5A7255" w14:textId="77777777" w:rsidR="008B11E1" w:rsidRPr="008B11E1" w:rsidRDefault="008B11E1" w:rsidP="008B11E1">
      <w:pPr>
        <w:rPr>
          <w:rFonts w:ascii="Times New Roman" w:hAnsi="Times New Roman" w:cs="Times New Roman"/>
          <w:sz w:val="24"/>
          <w:szCs w:val="24"/>
        </w:rPr>
      </w:pPr>
      <w:r>
        <w:rPr>
          <w:rFonts w:ascii="Times New Roman" w:hAnsi="Times New Roman" w:cs="Times New Roman"/>
          <w:sz w:val="24"/>
          <w:szCs w:val="24"/>
        </w:rPr>
        <w:t>San Francisco, CA 94114</w:t>
      </w:r>
    </w:p>
    <w:p w14:paraId="41E1115A" w14:textId="77777777" w:rsidR="008B11E1" w:rsidRPr="008B11E1" w:rsidRDefault="008B11E1" w:rsidP="008B11E1">
      <w:pPr>
        <w:rPr>
          <w:rFonts w:ascii="Times New Roman" w:hAnsi="Times New Roman" w:cs="Times New Roman"/>
          <w:sz w:val="24"/>
          <w:szCs w:val="24"/>
        </w:rPr>
      </w:pPr>
      <w:r w:rsidRPr="008B11E1">
        <w:rPr>
          <w:rFonts w:ascii="Times New Roman" w:hAnsi="Times New Roman" w:cs="Times New Roman"/>
          <w:sz w:val="24"/>
          <w:szCs w:val="24"/>
        </w:rPr>
        <w:t>Selection is based on the written essay and focused on creativity, content and a commitment to the cause of deleting cyberbullying. The awards are one-time only and not renewable.</w:t>
      </w:r>
    </w:p>
    <w:p w14:paraId="6F60A8F0" w14:textId="5DBF4BF6" w:rsidR="00792CBF" w:rsidRPr="008B11E1" w:rsidRDefault="008B11E1" w:rsidP="00792CBF">
      <w:pPr>
        <w:rPr>
          <w:rFonts w:ascii="Times New Roman" w:hAnsi="Times New Roman" w:cs="Times New Roman"/>
          <w:sz w:val="24"/>
          <w:szCs w:val="24"/>
        </w:rPr>
      </w:pPr>
      <w:r>
        <w:rPr>
          <w:rFonts w:ascii="Times New Roman" w:hAnsi="Times New Roman" w:cs="Times New Roman"/>
          <w:sz w:val="24"/>
          <w:szCs w:val="24"/>
        </w:rPr>
        <w:t>---------------------------------------------------------------------------------------------------------------------</w:t>
      </w:r>
    </w:p>
    <w:p w14:paraId="2F5F438E" w14:textId="35C9E85F" w:rsidR="008B11E1" w:rsidRPr="008B11E1" w:rsidRDefault="008B11E1" w:rsidP="008B11E1">
      <w:pPr>
        <w:rPr>
          <w:rFonts w:ascii="Times New Roman" w:hAnsi="Times New Roman" w:cs="Times New Roman"/>
          <w:sz w:val="24"/>
          <w:szCs w:val="24"/>
        </w:rPr>
      </w:pPr>
    </w:p>
    <w:sectPr w:rsidR="008B11E1" w:rsidRPr="008B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44B4"/>
    <w:multiLevelType w:val="hybridMultilevel"/>
    <w:tmpl w:val="FB72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23E93"/>
    <w:multiLevelType w:val="hybridMultilevel"/>
    <w:tmpl w:val="A1CE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13FD1"/>
    <w:multiLevelType w:val="hybridMultilevel"/>
    <w:tmpl w:val="D586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E272D"/>
    <w:multiLevelType w:val="hybridMultilevel"/>
    <w:tmpl w:val="551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127E0"/>
    <w:multiLevelType w:val="hybridMultilevel"/>
    <w:tmpl w:val="0588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7C91"/>
    <w:multiLevelType w:val="hybridMultilevel"/>
    <w:tmpl w:val="555A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236A9"/>
    <w:multiLevelType w:val="hybridMultilevel"/>
    <w:tmpl w:val="831E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F6303"/>
    <w:multiLevelType w:val="hybridMultilevel"/>
    <w:tmpl w:val="7EB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A2B94"/>
    <w:multiLevelType w:val="hybridMultilevel"/>
    <w:tmpl w:val="21F6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02B5A"/>
    <w:multiLevelType w:val="multilevel"/>
    <w:tmpl w:val="BB1A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1F56FF"/>
    <w:multiLevelType w:val="hybridMultilevel"/>
    <w:tmpl w:val="69D4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E296E"/>
    <w:multiLevelType w:val="hybridMultilevel"/>
    <w:tmpl w:val="432C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055E5"/>
    <w:multiLevelType w:val="hybridMultilevel"/>
    <w:tmpl w:val="DCF2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14725"/>
    <w:multiLevelType w:val="hybridMultilevel"/>
    <w:tmpl w:val="1BF8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F1DC5"/>
    <w:multiLevelType w:val="hybridMultilevel"/>
    <w:tmpl w:val="955A0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F5F29"/>
    <w:multiLevelType w:val="hybridMultilevel"/>
    <w:tmpl w:val="F4D2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753AE"/>
    <w:multiLevelType w:val="hybridMultilevel"/>
    <w:tmpl w:val="E800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C0A80"/>
    <w:multiLevelType w:val="hybridMultilevel"/>
    <w:tmpl w:val="16F6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5"/>
  </w:num>
  <w:num w:numId="4">
    <w:abstractNumId w:val="8"/>
  </w:num>
  <w:num w:numId="5">
    <w:abstractNumId w:val="0"/>
  </w:num>
  <w:num w:numId="6">
    <w:abstractNumId w:val="6"/>
  </w:num>
  <w:num w:numId="7">
    <w:abstractNumId w:val="10"/>
  </w:num>
  <w:num w:numId="8">
    <w:abstractNumId w:val="4"/>
  </w:num>
  <w:num w:numId="9">
    <w:abstractNumId w:val="7"/>
  </w:num>
  <w:num w:numId="10">
    <w:abstractNumId w:val="1"/>
  </w:num>
  <w:num w:numId="11">
    <w:abstractNumId w:val="9"/>
  </w:num>
  <w:num w:numId="12">
    <w:abstractNumId w:val="17"/>
  </w:num>
  <w:num w:numId="13">
    <w:abstractNumId w:val="13"/>
  </w:num>
  <w:num w:numId="14">
    <w:abstractNumId w:val="14"/>
  </w:num>
  <w:num w:numId="15">
    <w:abstractNumId w:val="2"/>
  </w:num>
  <w:num w:numId="16">
    <w:abstractNumId w:val="11"/>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F8"/>
    <w:rsid w:val="000005DD"/>
    <w:rsid w:val="00000B2B"/>
    <w:rsid w:val="00000B62"/>
    <w:rsid w:val="00000D27"/>
    <w:rsid w:val="00000EC6"/>
    <w:rsid w:val="00001FDA"/>
    <w:rsid w:val="000028AB"/>
    <w:rsid w:val="0000298C"/>
    <w:rsid w:val="000033C7"/>
    <w:rsid w:val="0000611F"/>
    <w:rsid w:val="00006E2F"/>
    <w:rsid w:val="000071B1"/>
    <w:rsid w:val="00007287"/>
    <w:rsid w:val="000105ED"/>
    <w:rsid w:val="00010E09"/>
    <w:rsid w:val="00011160"/>
    <w:rsid w:val="00011B18"/>
    <w:rsid w:val="00012634"/>
    <w:rsid w:val="00013496"/>
    <w:rsid w:val="00013CC4"/>
    <w:rsid w:val="0001487C"/>
    <w:rsid w:val="0001625F"/>
    <w:rsid w:val="00017000"/>
    <w:rsid w:val="000178D5"/>
    <w:rsid w:val="00020065"/>
    <w:rsid w:val="00020400"/>
    <w:rsid w:val="00020619"/>
    <w:rsid w:val="0002112E"/>
    <w:rsid w:val="00021370"/>
    <w:rsid w:val="000216F1"/>
    <w:rsid w:val="00021A88"/>
    <w:rsid w:val="00022DA0"/>
    <w:rsid w:val="00022E95"/>
    <w:rsid w:val="00023862"/>
    <w:rsid w:val="000246FE"/>
    <w:rsid w:val="00025270"/>
    <w:rsid w:val="00025443"/>
    <w:rsid w:val="00026084"/>
    <w:rsid w:val="00026454"/>
    <w:rsid w:val="000265B6"/>
    <w:rsid w:val="000301FF"/>
    <w:rsid w:val="000312B8"/>
    <w:rsid w:val="00032718"/>
    <w:rsid w:val="00032EF6"/>
    <w:rsid w:val="0003301A"/>
    <w:rsid w:val="000334EE"/>
    <w:rsid w:val="000352C4"/>
    <w:rsid w:val="000362C8"/>
    <w:rsid w:val="0003656A"/>
    <w:rsid w:val="00036A08"/>
    <w:rsid w:val="00037236"/>
    <w:rsid w:val="00037352"/>
    <w:rsid w:val="000407E5"/>
    <w:rsid w:val="00040B2A"/>
    <w:rsid w:val="000410C4"/>
    <w:rsid w:val="0004134D"/>
    <w:rsid w:val="000416EF"/>
    <w:rsid w:val="00042B10"/>
    <w:rsid w:val="00045380"/>
    <w:rsid w:val="00045CE0"/>
    <w:rsid w:val="00046CE6"/>
    <w:rsid w:val="0004794F"/>
    <w:rsid w:val="000505C5"/>
    <w:rsid w:val="000507D2"/>
    <w:rsid w:val="00050A58"/>
    <w:rsid w:val="0005183B"/>
    <w:rsid w:val="000519A6"/>
    <w:rsid w:val="0005290D"/>
    <w:rsid w:val="00053A30"/>
    <w:rsid w:val="00053C74"/>
    <w:rsid w:val="00054665"/>
    <w:rsid w:val="00055EB0"/>
    <w:rsid w:val="00057FD8"/>
    <w:rsid w:val="00061912"/>
    <w:rsid w:val="0006249A"/>
    <w:rsid w:val="000625B4"/>
    <w:rsid w:val="0006338A"/>
    <w:rsid w:val="00063418"/>
    <w:rsid w:val="0006350C"/>
    <w:rsid w:val="000638C4"/>
    <w:rsid w:val="00063DD7"/>
    <w:rsid w:val="000644D9"/>
    <w:rsid w:val="0006635D"/>
    <w:rsid w:val="000666CA"/>
    <w:rsid w:val="0006698C"/>
    <w:rsid w:val="0006773F"/>
    <w:rsid w:val="00067965"/>
    <w:rsid w:val="00067C92"/>
    <w:rsid w:val="00070B04"/>
    <w:rsid w:val="00071155"/>
    <w:rsid w:val="00071AE7"/>
    <w:rsid w:val="00072414"/>
    <w:rsid w:val="0007459E"/>
    <w:rsid w:val="00076EEF"/>
    <w:rsid w:val="0007747E"/>
    <w:rsid w:val="000779F5"/>
    <w:rsid w:val="00077FC3"/>
    <w:rsid w:val="0008084B"/>
    <w:rsid w:val="000816D3"/>
    <w:rsid w:val="00081F05"/>
    <w:rsid w:val="00082C34"/>
    <w:rsid w:val="000850C7"/>
    <w:rsid w:val="00085A04"/>
    <w:rsid w:val="00086152"/>
    <w:rsid w:val="00087D93"/>
    <w:rsid w:val="000903D6"/>
    <w:rsid w:val="00090D61"/>
    <w:rsid w:val="00090F2F"/>
    <w:rsid w:val="00091146"/>
    <w:rsid w:val="00091B87"/>
    <w:rsid w:val="00091E55"/>
    <w:rsid w:val="0009272E"/>
    <w:rsid w:val="000927F1"/>
    <w:rsid w:val="00093EB2"/>
    <w:rsid w:val="00094690"/>
    <w:rsid w:val="00095594"/>
    <w:rsid w:val="00095AF6"/>
    <w:rsid w:val="000961BA"/>
    <w:rsid w:val="0009646E"/>
    <w:rsid w:val="00097096"/>
    <w:rsid w:val="00097E7C"/>
    <w:rsid w:val="000A05B4"/>
    <w:rsid w:val="000A10BD"/>
    <w:rsid w:val="000A13CE"/>
    <w:rsid w:val="000A225C"/>
    <w:rsid w:val="000A292B"/>
    <w:rsid w:val="000A2AD8"/>
    <w:rsid w:val="000A2AFA"/>
    <w:rsid w:val="000A370A"/>
    <w:rsid w:val="000A384C"/>
    <w:rsid w:val="000A3E46"/>
    <w:rsid w:val="000A3F74"/>
    <w:rsid w:val="000A4C86"/>
    <w:rsid w:val="000A4DB7"/>
    <w:rsid w:val="000A610F"/>
    <w:rsid w:val="000A6295"/>
    <w:rsid w:val="000A6A09"/>
    <w:rsid w:val="000A6A30"/>
    <w:rsid w:val="000A702D"/>
    <w:rsid w:val="000A72D8"/>
    <w:rsid w:val="000B375C"/>
    <w:rsid w:val="000B4044"/>
    <w:rsid w:val="000B4BF5"/>
    <w:rsid w:val="000B62E7"/>
    <w:rsid w:val="000B65E2"/>
    <w:rsid w:val="000B68DF"/>
    <w:rsid w:val="000B69E7"/>
    <w:rsid w:val="000B70A5"/>
    <w:rsid w:val="000B7205"/>
    <w:rsid w:val="000B760D"/>
    <w:rsid w:val="000B76C2"/>
    <w:rsid w:val="000B783E"/>
    <w:rsid w:val="000C14A6"/>
    <w:rsid w:val="000C27CE"/>
    <w:rsid w:val="000C2BEF"/>
    <w:rsid w:val="000C34E0"/>
    <w:rsid w:val="000C3BB6"/>
    <w:rsid w:val="000C460C"/>
    <w:rsid w:val="000C4B74"/>
    <w:rsid w:val="000C4F93"/>
    <w:rsid w:val="000C6006"/>
    <w:rsid w:val="000C651C"/>
    <w:rsid w:val="000C7994"/>
    <w:rsid w:val="000D04D5"/>
    <w:rsid w:val="000D05A6"/>
    <w:rsid w:val="000D166D"/>
    <w:rsid w:val="000D1775"/>
    <w:rsid w:val="000D44A6"/>
    <w:rsid w:val="000D4D1F"/>
    <w:rsid w:val="000D52B3"/>
    <w:rsid w:val="000D7886"/>
    <w:rsid w:val="000E02F7"/>
    <w:rsid w:val="000E08CB"/>
    <w:rsid w:val="000E1538"/>
    <w:rsid w:val="000E16B0"/>
    <w:rsid w:val="000E2B94"/>
    <w:rsid w:val="000E2E65"/>
    <w:rsid w:val="000E410B"/>
    <w:rsid w:val="000E4403"/>
    <w:rsid w:val="000E4596"/>
    <w:rsid w:val="000E53A2"/>
    <w:rsid w:val="000E7CAE"/>
    <w:rsid w:val="000F0652"/>
    <w:rsid w:val="000F07C9"/>
    <w:rsid w:val="000F12C3"/>
    <w:rsid w:val="000F1BA9"/>
    <w:rsid w:val="000F21CD"/>
    <w:rsid w:val="000F3216"/>
    <w:rsid w:val="000F34DD"/>
    <w:rsid w:val="000F3C68"/>
    <w:rsid w:val="000F3DE1"/>
    <w:rsid w:val="000F4303"/>
    <w:rsid w:val="000F4581"/>
    <w:rsid w:val="000F525A"/>
    <w:rsid w:val="000F53D7"/>
    <w:rsid w:val="00100757"/>
    <w:rsid w:val="00101062"/>
    <w:rsid w:val="00101250"/>
    <w:rsid w:val="00101E67"/>
    <w:rsid w:val="001033CC"/>
    <w:rsid w:val="0010379D"/>
    <w:rsid w:val="00103E84"/>
    <w:rsid w:val="001045E2"/>
    <w:rsid w:val="001048EB"/>
    <w:rsid w:val="00105AD7"/>
    <w:rsid w:val="0010627B"/>
    <w:rsid w:val="0011069F"/>
    <w:rsid w:val="0011093C"/>
    <w:rsid w:val="0011166F"/>
    <w:rsid w:val="00111D11"/>
    <w:rsid w:val="001130FD"/>
    <w:rsid w:val="00113466"/>
    <w:rsid w:val="0011353F"/>
    <w:rsid w:val="00113EDC"/>
    <w:rsid w:val="00114B03"/>
    <w:rsid w:val="00117F1C"/>
    <w:rsid w:val="001201EA"/>
    <w:rsid w:val="00120D58"/>
    <w:rsid w:val="00121CAC"/>
    <w:rsid w:val="00121DF1"/>
    <w:rsid w:val="00122903"/>
    <w:rsid w:val="00122C6A"/>
    <w:rsid w:val="00123414"/>
    <w:rsid w:val="001239CD"/>
    <w:rsid w:val="00124527"/>
    <w:rsid w:val="00124E65"/>
    <w:rsid w:val="001264C0"/>
    <w:rsid w:val="0012672C"/>
    <w:rsid w:val="00126CE1"/>
    <w:rsid w:val="00127330"/>
    <w:rsid w:val="0012756E"/>
    <w:rsid w:val="00127AEC"/>
    <w:rsid w:val="0013084E"/>
    <w:rsid w:val="001310C8"/>
    <w:rsid w:val="00131187"/>
    <w:rsid w:val="00131B46"/>
    <w:rsid w:val="00132185"/>
    <w:rsid w:val="0013414D"/>
    <w:rsid w:val="00134871"/>
    <w:rsid w:val="00134FBD"/>
    <w:rsid w:val="0013587B"/>
    <w:rsid w:val="001358C7"/>
    <w:rsid w:val="00135939"/>
    <w:rsid w:val="0013653A"/>
    <w:rsid w:val="00136E55"/>
    <w:rsid w:val="00136E92"/>
    <w:rsid w:val="00137298"/>
    <w:rsid w:val="001405E8"/>
    <w:rsid w:val="00140EF6"/>
    <w:rsid w:val="00142233"/>
    <w:rsid w:val="0014232B"/>
    <w:rsid w:val="0014352B"/>
    <w:rsid w:val="00144211"/>
    <w:rsid w:val="00144400"/>
    <w:rsid w:val="00144592"/>
    <w:rsid w:val="0014535B"/>
    <w:rsid w:val="00145F56"/>
    <w:rsid w:val="00146200"/>
    <w:rsid w:val="00147AEC"/>
    <w:rsid w:val="00150734"/>
    <w:rsid w:val="001513CD"/>
    <w:rsid w:val="00151B9A"/>
    <w:rsid w:val="0015276F"/>
    <w:rsid w:val="00152EBB"/>
    <w:rsid w:val="00155507"/>
    <w:rsid w:val="001560A5"/>
    <w:rsid w:val="001601B5"/>
    <w:rsid w:val="0016033D"/>
    <w:rsid w:val="00160A04"/>
    <w:rsid w:val="00160C5E"/>
    <w:rsid w:val="0016193B"/>
    <w:rsid w:val="0016200F"/>
    <w:rsid w:val="00162A89"/>
    <w:rsid w:val="00163858"/>
    <w:rsid w:val="00163A35"/>
    <w:rsid w:val="00163A8F"/>
    <w:rsid w:val="00163AB5"/>
    <w:rsid w:val="00163FDA"/>
    <w:rsid w:val="0016473E"/>
    <w:rsid w:val="00164938"/>
    <w:rsid w:val="00164CC0"/>
    <w:rsid w:val="00167827"/>
    <w:rsid w:val="00167D80"/>
    <w:rsid w:val="001708B8"/>
    <w:rsid w:val="00170927"/>
    <w:rsid w:val="00171119"/>
    <w:rsid w:val="0017140A"/>
    <w:rsid w:val="00172387"/>
    <w:rsid w:val="0017318B"/>
    <w:rsid w:val="001739B4"/>
    <w:rsid w:val="00175A05"/>
    <w:rsid w:val="00175B1E"/>
    <w:rsid w:val="00176348"/>
    <w:rsid w:val="001769A5"/>
    <w:rsid w:val="00177E14"/>
    <w:rsid w:val="00180D47"/>
    <w:rsid w:val="0018147B"/>
    <w:rsid w:val="00181ADD"/>
    <w:rsid w:val="00182502"/>
    <w:rsid w:val="00182C04"/>
    <w:rsid w:val="001841D2"/>
    <w:rsid w:val="00184335"/>
    <w:rsid w:val="00184BEB"/>
    <w:rsid w:val="00184D77"/>
    <w:rsid w:val="001856DD"/>
    <w:rsid w:val="001860E2"/>
    <w:rsid w:val="001870E4"/>
    <w:rsid w:val="001871D5"/>
    <w:rsid w:val="00187B10"/>
    <w:rsid w:val="00190D3B"/>
    <w:rsid w:val="001910F4"/>
    <w:rsid w:val="00194010"/>
    <w:rsid w:val="001947CB"/>
    <w:rsid w:val="001960AE"/>
    <w:rsid w:val="00196AF8"/>
    <w:rsid w:val="00197A0E"/>
    <w:rsid w:val="001A00EE"/>
    <w:rsid w:val="001A06B3"/>
    <w:rsid w:val="001A0847"/>
    <w:rsid w:val="001A0ABA"/>
    <w:rsid w:val="001A0AED"/>
    <w:rsid w:val="001A0C98"/>
    <w:rsid w:val="001A42F6"/>
    <w:rsid w:val="001A4593"/>
    <w:rsid w:val="001A4617"/>
    <w:rsid w:val="001A581F"/>
    <w:rsid w:val="001A6FBE"/>
    <w:rsid w:val="001A7146"/>
    <w:rsid w:val="001B0079"/>
    <w:rsid w:val="001B080E"/>
    <w:rsid w:val="001B0CE3"/>
    <w:rsid w:val="001B2BB1"/>
    <w:rsid w:val="001B2CB3"/>
    <w:rsid w:val="001B2D9D"/>
    <w:rsid w:val="001B31B5"/>
    <w:rsid w:val="001B3E71"/>
    <w:rsid w:val="001B3FA8"/>
    <w:rsid w:val="001B43B6"/>
    <w:rsid w:val="001B462F"/>
    <w:rsid w:val="001B4C04"/>
    <w:rsid w:val="001B5599"/>
    <w:rsid w:val="001B6287"/>
    <w:rsid w:val="001B6475"/>
    <w:rsid w:val="001B684E"/>
    <w:rsid w:val="001B6858"/>
    <w:rsid w:val="001B7809"/>
    <w:rsid w:val="001C0573"/>
    <w:rsid w:val="001C0E31"/>
    <w:rsid w:val="001C3E66"/>
    <w:rsid w:val="001C3E9F"/>
    <w:rsid w:val="001C43BB"/>
    <w:rsid w:val="001C43C4"/>
    <w:rsid w:val="001C45E7"/>
    <w:rsid w:val="001C4929"/>
    <w:rsid w:val="001C4A26"/>
    <w:rsid w:val="001C5676"/>
    <w:rsid w:val="001C58E5"/>
    <w:rsid w:val="001C663F"/>
    <w:rsid w:val="001C6A63"/>
    <w:rsid w:val="001C7145"/>
    <w:rsid w:val="001D01D3"/>
    <w:rsid w:val="001D040D"/>
    <w:rsid w:val="001D1005"/>
    <w:rsid w:val="001D156F"/>
    <w:rsid w:val="001D1D0E"/>
    <w:rsid w:val="001D277A"/>
    <w:rsid w:val="001D2801"/>
    <w:rsid w:val="001D2A8A"/>
    <w:rsid w:val="001D33E0"/>
    <w:rsid w:val="001D3BB3"/>
    <w:rsid w:val="001D45D6"/>
    <w:rsid w:val="001D4D32"/>
    <w:rsid w:val="001D542B"/>
    <w:rsid w:val="001D5474"/>
    <w:rsid w:val="001D5D16"/>
    <w:rsid w:val="001D5F92"/>
    <w:rsid w:val="001D6ADF"/>
    <w:rsid w:val="001E166F"/>
    <w:rsid w:val="001E2ED4"/>
    <w:rsid w:val="001E2F37"/>
    <w:rsid w:val="001E321B"/>
    <w:rsid w:val="001E37EB"/>
    <w:rsid w:val="001E40DC"/>
    <w:rsid w:val="001E4276"/>
    <w:rsid w:val="001E431E"/>
    <w:rsid w:val="001E4328"/>
    <w:rsid w:val="001E4BE0"/>
    <w:rsid w:val="001E5889"/>
    <w:rsid w:val="001E62A7"/>
    <w:rsid w:val="001E65D6"/>
    <w:rsid w:val="001E69AB"/>
    <w:rsid w:val="001E6AFD"/>
    <w:rsid w:val="001E6D9F"/>
    <w:rsid w:val="001E71FB"/>
    <w:rsid w:val="001E7534"/>
    <w:rsid w:val="001E7B43"/>
    <w:rsid w:val="001F0041"/>
    <w:rsid w:val="001F166E"/>
    <w:rsid w:val="001F295E"/>
    <w:rsid w:val="001F2B30"/>
    <w:rsid w:val="001F3063"/>
    <w:rsid w:val="001F30FF"/>
    <w:rsid w:val="001F4051"/>
    <w:rsid w:val="001F5274"/>
    <w:rsid w:val="001F55A5"/>
    <w:rsid w:val="001F70EE"/>
    <w:rsid w:val="001F7834"/>
    <w:rsid w:val="0020064F"/>
    <w:rsid w:val="00200929"/>
    <w:rsid w:val="00200B17"/>
    <w:rsid w:val="00201229"/>
    <w:rsid w:val="00201C7B"/>
    <w:rsid w:val="002026BD"/>
    <w:rsid w:val="0020320B"/>
    <w:rsid w:val="002039FE"/>
    <w:rsid w:val="00204C1F"/>
    <w:rsid w:val="002053AE"/>
    <w:rsid w:val="00205C3E"/>
    <w:rsid w:val="00205F32"/>
    <w:rsid w:val="00205FD7"/>
    <w:rsid w:val="0020767E"/>
    <w:rsid w:val="00207934"/>
    <w:rsid w:val="00210219"/>
    <w:rsid w:val="00210861"/>
    <w:rsid w:val="00210B7D"/>
    <w:rsid w:val="00210E3D"/>
    <w:rsid w:val="00210FAB"/>
    <w:rsid w:val="0021120C"/>
    <w:rsid w:val="00212428"/>
    <w:rsid w:val="00212903"/>
    <w:rsid w:val="00212C6A"/>
    <w:rsid w:val="00212E93"/>
    <w:rsid w:val="002130C4"/>
    <w:rsid w:val="002131EC"/>
    <w:rsid w:val="0021353A"/>
    <w:rsid w:val="00213BA3"/>
    <w:rsid w:val="002147CC"/>
    <w:rsid w:val="00215449"/>
    <w:rsid w:val="00216555"/>
    <w:rsid w:val="002168B9"/>
    <w:rsid w:val="002205C2"/>
    <w:rsid w:val="00220E32"/>
    <w:rsid w:val="00222AC8"/>
    <w:rsid w:val="00222B94"/>
    <w:rsid w:val="00223FB2"/>
    <w:rsid w:val="002247CA"/>
    <w:rsid w:val="00224893"/>
    <w:rsid w:val="00225864"/>
    <w:rsid w:val="00226EBF"/>
    <w:rsid w:val="00227198"/>
    <w:rsid w:val="00227F3F"/>
    <w:rsid w:val="00230DE1"/>
    <w:rsid w:val="002310D1"/>
    <w:rsid w:val="002316D1"/>
    <w:rsid w:val="0023181D"/>
    <w:rsid w:val="00232562"/>
    <w:rsid w:val="002327A4"/>
    <w:rsid w:val="00233D7F"/>
    <w:rsid w:val="00234088"/>
    <w:rsid w:val="0023449F"/>
    <w:rsid w:val="00234F52"/>
    <w:rsid w:val="002367C7"/>
    <w:rsid w:val="002405C2"/>
    <w:rsid w:val="00240F45"/>
    <w:rsid w:val="0024182E"/>
    <w:rsid w:val="00242A6F"/>
    <w:rsid w:val="00242E27"/>
    <w:rsid w:val="00243005"/>
    <w:rsid w:val="00243EF9"/>
    <w:rsid w:val="002444F0"/>
    <w:rsid w:val="002455CB"/>
    <w:rsid w:val="002463EF"/>
    <w:rsid w:val="00247497"/>
    <w:rsid w:val="00247857"/>
    <w:rsid w:val="00247EF0"/>
    <w:rsid w:val="00250402"/>
    <w:rsid w:val="002510D5"/>
    <w:rsid w:val="00251109"/>
    <w:rsid w:val="00251541"/>
    <w:rsid w:val="002548AA"/>
    <w:rsid w:val="00255B16"/>
    <w:rsid w:val="00256059"/>
    <w:rsid w:val="00256522"/>
    <w:rsid w:val="002565B6"/>
    <w:rsid w:val="00256D9A"/>
    <w:rsid w:val="00257018"/>
    <w:rsid w:val="002576D7"/>
    <w:rsid w:val="00260151"/>
    <w:rsid w:val="00260CF0"/>
    <w:rsid w:val="00261A1A"/>
    <w:rsid w:val="00261C47"/>
    <w:rsid w:val="002620E7"/>
    <w:rsid w:val="00262A5A"/>
    <w:rsid w:val="00265B3A"/>
    <w:rsid w:val="00265C48"/>
    <w:rsid w:val="002662BA"/>
    <w:rsid w:val="002669E6"/>
    <w:rsid w:val="002669F1"/>
    <w:rsid w:val="00266A7E"/>
    <w:rsid w:val="00266E55"/>
    <w:rsid w:val="002671AB"/>
    <w:rsid w:val="00270512"/>
    <w:rsid w:val="002716FC"/>
    <w:rsid w:val="0027172F"/>
    <w:rsid w:val="00271DBF"/>
    <w:rsid w:val="00271FBB"/>
    <w:rsid w:val="0027252E"/>
    <w:rsid w:val="00272EF9"/>
    <w:rsid w:val="00273063"/>
    <w:rsid w:val="00273763"/>
    <w:rsid w:val="00274250"/>
    <w:rsid w:val="0027487B"/>
    <w:rsid w:val="00274FAE"/>
    <w:rsid w:val="002756DD"/>
    <w:rsid w:val="00276292"/>
    <w:rsid w:val="002762E8"/>
    <w:rsid w:val="00276431"/>
    <w:rsid w:val="00276CB3"/>
    <w:rsid w:val="002772BA"/>
    <w:rsid w:val="002773C7"/>
    <w:rsid w:val="00277563"/>
    <w:rsid w:val="00281F7F"/>
    <w:rsid w:val="002822EA"/>
    <w:rsid w:val="0028237A"/>
    <w:rsid w:val="0028354A"/>
    <w:rsid w:val="00283D71"/>
    <w:rsid w:val="00284B37"/>
    <w:rsid w:val="00284CAC"/>
    <w:rsid w:val="002860EA"/>
    <w:rsid w:val="0028661E"/>
    <w:rsid w:val="00287746"/>
    <w:rsid w:val="002907EA"/>
    <w:rsid w:val="00290F61"/>
    <w:rsid w:val="00291765"/>
    <w:rsid w:val="00291771"/>
    <w:rsid w:val="0029268C"/>
    <w:rsid w:val="00292A65"/>
    <w:rsid w:val="002931C5"/>
    <w:rsid w:val="00293378"/>
    <w:rsid w:val="00293CE3"/>
    <w:rsid w:val="00294671"/>
    <w:rsid w:val="00296DCA"/>
    <w:rsid w:val="002975F8"/>
    <w:rsid w:val="002979B0"/>
    <w:rsid w:val="00297D69"/>
    <w:rsid w:val="002A0392"/>
    <w:rsid w:val="002A0A3C"/>
    <w:rsid w:val="002A1343"/>
    <w:rsid w:val="002A2F59"/>
    <w:rsid w:val="002A312B"/>
    <w:rsid w:val="002A4306"/>
    <w:rsid w:val="002A4461"/>
    <w:rsid w:val="002A4472"/>
    <w:rsid w:val="002A47D0"/>
    <w:rsid w:val="002A50A1"/>
    <w:rsid w:val="002A577D"/>
    <w:rsid w:val="002A58C8"/>
    <w:rsid w:val="002A59AB"/>
    <w:rsid w:val="002A5D5D"/>
    <w:rsid w:val="002A61EE"/>
    <w:rsid w:val="002A7441"/>
    <w:rsid w:val="002A764E"/>
    <w:rsid w:val="002A7664"/>
    <w:rsid w:val="002B0164"/>
    <w:rsid w:val="002B0DA5"/>
    <w:rsid w:val="002B263C"/>
    <w:rsid w:val="002B282A"/>
    <w:rsid w:val="002B2D72"/>
    <w:rsid w:val="002B38AA"/>
    <w:rsid w:val="002B3BA7"/>
    <w:rsid w:val="002B48C3"/>
    <w:rsid w:val="002B5A9C"/>
    <w:rsid w:val="002B5EE4"/>
    <w:rsid w:val="002B7195"/>
    <w:rsid w:val="002B75F0"/>
    <w:rsid w:val="002C0A00"/>
    <w:rsid w:val="002C0E0A"/>
    <w:rsid w:val="002C1C4B"/>
    <w:rsid w:val="002C33F0"/>
    <w:rsid w:val="002C351C"/>
    <w:rsid w:val="002C3790"/>
    <w:rsid w:val="002C3FCE"/>
    <w:rsid w:val="002C4041"/>
    <w:rsid w:val="002C40CD"/>
    <w:rsid w:val="002C5239"/>
    <w:rsid w:val="002D0576"/>
    <w:rsid w:val="002D1FDE"/>
    <w:rsid w:val="002D20E2"/>
    <w:rsid w:val="002D2444"/>
    <w:rsid w:val="002D2F7F"/>
    <w:rsid w:val="002D4576"/>
    <w:rsid w:val="002D47EF"/>
    <w:rsid w:val="002D4828"/>
    <w:rsid w:val="002D4C98"/>
    <w:rsid w:val="002D5CD5"/>
    <w:rsid w:val="002D675A"/>
    <w:rsid w:val="002D6809"/>
    <w:rsid w:val="002D77C6"/>
    <w:rsid w:val="002D7903"/>
    <w:rsid w:val="002E24C4"/>
    <w:rsid w:val="002E2D51"/>
    <w:rsid w:val="002E3F9D"/>
    <w:rsid w:val="002E4775"/>
    <w:rsid w:val="002E5566"/>
    <w:rsid w:val="002E5B74"/>
    <w:rsid w:val="002E5F9D"/>
    <w:rsid w:val="002E7DF7"/>
    <w:rsid w:val="002F06C4"/>
    <w:rsid w:val="002F0D43"/>
    <w:rsid w:val="002F38E9"/>
    <w:rsid w:val="002F46DD"/>
    <w:rsid w:val="002F4A43"/>
    <w:rsid w:val="002F4EEB"/>
    <w:rsid w:val="002F5003"/>
    <w:rsid w:val="002F5304"/>
    <w:rsid w:val="002F61EA"/>
    <w:rsid w:val="002F63AE"/>
    <w:rsid w:val="002F6774"/>
    <w:rsid w:val="002F7073"/>
    <w:rsid w:val="002F78FF"/>
    <w:rsid w:val="0030048D"/>
    <w:rsid w:val="00300E11"/>
    <w:rsid w:val="003012BE"/>
    <w:rsid w:val="003015D2"/>
    <w:rsid w:val="0030195B"/>
    <w:rsid w:val="00302763"/>
    <w:rsid w:val="00302871"/>
    <w:rsid w:val="00302E18"/>
    <w:rsid w:val="003030B5"/>
    <w:rsid w:val="003031D9"/>
    <w:rsid w:val="00303412"/>
    <w:rsid w:val="003037BE"/>
    <w:rsid w:val="00304D84"/>
    <w:rsid w:val="00305189"/>
    <w:rsid w:val="0030570D"/>
    <w:rsid w:val="003058E0"/>
    <w:rsid w:val="00305940"/>
    <w:rsid w:val="00305E25"/>
    <w:rsid w:val="00306228"/>
    <w:rsid w:val="003062BF"/>
    <w:rsid w:val="0030703A"/>
    <w:rsid w:val="0030772E"/>
    <w:rsid w:val="003079D1"/>
    <w:rsid w:val="00310044"/>
    <w:rsid w:val="003105CA"/>
    <w:rsid w:val="00310BC2"/>
    <w:rsid w:val="00312635"/>
    <w:rsid w:val="00313337"/>
    <w:rsid w:val="003155F7"/>
    <w:rsid w:val="00315F59"/>
    <w:rsid w:val="00316815"/>
    <w:rsid w:val="00316824"/>
    <w:rsid w:val="00316DED"/>
    <w:rsid w:val="003170AD"/>
    <w:rsid w:val="00320789"/>
    <w:rsid w:val="003207A1"/>
    <w:rsid w:val="003209D7"/>
    <w:rsid w:val="00321174"/>
    <w:rsid w:val="00321A57"/>
    <w:rsid w:val="003222FD"/>
    <w:rsid w:val="0032266E"/>
    <w:rsid w:val="00323BD1"/>
    <w:rsid w:val="00324647"/>
    <w:rsid w:val="00324F0C"/>
    <w:rsid w:val="0032508A"/>
    <w:rsid w:val="00326807"/>
    <w:rsid w:val="00326F2D"/>
    <w:rsid w:val="00330635"/>
    <w:rsid w:val="00331311"/>
    <w:rsid w:val="0033137D"/>
    <w:rsid w:val="00331F4D"/>
    <w:rsid w:val="003325B0"/>
    <w:rsid w:val="00332700"/>
    <w:rsid w:val="00332D5F"/>
    <w:rsid w:val="00333003"/>
    <w:rsid w:val="00334787"/>
    <w:rsid w:val="00334E41"/>
    <w:rsid w:val="003360B4"/>
    <w:rsid w:val="003367D1"/>
    <w:rsid w:val="00336CDE"/>
    <w:rsid w:val="003371CE"/>
    <w:rsid w:val="0033790E"/>
    <w:rsid w:val="00337EB3"/>
    <w:rsid w:val="00340721"/>
    <w:rsid w:val="00340C4D"/>
    <w:rsid w:val="00340D20"/>
    <w:rsid w:val="00341CF1"/>
    <w:rsid w:val="00342663"/>
    <w:rsid w:val="00343CA6"/>
    <w:rsid w:val="00343D38"/>
    <w:rsid w:val="00345441"/>
    <w:rsid w:val="00346231"/>
    <w:rsid w:val="00346CE3"/>
    <w:rsid w:val="00351236"/>
    <w:rsid w:val="0035235F"/>
    <w:rsid w:val="00352680"/>
    <w:rsid w:val="003529FF"/>
    <w:rsid w:val="00353120"/>
    <w:rsid w:val="0035343D"/>
    <w:rsid w:val="00355210"/>
    <w:rsid w:val="0035521F"/>
    <w:rsid w:val="00355E4F"/>
    <w:rsid w:val="00355F39"/>
    <w:rsid w:val="003569CB"/>
    <w:rsid w:val="00356C4F"/>
    <w:rsid w:val="00357110"/>
    <w:rsid w:val="0035790A"/>
    <w:rsid w:val="003579F3"/>
    <w:rsid w:val="003611E3"/>
    <w:rsid w:val="003624C4"/>
    <w:rsid w:val="0036357F"/>
    <w:rsid w:val="00363D7E"/>
    <w:rsid w:val="00364025"/>
    <w:rsid w:val="003654EB"/>
    <w:rsid w:val="00365EC2"/>
    <w:rsid w:val="00365ED5"/>
    <w:rsid w:val="003703A3"/>
    <w:rsid w:val="003705AD"/>
    <w:rsid w:val="00371BC2"/>
    <w:rsid w:val="00371F1F"/>
    <w:rsid w:val="00372CF7"/>
    <w:rsid w:val="00372D14"/>
    <w:rsid w:val="00372DF4"/>
    <w:rsid w:val="003732E0"/>
    <w:rsid w:val="0037497A"/>
    <w:rsid w:val="00374BD6"/>
    <w:rsid w:val="003751C9"/>
    <w:rsid w:val="00375591"/>
    <w:rsid w:val="0037569A"/>
    <w:rsid w:val="00375D98"/>
    <w:rsid w:val="00376178"/>
    <w:rsid w:val="00376DBE"/>
    <w:rsid w:val="00377BD5"/>
    <w:rsid w:val="003806D4"/>
    <w:rsid w:val="0038083C"/>
    <w:rsid w:val="00381562"/>
    <w:rsid w:val="00381600"/>
    <w:rsid w:val="00381F75"/>
    <w:rsid w:val="00382189"/>
    <w:rsid w:val="003821BC"/>
    <w:rsid w:val="003827B5"/>
    <w:rsid w:val="003830B0"/>
    <w:rsid w:val="00383464"/>
    <w:rsid w:val="00383EF0"/>
    <w:rsid w:val="00385CFF"/>
    <w:rsid w:val="00390020"/>
    <w:rsid w:val="003902EE"/>
    <w:rsid w:val="0039069F"/>
    <w:rsid w:val="0039073C"/>
    <w:rsid w:val="00390A65"/>
    <w:rsid w:val="003932F5"/>
    <w:rsid w:val="00393EEC"/>
    <w:rsid w:val="0039463F"/>
    <w:rsid w:val="00395009"/>
    <w:rsid w:val="0039563F"/>
    <w:rsid w:val="00395C25"/>
    <w:rsid w:val="00397AB0"/>
    <w:rsid w:val="00397B3B"/>
    <w:rsid w:val="00397D5C"/>
    <w:rsid w:val="00397FDC"/>
    <w:rsid w:val="003A087C"/>
    <w:rsid w:val="003A0909"/>
    <w:rsid w:val="003A25E6"/>
    <w:rsid w:val="003A2CBB"/>
    <w:rsid w:val="003A2FD6"/>
    <w:rsid w:val="003A3249"/>
    <w:rsid w:val="003A4134"/>
    <w:rsid w:val="003A4AE2"/>
    <w:rsid w:val="003A5C02"/>
    <w:rsid w:val="003A5CA4"/>
    <w:rsid w:val="003A6151"/>
    <w:rsid w:val="003A6DDF"/>
    <w:rsid w:val="003B04C5"/>
    <w:rsid w:val="003B0EA8"/>
    <w:rsid w:val="003B1F19"/>
    <w:rsid w:val="003B2B19"/>
    <w:rsid w:val="003B3351"/>
    <w:rsid w:val="003B4B7E"/>
    <w:rsid w:val="003B5406"/>
    <w:rsid w:val="003B545D"/>
    <w:rsid w:val="003B6494"/>
    <w:rsid w:val="003B6AC9"/>
    <w:rsid w:val="003B771D"/>
    <w:rsid w:val="003C0C38"/>
    <w:rsid w:val="003C1F76"/>
    <w:rsid w:val="003C22E2"/>
    <w:rsid w:val="003C2A6A"/>
    <w:rsid w:val="003C3E00"/>
    <w:rsid w:val="003C51A0"/>
    <w:rsid w:val="003C52F9"/>
    <w:rsid w:val="003C57EF"/>
    <w:rsid w:val="003C6DE6"/>
    <w:rsid w:val="003C7057"/>
    <w:rsid w:val="003C70D1"/>
    <w:rsid w:val="003C79D4"/>
    <w:rsid w:val="003D0038"/>
    <w:rsid w:val="003D0311"/>
    <w:rsid w:val="003D0AEF"/>
    <w:rsid w:val="003D1000"/>
    <w:rsid w:val="003D190B"/>
    <w:rsid w:val="003D2171"/>
    <w:rsid w:val="003D3323"/>
    <w:rsid w:val="003D36B5"/>
    <w:rsid w:val="003D4B2A"/>
    <w:rsid w:val="003D4D09"/>
    <w:rsid w:val="003D4D86"/>
    <w:rsid w:val="003D56F8"/>
    <w:rsid w:val="003D5A90"/>
    <w:rsid w:val="003D757F"/>
    <w:rsid w:val="003D77A4"/>
    <w:rsid w:val="003D77AE"/>
    <w:rsid w:val="003E2B42"/>
    <w:rsid w:val="003E5331"/>
    <w:rsid w:val="003E6BC9"/>
    <w:rsid w:val="003E7D0B"/>
    <w:rsid w:val="003E7DFD"/>
    <w:rsid w:val="003F1370"/>
    <w:rsid w:val="003F1FF3"/>
    <w:rsid w:val="003F25C3"/>
    <w:rsid w:val="003F25C5"/>
    <w:rsid w:val="003F2628"/>
    <w:rsid w:val="003F2642"/>
    <w:rsid w:val="003F2BE5"/>
    <w:rsid w:val="003F2C29"/>
    <w:rsid w:val="003F2E2C"/>
    <w:rsid w:val="003F3D72"/>
    <w:rsid w:val="003F4203"/>
    <w:rsid w:val="003F4436"/>
    <w:rsid w:val="003F4669"/>
    <w:rsid w:val="003F4B8F"/>
    <w:rsid w:val="003F5217"/>
    <w:rsid w:val="003F5DB0"/>
    <w:rsid w:val="003F7415"/>
    <w:rsid w:val="003F7540"/>
    <w:rsid w:val="0040012C"/>
    <w:rsid w:val="00401DF3"/>
    <w:rsid w:val="004020D7"/>
    <w:rsid w:val="004049A6"/>
    <w:rsid w:val="004066F3"/>
    <w:rsid w:val="00406AA2"/>
    <w:rsid w:val="00410239"/>
    <w:rsid w:val="00410FC6"/>
    <w:rsid w:val="00411452"/>
    <w:rsid w:val="00411BF0"/>
    <w:rsid w:val="00414227"/>
    <w:rsid w:val="004155EC"/>
    <w:rsid w:val="00416D3E"/>
    <w:rsid w:val="00417062"/>
    <w:rsid w:val="00417BCD"/>
    <w:rsid w:val="004200D0"/>
    <w:rsid w:val="004204C6"/>
    <w:rsid w:val="00420FA5"/>
    <w:rsid w:val="00421153"/>
    <w:rsid w:val="00421414"/>
    <w:rsid w:val="00421710"/>
    <w:rsid w:val="00422541"/>
    <w:rsid w:val="004238CD"/>
    <w:rsid w:val="00424899"/>
    <w:rsid w:val="0042558D"/>
    <w:rsid w:val="004259C0"/>
    <w:rsid w:val="00425FAD"/>
    <w:rsid w:val="0042690C"/>
    <w:rsid w:val="00427283"/>
    <w:rsid w:val="004305FC"/>
    <w:rsid w:val="0043099F"/>
    <w:rsid w:val="004314BD"/>
    <w:rsid w:val="00432577"/>
    <w:rsid w:val="00432688"/>
    <w:rsid w:val="00433D92"/>
    <w:rsid w:val="00433F96"/>
    <w:rsid w:val="0043493A"/>
    <w:rsid w:val="0043518F"/>
    <w:rsid w:val="00435CC4"/>
    <w:rsid w:val="00436CE5"/>
    <w:rsid w:val="00436E9F"/>
    <w:rsid w:val="00436EE3"/>
    <w:rsid w:val="0043701E"/>
    <w:rsid w:val="004370FA"/>
    <w:rsid w:val="00437454"/>
    <w:rsid w:val="0044015F"/>
    <w:rsid w:val="004417A0"/>
    <w:rsid w:val="004425C2"/>
    <w:rsid w:val="0044407C"/>
    <w:rsid w:val="00444F12"/>
    <w:rsid w:val="004461CB"/>
    <w:rsid w:val="00446312"/>
    <w:rsid w:val="00446DEE"/>
    <w:rsid w:val="004476AC"/>
    <w:rsid w:val="00447711"/>
    <w:rsid w:val="00447F39"/>
    <w:rsid w:val="004505AD"/>
    <w:rsid w:val="00450A8F"/>
    <w:rsid w:val="00450E31"/>
    <w:rsid w:val="004519B5"/>
    <w:rsid w:val="00452DD6"/>
    <w:rsid w:val="00452EFC"/>
    <w:rsid w:val="0045342C"/>
    <w:rsid w:val="00453CA6"/>
    <w:rsid w:val="00453E5D"/>
    <w:rsid w:val="00453F78"/>
    <w:rsid w:val="00456571"/>
    <w:rsid w:val="004567DC"/>
    <w:rsid w:val="00456DD2"/>
    <w:rsid w:val="00457DCD"/>
    <w:rsid w:val="004606D2"/>
    <w:rsid w:val="00461D15"/>
    <w:rsid w:val="00463C54"/>
    <w:rsid w:val="00465EB9"/>
    <w:rsid w:val="00465F7A"/>
    <w:rsid w:val="00466FCD"/>
    <w:rsid w:val="0046701B"/>
    <w:rsid w:val="00470046"/>
    <w:rsid w:val="00470B8A"/>
    <w:rsid w:val="004711AE"/>
    <w:rsid w:val="00471FFD"/>
    <w:rsid w:val="00472B54"/>
    <w:rsid w:val="00472D3F"/>
    <w:rsid w:val="004731BE"/>
    <w:rsid w:val="004748F1"/>
    <w:rsid w:val="004749F4"/>
    <w:rsid w:val="0047515C"/>
    <w:rsid w:val="00475E16"/>
    <w:rsid w:val="00475F42"/>
    <w:rsid w:val="0047787C"/>
    <w:rsid w:val="00477AD3"/>
    <w:rsid w:val="00480076"/>
    <w:rsid w:val="00482403"/>
    <w:rsid w:val="00482550"/>
    <w:rsid w:val="004825C6"/>
    <w:rsid w:val="0048264D"/>
    <w:rsid w:val="00483BEE"/>
    <w:rsid w:val="0048409A"/>
    <w:rsid w:val="0048452D"/>
    <w:rsid w:val="00484629"/>
    <w:rsid w:val="00485B62"/>
    <w:rsid w:val="00486687"/>
    <w:rsid w:val="00487CCB"/>
    <w:rsid w:val="00487DAF"/>
    <w:rsid w:val="00490207"/>
    <w:rsid w:val="00490D22"/>
    <w:rsid w:val="00491013"/>
    <w:rsid w:val="00491FC5"/>
    <w:rsid w:val="00493812"/>
    <w:rsid w:val="00493F5D"/>
    <w:rsid w:val="00494A27"/>
    <w:rsid w:val="00494E0B"/>
    <w:rsid w:val="00496BE1"/>
    <w:rsid w:val="004973B5"/>
    <w:rsid w:val="00497B3D"/>
    <w:rsid w:val="00497F43"/>
    <w:rsid w:val="004A0250"/>
    <w:rsid w:val="004A0996"/>
    <w:rsid w:val="004A1F51"/>
    <w:rsid w:val="004A3659"/>
    <w:rsid w:val="004A461F"/>
    <w:rsid w:val="004A484F"/>
    <w:rsid w:val="004A5FE3"/>
    <w:rsid w:val="004A61D4"/>
    <w:rsid w:val="004B03EA"/>
    <w:rsid w:val="004B045A"/>
    <w:rsid w:val="004B0AE8"/>
    <w:rsid w:val="004B1F33"/>
    <w:rsid w:val="004B2377"/>
    <w:rsid w:val="004B2482"/>
    <w:rsid w:val="004B30E4"/>
    <w:rsid w:val="004B3608"/>
    <w:rsid w:val="004B36EC"/>
    <w:rsid w:val="004B3A56"/>
    <w:rsid w:val="004B3D37"/>
    <w:rsid w:val="004B4AAE"/>
    <w:rsid w:val="004B4AE4"/>
    <w:rsid w:val="004B6BF9"/>
    <w:rsid w:val="004B76C4"/>
    <w:rsid w:val="004B79D9"/>
    <w:rsid w:val="004C0F28"/>
    <w:rsid w:val="004C125A"/>
    <w:rsid w:val="004C1BBB"/>
    <w:rsid w:val="004C2010"/>
    <w:rsid w:val="004C23B4"/>
    <w:rsid w:val="004C2AFF"/>
    <w:rsid w:val="004C2C1F"/>
    <w:rsid w:val="004C4D2F"/>
    <w:rsid w:val="004C502F"/>
    <w:rsid w:val="004C5EE5"/>
    <w:rsid w:val="004C5FBB"/>
    <w:rsid w:val="004C6BCB"/>
    <w:rsid w:val="004D0148"/>
    <w:rsid w:val="004D1169"/>
    <w:rsid w:val="004D1C61"/>
    <w:rsid w:val="004D1D17"/>
    <w:rsid w:val="004D3606"/>
    <w:rsid w:val="004D42F5"/>
    <w:rsid w:val="004D4545"/>
    <w:rsid w:val="004D7310"/>
    <w:rsid w:val="004D78C7"/>
    <w:rsid w:val="004D7B94"/>
    <w:rsid w:val="004E06D3"/>
    <w:rsid w:val="004E0ED4"/>
    <w:rsid w:val="004E1BC2"/>
    <w:rsid w:val="004E2686"/>
    <w:rsid w:val="004E28C2"/>
    <w:rsid w:val="004E2CE4"/>
    <w:rsid w:val="004E2F78"/>
    <w:rsid w:val="004E2FDD"/>
    <w:rsid w:val="004E4412"/>
    <w:rsid w:val="004E45E8"/>
    <w:rsid w:val="004E4E2C"/>
    <w:rsid w:val="004E5DB6"/>
    <w:rsid w:val="004E640A"/>
    <w:rsid w:val="004E69B8"/>
    <w:rsid w:val="004E6BE1"/>
    <w:rsid w:val="004E7070"/>
    <w:rsid w:val="004E71BA"/>
    <w:rsid w:val="004F14E2"/>
    <w:rsid w:val="004F17E3"/>
    <w:rsid w:val="004F1961"/>
    <w:rsid w:val="004F1E2C"/>
    <w:rsid w:val="004F2817"/>
    <w:rsid w:val="004F2BDB"/>
    <w:rsid w:val="004F3E00"/>
    <w:rsid w:val="004F40AE"/>
    <w:rsid w:val="004F5248"/>
    <w:rsid w:val="004F610B"/>
    <w:rsid w:val="004F65BD"/>
    <w:rsid w:val="004F6991"/>
    <w:rsid w:val="004F73BC"/>
    <w:rsid w:val="004F7652"/>
    <w:rsid w:val="004F769A"/>
    <w:rsid w:val="00502B8A"/>
    <w:rsid w:val="00502E73"/>
    <w:rsid w:val="00502EA0"/>
    <w:rsid w:val="00503F05"/>
    <w:rsid w:val="00504575"/>
    <w:rsid w:val="00504B62"/>
    <w:rsid w:val="0050562B"/>
    <w:rsid w:val="00505EE7"/>
    <w:rsid w:val="0051030E"/>
    <w:rsid w:val="005104B7"/>
    <w:rsid w:val="00510DBD"/>
    <w:rsid w:val="0051158D"/>
    <w:rsid w:val="005118E0"/>
    <w:rsid w:val="0051463E"/>
    <w:rsid w:val="00515BC3"/>
    <w:rsid w:val="00517B50"/>
    <w:rsid w:val="0052012E"/>
    <w:rsid w:val="00520725"/>
    <w:rsid w:val="00522989"/>
    <w:rsid w:val="0052479F"/>
    <w:rsid w:val="005252CB"/>
    <w:rsid w:val="00525B12"/>
    <w:rsid w:val="0052630D"/>
    <w:rsid w:val="0052715C"/>
    <w:rsid w:val="00527FF5"/>
    <w:rsid w:val="00530A88"/>
    <w:rsid w:val="005316C0"/>
    <w:rsid w:val="00531CAB"/>
    <w:rsid w:val="00533084"/>
    <w:rsid w:val="00533ED4"/>
    <w:rsid w:val="00533EE9"/>
    <w:rsid w:val="00534571"/>
    <w:rsid w:val="00534EE1"/>
    <w:rsid w:val="00535237"/>
    <w:rsid w:val="00536715"/>
    <w:rsid w:val="00536A1F"/>
    <w:rsid w:val="005376B8"/>
    <w:rsid w:val="005377BE"/>
    <w:rsid w:val="00537FD3"/>
    <w:rsid w:val="0054058D"/>
    <w:rsid w:val="00540EAE"/>
    <w:rsid w:val="0054134A"/>
    <w:rsid w:val="005413F4"/>
    <w:rsid w:val="005417D4"/>
    <w:rsid w:val="005419A7"/>
    <w:rsid w:val="00542800"/>
    <w:rsid w:val="0054283E"/>
    <w:rsid w:val="0054441B"/>
    <w:rsid w:val="0054655D"/>
    <w:rsid w:val="00546647"/>
    <w:rsid w:val="00546A7B"/>
    <w:rsid w:val="00546C7E"/>
    <w:rsid w:val="00546EEC"/>
    <w:rsid w:val="005477F9"/>
    <w:rsid w:val="00550712"/>
    <w:rsid w:val="00550765"/>
    <w:rsid w:val="0055100F"/>
    <w:rsid w:val="0055185A"/>
    <w:rsid w:val="00552BAC"/>
    <w:rsid w:val="00553423"/>
    <w:rsid w:val="0055360B"/>
    <w:rsid w:val="0055450D"/>
    <w:rsid w:val="00554606"/>
    <w:rsid w:val="005553DA"/>
    <w:rsid w:val="00555448"/>
    <w:rsid w:val="005557BA"/>
    <w:rsid w:val="00555AAA"/>
    <w:rsid w:val="00556B50"/>
    <w:rsid w:val="0055751C"/>
    <w:rsid w:val="005577A1"/>
    <w:rsid w:val="00557966"/>
    <w:rsid w:val="00557B3D"/>
    <w:rsid w:val="00560035"/>
    <w:rsid w:val="005619D9"/>
    <w:rsid w:val="0056218E"/>
    <w:rsid w:val="005623EB"/>
    <w:rsid w:val="005626FA"/>
    <w:rsid w:val="00565082"/>
    <w:rsid w:val="005653FA"/>
    <w:rsid w:val="005656B3"/>
    <w:rsid w:val="005660DB"/>
    <w:rsid w:val="005663EE"/>
    <w:rsid w:val="00566448"/>
    <w:rsid w:val="00566F7E"/>
    <w:rsid w:val="0056793E"/>
    <w:rsid w:val="0057004E"/>
    <w:rsid w:val="005701C7"/>
    <w:rsid w:val="00570F98"/>
    <w:rsid w:val="0057106E"/>
    <w:rsid w:val="005710C3"/>
    <w:rsid w:val="005735FD"/>
    <w:rsid w:val="005739B2"/>
    <w:rsid w:val="00573C1A"/>
    <w:rsid w:val="00573D31"/>
    <w:rsid w:val="0057437D"/>
    <w:rsid w:val="0057632F"/>
    <w:rsid w:val="00577B54"/>
    <w:rsid w:val="00577BD9"/>
    <w:rsid w:val="0058070C"/>
    <w:rsid w:val="00580A8E"/>
    <w:rsid w:val="005810EB"/>
    <w:rsid w:val="00582B47"/>
    <w:rsid w:val="00583450"/>
    <w:rsid w:val="00583C92"/>
    <w:rsid w:val="0058408B"/>
    <w:rsid w:val="005848C4"/>
    <w:rsid w:val="0058499F"/>
    <w:rsid w:val="00584AB8"/>
    <w:rsid w:val="00585021"/>
    <w:rsid w:val="00585A65"/>
    <w:rsid w:val="00585C46"/>
    <w:rsid w:val="00586B0B"/>
    <w:rsid w:val="00587019"/>
    <w:rsid w:val="00587D1C"/>
    <w:rsid w:val="00592AA1"/>
    <w:rsid w:val="00592E61"/>
    <w:rsid w:val="00593969"/>
    <w:rsid w:val="0059444E"/>
    <w:rsid w:val="00594633"/>
    <w:rsid w:val="005951E1"/>
    <w:rsid w:val="0059639B"/>
    <w:rsid w:val="005965EE"/>
    <w:rsid w:val="005967FE"/>
    <w:rsid w:val="00596F9F"/>
    <w:rsid w:val="005971E7"/>
    <w:rsid w:val="005973BF"/>
    <w:rsid w:val="00597FF7"/>
    <w:rsid w:val="005A1DD6"/>
    <w:rsid w:val="005A202B"/>
    <w:rsid w:val="005A2085"/>
    <w:rsid w:val="005A2AE2"/>
    <w:rsid w:val="005A4992"/>
    <w:rsid w:val="005A55D5"/>
    <w:rsid w:val="005A5E2A"/>
    <w:rsid w:val="005A62F8"/>
    <w:rsid w:val="005A6355"/>
    <w:rsid w:val="005A63D6"/>
    <w:rsid w:val="005A6696"/>
    <w:rsid w:val="005A7FDD"/>
    <w:rsid w:val="005B13A1"/>
    <w:rsid w:val="005B153A"/>
    <w:rsid w:val="005B1776"/>
    <w:rsid w:val="005B213F"/>
    <w:rsid w:val="005B2A03"/>
    <w:rsid w:val="005B2C85"/>
    <w:rsid w:val="005B3C14"/>
    <w:rsid w:val="005B43BD"/>
    <w:rsid w:val="005B51D4"/>
    <w:rsid w:val="005B56E8"/>
    <w:rsid w:val="005B599A"/>
    <w:rsid w:val="005B5EB4"/>
    <w:rsid w:val="005B6775"/>
    <w:rsid w:val="005B6BE6"/>
    <w:rsid w:val="005B7015"/>
    <w:rsid w:val="005C0FB5"/>
    <w:rsid w:val="005C1BC4"/>
    <w:rsid w:val="005C1D7D"/>
    <w:rsid w:val="005C1D92"/>
    <w:rsid w:val="005C203C"/>
    <w:rsid w:val="005C249A"/>
    <w:rsid w:val="005C2A87"/>
    <w:rsid w:val="005C2D5B"/>
    <w:rsid w:val="005C4429"/>
    <w:rsid w:val="005C5652"/>
    <w:rsid w:val="005C56DA"/>
    <w:rsid w:val="005C5720"/>
    <w:rsid w:val="005C5750"/>
    <w:rsid w:val="005C5E26"/>
    <w:rsid w:val="005C6689"/>
    <w:rsid w:val="005C6AB3"/>
    <w:rsid w:val="005C734A"/>
    <w:rsid w:val="005D0534"/>
    <w:rsid w:val="005D08D0"/>
    <w:rsid w:val="005D34AD"/>
    <w:rsid w:val="005D3FA3"/>
    <w:rsid w:val="005D46CB"/>
    <w:rsid w:val="005D6BFC"/>
    <w:rsid w:val="005D6FB5"/>
    <w:rsid w:val="005D7643"/>
    <w:rsid w:val="005E07CD"/>
    <w:rsid w:val="005E0894"/>
    <w:rsid w:val="005E08C3"/>
    <w:rsid w:val="005E1BA1"/>
    <w:rsid w:val="005E1CCA"/>
    <w:rsid w:val="005E2BF8"/>
    <w:rsid w:val="005E2C6F"/>
    <w:rsid w:val="005E30FB"/>
    <w:rsid w:val="005E3C6A"/>
    <w:rsid w:val="005E46B8"/>
    <w:rsid w:val="005E4B1F"/>
    <w:rsid w:val="005E5100"/>
    <w:rsid w:val="005E5A03"/>
    <w:rsid w:val="005E6011"/>
    <w:rsid w:val="005E6A73"/>
    <w:rsid w:val="005E765F"/>
    <w:rsid w:val="005E7E3D"/>
    <w:rsid w:val="005F011C"/>
    <w:rsid w:val="005F02BB"/>
    <w:rsid w:val="005F1B2E"/>
    <w:rsid w:val="005F21DC"/>
    <w:rsid w:val="005F240A"/>
    <w:rsid w:val="005F245D"/>
    <w:rsid w:val="005F2792"/>
    <w:rsid w:val="005F2A61"/>
    <w:rsid w:val="005F37A9"/>
    <w:rsid w:val="005F3F8B"/>
    <w:rsid w:val="005F486D"/>
    <w:rsid w:val="005F67A3"/>
    <w:rsid w:val="005F74BC"/>
    <w:rsid w:val="00600161"/>
    <w:rsid w:val="006002FC"/>
    <w:rsid w:val="00600476"/>
    <w:rsid w:val="00600CB5"/>
    <w:rsid w:val="006014EE"/>
    <w:rsid w:val="006017A6"/>
    <w:rsid w:val="006017AC"/>
    <w:rsid w:val="00601F5E"/>
    <w:rsid w:val="006024BE"/>
    <w:rsid w:val="00602F6D"/>
    <w:rsid w:val="00603AEB"/>
    <w:rsid w:val="00603D4D"/>
    <w:rsid w:val="00604284"/>
    <w:rsid w:val="00604BD5"/>
    <w:rsid w:val="00604FC2"/>
    <w:rsid w:val="00605D2E"/>
    <w:rsid w:val="006061F4"/>
    <w:rsid w:val="0060658D"/>
    <w:rsid w:val="0060733F"/>
    <w:rsid w:val="0061038A"/>
    <w:rsid w:val="00610768"/>
    <w:rsid w:val="00610BBA"/>
    <w:rsid w:val="00610C6A"/>
    <w:rsid w:val="006117F1"/>
    <w:rsid w:val="0061330C"/>
    <w:rsid w:val="0061369E"/>
    <w:rsid w:val="00614660"/>
    <w:rsid w:val="00614EF3"/>
    <w:rsid w:val="00615410"/>
    <w:rsid w:val="0061612E"/>
    <w:rsid w:val="00616CAC"/>
    <w:rsid w:val="00617168"/>
    <w:rsid w:val="00617B11"/>
    <w:rsid w:val="00617D96"/>
    <w:rsid w:val="00620207"/>
    <w:rsid w:val="00620400"/>
    <w:rsid w:val="00621708"/>
    <w:rsid w:val="00622749"/>
    <w:rsid w:val="006231CF"/>
    <w:rsid w:val="00623AA2"/>
    <w:rsid w:val="00623C3F"/>
    <w:rsid w:val="0062496E"/>
    <w:rsid w:val="00624FA5"/>
    <w:rsid w:val="00625826"/>
    <w:rsid w:val="00625EA4"/>
    <w:rsid w:val="00626A3B"/>
    <w:rsid w:val="0062790D"/>
    <w:rsid w:val="00627B8B"/>
    <w:rsid w:val="00627BCC"/>
    <w:rsid w:val="00630E65"/>
    <w:rsid w:val="00631B27"/>
    <w:rsid w:val="00632500"/>
    <w:rsid w:val="00633D3A"/>
    <w:rsid w:val="00633D3E"/>
    <w:rsid w:val="00634067"/>
    <w:rsid w:val="00634EC8"/>
    <w:rsid w:val="00635E91"/>
    <w:rsid w:val="006360BB"/>
    <w:rsid w:val="0063756F"/>
    <w:rsid w:val="00640015"/>
    <w:rsid w:val="00640016"/>
    <w:rsid w:val="006409E9"/>
    <w:rsid w:val="00641359"/>
    <w:rsid w:val="00641A5C"/>
    <w:rsid w:val="0064262C"/>
    <w:rsid w:val="0064423A"/>
    <w:rsid w:val="00644358"/>
    <w:rsid w:val="00644725"/>
    <w:rsid w:val="00646106"/>
    <w:rsid w:val="00646555"/>
    <w:rsid w:val="00646C31"/>
    <w:rsid w:val="00650E42"/>
    <w:rsid w:val="0065124E"/>
    <w:rsid w:val="00651BBB"/>
    <w:rsid w:val="0065230A"/>
    <w:rsid w:val="006525A9"/>
    <w:rsid w:val="00652E78"/>
    <w:rsid w:val="00652E92"/>
    <w:rsid w:val="00654D25"/>
    <w:rsid w:val="00655BF1"/>
    <w:rsid w:val="00656FA2"/>
    <w:rsid w:val="006610C1"/>
    <w:rsid w:val="00663179"/>
    <w:rsid w:val="00663A9A"/>
    <w:rsid w:val="00663B59"/>
    <w:rsid w:val="00663FFE"/>
    <w:rsid w:val="0066403A"/>
    <w:rsid w:val="00664450"/>
    <w:rsid w:val="0066495A"/>
    <w:rsid w:val="00664987"/>
    <w:rsid w:val="00664CE9"/>
    <w:rsid w:val="00665B36"/>
    <w:rsid w:val="00666858"/>
    <w:rsid w:val="006675A9"/>
    <w:rsid w:val="0067054E"/>
    <w:rsid w:val="00671187"/>
    <w:rsid w:val="00671B14"/>
    <w:rsid w:val="00672836"/>
    <w:rsid w:val="00672FD7"/>
    <w:rsid w:val="006731BA"/>
    <w:rsid w:val="006748C9"/>
    <w:rsid w:val="00674B38"/>
    <w:rsid w:val="006751E0"/>
    <w:rsid w:val="00675264"/>
    <w:rsid w:val="006769A9"/>
    <w:rsid w:val="0067706F"/>
    <w:rsid w:val="006770CE"/>
    <w:rsid w:val="00677466"/>
    <w:rsid w:val="00677891"/>
    <w:rsid w:val="006803F5"/>
    <w:rsid w:val="006809FA"/>
    <w:rsid w:val="006815DA"/>
    <w:rsid w:val="00682684"/>
    <w:rsid w:val="006832BD"/>
    <w:rsid w:val="006833A3"/>
    <w:rsid w:val="00683ECB"/>
    <w:rsid w:val="00690AA7"/>
    <w:rsid w:val="00690C5A"/>
    <w:rsid w:val="006910F6"/>
    <w:rsid w:val="00691E53"/>
    <w:rsid w:val="00692D20"/>
    <w:rsid w:val="00693398"/>
    <w:rsid w:val="00693956"/>
    <w:rsid w:val="00693BC5"/>
    <w:rsid w:val="00693EF7"/>
    <w:rsid w:val="006947DF"/>
    <w:rsid w:val="00695242"/>
    <w:rsid w:val="00695A88"/>
    <w:rsid w:val="00695C76"/>
    <w:rsid w:val="00695D2D"/>
    <w:rsid w:val="00696711"/>
    <w:rsid w:val="00696A66"/>
    <w:rsid w:val="00696E78"/>
    <w:rsid w:val="00697056"/>
    <w:rsid w:val="00697D3E"/>
    <w:rsid w:val="00697DB7"/>
    <w:rsid w:val="00697FCF"/>
    <w:rsid w:val="006A0ED3"/>
    <w:rsid w:val="006A1267"/>
    <w:rsid w:val="006A2FDD"/>
    <w:rsid w:val="006A44C8"/>
    <w:rsid w:val="006A493B"/>
    <w:rsid w:val="006A49F3"/>
    <w:rsid w:val="006A4A8A"/>
    <w:rsid w:val="006A7151"/>
    <w:rsid w:val="006A7B29"/>
    <w:rsid w:val="006B02CB"/>
    <w:rsid w:val="006B05A2"/>
    <w:rsid w:val="006B29B7"/>
    <w:rsid w:val="006B29E3"/>
    <w:rsid w:val="006B2EA0"/>
    <w:rsid w:val="006B366C"/>
    <w:rsid w:val="006B383D"/>
    <w:rsid w:val="006B3A34"/>
    <w:rsid w:val="006B47A1"/>
    <w:rsid w:val="006B49A7"/>
    <w:rsid w:val="006B4D3D"/>
    <w:rsid w:val="006B4EEF"/>
    <w:rsid w:val="006B5D6C"/>
    <w:rsid w:val="006B62B4"/>
    <w:rsid w:val="006B6C34"/>
    <w:rsid w:val="006B6F97"/>
    <w:rsid w:val="006B722F"/>
    <w:rsid w:val="006C00DE"/>
    <w:rsid w:val="006C013D"/>
    <w:rsid w:val="006C0279"/>
    <w:rsid w:val="006C2368"/>
    <w:rsid w:val="006C35F3"/>
    <w:rsid w:val="006C3C80"/>
    <w:rsid w:val="006C3C99"/>
    <w:rsid w:val="006C4125"/>
    <w:rsid w:val="006C58F2"/>
    <w:rsid w:val="006C5939"/>
    <w:rsid w:val="006C5E6E"/>
    <w:rsid w:val="006D0BC2"/>
    <w:rsid w:val="006D0C77"/>
    <w:rsid w:val="006D104B"/>
    <w:rsid w:val="006D12DA"/>
    <w:rsid w:val="006D3349"/>
    <w:rsid w:val="006D5B8B"/>
    <w:rsid w:val="006D6407"/>
    <w:rsid w:val="006D6DF2"/>
    <w:rsid w:val="006D760E"/>
    <w:rsid w:val="006D76DB"/>
    <w:rsid w:val="006E11DA"/>
    <w:rsid w:val="006E17D1"/>
    <w:rsid w:val="006E1D8B"/>
    <w:rsid w:val="006E2F13"/>
    <w:rsid w:val="006E3214"/>
    <w:rsid w:val="006E3D5B"/>
    <w:rsid w:val="006E46E1"/>
    <w:rsid w:val="006E56F6"/>
    <w:rsid w:val="006E5FE9"/>
    <w:rsid w:val="006E6BAB"/>
    <w:rsid w:val="006E6EF0"/>
    <w:rsid w:val="006E6F2E"/>
    <w:rsid w:val="006F00AC"/>
    <w:rsid w:val="006F01B0"/>
    <w:rsid w:val="006F0A99"/>
    <w:rsid w:val="006F0B80"/>
    <w:rsid w:val="006F1496"/>
    <w:rsid w:val="006F1C4F"/>
    <w:rsid w:val="006F1E9B"/>
    <w:rsid w:val="006F1EFA"/>
    <w:rsid w:val="006F1F06"/>
    <w:rsid w:val="006F2536"/>
    <w:rsid w:val="006F2A97"/>
    <w:rsid w:val="006F3393"/>
    <w:rsid w:val="006F390A"/>
    <w:rsid w:val="006F3E0C"/>
    <w:rsid w:val="006F47D7"/>
    <w:rsid w:val="006F5050"/>
    <w:rsid w:val="006F5A21"/>
    <w:rsid w:val="007003CA"/>
    <w:rsid w:val="00701E35"/>
    <w:rsid w:val="00702271"/>
    <w:rsid w:val="00702BB7"/>
    <w:rsid w:val="007065B1"/>
    <w:rsid w:val="00706E33"/>
    <w:rsid w:val="00706F77"/>
    <w:rsid w:val="00706FBA"/>
    <w:rsid w:val="00707C79"/>
    <w:rsid w:val="00710B35"/>
    <w:rsid w:val="00711F56"/>
    <w:rsid w:val="007122FE"/>
    <w:rsid w:val="007127BD"/>
    <w:rsid w:val="007146AD"/>
    <w:rsid w:val="0071574B"/>
    <w:rsid w:val="00715D15"/>
    <w:rsid w:val="007165DB"/>
    <w:rsid w:val="00716EBF"/>
    <w:rsid w:val="0071733B"/>
    <w:rsid w:val="007177DA"/>
    <w:rsid w:val="00720625"/>
    <w:rsid w:val="0072069D"/>
    <w:rsid w:val="0072077A"/>
    <w:rsid w:val="00720B55"/>
    <w:rsid w:val="00720BBE"/>
    <w:rsid w:val="0072236B"/>
    <w:rsid w:val="0072244C"/>
    <w:rsid w:val="007226FC"/>
    <w:rsid w:val="00723330"/>
    <w:rsid w:val="007234CA"/>
    <w:rsid w:val="00724457"/>
    <w:rsid w:val="00724A35"/>
    <w:rsid w:val="00725908"/>
    <w:rsid w:val="00725ADE"/>
    <w:rsid w:val="007261E4"/>
    <w:rsid w:val="00726229"/>
    <w:rsid w:val="00726804"/>
    <w:rsid w:val="007300A9"/>
    <w:rsid w:val="00731252"/>
    <w:rsid w:val="00731F5C"/>
    <w:rsid w:val="0073214D"/>
    <w:rsid w:val="00732D0A"/>
    <w:rsid w:val="00733C98"/>
    <w:rsid w:val="00734BFB"/>
    <w:rsid w:val="00735367"/>
    <w:rsid w:val="00737095"/>
    <w:rsid w:val="0073709B"/>
    <w:rsid w:val="00737299"/>
    <w:rsid w:val="00741398"/>
    <w:rsid w:val="007421E7"/>
    <w:rsid w:val="00742DB2"/>
    <w:rsid w:val="00743AD1"/>
    <w:rsid w:val="00744F5D"/>
    <w:rsid w:val="0074713A"/>
    <w:rsid w:val="00747D11"/>
    <w:rsid w:val="00751B51"/>
    <w:rsid w:val="00752083"/>
    <w:rsid w:val="007521F6"/>
    <w:rsid w:val="00753A81"/>
    <w:rsid w:val="00753EDD"/>
    <w:rsid w:val="00755E02"/>
    <w:rsid w:val="0075795D"/>
    <w:rsid w:val="00757ED7"/>
    <w:rsid w:val="0076039D"/>
    <w:rsid w:val="00760905"/>
    <w:rsid w:val="00761222"/>
    <w:rsid w:val="00762914"/>
    <w:rsid w:val="00763286"/>
    <w:rsid w:val="00763E67"/>
    <w:rsid w:val="007641F8"/>
    <w:rsid w:val="00764F1B"/>
    <w:rsid w:val="007654E8"/>
    <w:rsid w:val="00766A9C"/>
    <w:rsid w:val="0076718F"/>
    <w:rsid w:val="00767FA8"/>
    <w:rsid w:val="00770181"/>
    <w:rsid w:val="0077037E"/>
    <w:rsid w:val="00770406"/>
    <w:rsid w:val="00770697"/>
    <w:rsid w:val="007706CC"/>
    <w:rsid w:val="00770BFE"/>
    <w:rsid w:val="00774121"/>
    <w:rsid w:val="00774782"/>
    <w:rsid w:val="00774A56"/>
    <w:rsid w:val="00774D48"/>
    <w:rsid w:val="00775434"/>
    <w:rsid w:val="007759CA"/>
    <w:rsid w:val="00775CDE"/>
    <w:rsid w:val="00776A20"/>
    <w:rsid w:val="00776EC6"/>
    <w:rsid w:val="007801A2"/>
    <w:rsid w:val="00780E3E"/>
    <w:rsid w:val="007812EB"/>
    <w:rsid w:val="007821AA"/>
    <w:rsid w:val="00782606"/>
    <w:rsid w:val="00782886"/>
    <w:rsid w:val="007853EE"/>
    <w:rsid w:val="007857A8"/>
    <w:rsid w:val="00787487"/>
    <w:rsid w:val="00787A68"/>
    <w:rsid w:val="00787C41"/>
    <w:rsid w:val="007908CD"/>
    <w:rsid w:val="0079113A"/>
    <w:rsid w:val="007911E1"/>
    <w:rsid w:val="00791DB2"/>
    <w:rsid w:val="00792CBF"/>
    <w:rsid w:val="00794C3B"/>
    <w:rsid w:val="007955CA"/>
    <w:rsid w:val="00796808"/>
    <w:rsid w:val="0079760E"/>
    <w:rsid w:val="007976AA"/>
    <w:rsid w:val="00797E20"/>
    <w:rsid w:val="00797FC7"/>
    <w:rsid w:val="007A016F"/>
    <w:rsid w:val="007A0677"/>
    <w:rsid w:val="007A0934"/>
    <w:rsid w:val="007A0BB2"/>
    <w:rsid w:val="007A0ECD"/>
    <w:rsid w:val="007A173B"/>
    <w:rsid w:val="007A2BFC"/>
    <w:rsid w:val="007A2C0E"/>
    <w:rsid w:val="007A35AB"/>
    <w:rsid w:val="007A3843"/>
    <w:rsid w:val="007A3C99"/>
    <w:rsid w:val="007A4AA9"/>
    <w:rsid w:val="007A4FC5"/>
    <w:rsid w:val="007A528E"/>
    <w:rsid w:val="007A53FC"/>
    <w:rsid w:val="007A5705"/>
    <w:rsid w:val="007A59BA"/>
    <w:rsid w:val="007A61B1"/>
    <w:rsid w:val="007A6522"/>
    <w:rsid w:val="007A755C"/>
    <w:rsid w:val="007A7AEA"/>
    <w:rsid w:val="007B0206"/>
    <w:rsid w:val="007B26CC"/>
    <w:rsid w:val="007B2AB2"/>
    <w:rsid w:val="007B2C24"/>
    <w:rsid w:val="007B2F11"/>
    <w:rsid w:val="007B3BF3"/>
    <w:rsid w:val="007B41B1"/>
    <w:rsid w:val="007B43E3"/>
    <w:rsid w:val="007B503D"/>
    <w:rsid w:val="007B5539"/>
    <w:rsid w:val="007B58D5"/>
    <w:rsid w:val="007B5DCE"/>
    <w:rsid w:val="007B6145"/>
    <w:rsid w:val="007B6598"/>
    <w:rsid w:val="007B6C3C"/>
    <w:rsid w:val="007B7607"/>
    <w:rsid w:val="007C0B09"/>
    <w:rsid w:val="007C2EBA"/>
    <w:rsid w:val="007C324A"/>
    <w:rsid w:val="007C3A53"/>
    <w:rsid w:val="007C3E89"/>
    <w:rsid w:val="007C5AF9"/>
    <w:rsid w:val="007C62CF"/>
    <w:rsid w:val="007C62F2"/>
    <w:rsid w:val="007C655E"/>
    <w:rsid w:val="007C6E1D"/>
    <w:rsid w:val="007C770D"/>
    <w:rsid w:val="007C7CE4"/>
    <w:rsid w:val="007D035B"/>
    <w:rsid w:val="007D146D"/>
    <w:rsid w:val="007D3695"/>
    <w:rsid w:val="007D3A6A"/>
    <w:rsid w:val="007D3FDA"/>
    <w:rsid w:val="007D43DD"/>
    <w:rsid w:val="007D4811"/>
    <w:rsid w:val="007D49B2"/>
    <w:rsid w:val="007D5098"/>
    <w:rsid w:val="007D50E9"/>
    <w:rsid w:val="007D58FF"/>
    <w:rsid w:val="007D6F11"/>
    <w:rsid w:val="007D702A"/>
    <w:rsid w:val="007D7253"/>
    <w:rsid w:val="007D7784"/>
    <w:rsid w:val="007D7F8F"/>
    <w:rsid w:val="007E0C83"/>
    <w:rsid w:val="007E19D8"/>
    <w:rsid w:val="007E2827"/>
    <w:rsid w:val="007E3286"/>
    <w:rsid w:val="007E5394"/>
    <w:rsid w:val="007E5FE9"/>
    <w:rsid w:val="007E77F6"/>
    <w:rsid w:val="007E7C09"/>
    <w:rsid w:val="007F119A"/>
    <w:rsid w:val="007F1327"/>
    <w:rsid w:val="007F1F1A"/>
    <w:rsid w:val="007F2C4A"/>
    <w:rsid w:val="007F4567"/>
    <w:rsid w:val="007F4BDB"/>
    <w:rsid w:val="007F54F4"/>
    <w:rsid w:val="007F59F1"/>
    <w:rsid w:val="007F5E0F"/>
    <w:rsid w:val="007F6489"/>
    <w:rsid w:val="00800CC4"/>
    <w:rsid w:val="00801390"/>
    <w:rsid w:val="00802F4D"/>
    <w:rsid w:val="00803379"/>
    <w:rsid w:val="00803BF3"/>
    <w:rsid w:val="008048D0"/>
    <w:rsid w:val="00804B5A"/>
    <w:rsid w:val="0080507D"/>
    <w:rsid w:val="008054F9"/>
    <w:rsid w:val="00805DC2"/>
    <w:rsid w:val="00805E40"/>
    <w:rsid w:val="0081007E"/>
    <w:rsid w:val="008102DE"/>
    <w:rsid w:val="008107E2"/>
    <w:rsid w:val="00811023"/>
    <w:rsid w:val="00811B45"/>
    <w:rsid w:val="00811F43"/>
    <w:rsid w:val="00812E7F"/>
    <w:rsid w:val="008148A3"/>
    <w:rsid w:val="008170D7"/>
    <w:rsid w:val="00820E46"/>
    <w:rsid w:val="008211C4"/>
    <w:rsid w:val="0082194B"/>
    <w:rsid w:val="00822314"/>
    <w:rsid w:val="00822593"/>
    <w:rsid w:val="00822CF3"/>
    <w:rsid w:val="008230C8"/>
    <w:rsid w:val="0082347C"/>
    <w:rsid w:val="0082376E"/>
    <w:rsid w:val="0082482B"/>
    <w:rsid w:val="008251DB"/>
    <w:rsid w:val="0082592B"/>
    <w:rsid w:val="0082599F"/>
    <w:rsid w:val="00825D96"/>
    <w:rsid w:val="00825F26"/>
    <w:rsid w:val="00826921"/>
    <w:rsid w:val="00826D3D"/>
    <w:rsid w:val="00826DF7"/>
    <w:rsid w:val="008271C5"/>
    <w:rsid w:val="00827438"/>
    <w:rsid w:val="008275F7"/>
    <w:rsid w:val="00827619"/>
    <w:rsid w:val="00827CDB"/>
    <w:rsid w:val="00827EEE"/>
    <w:rsid w:val="00827F56"/>
    <w:rsid w:val="008316A8"/>
    <w:rsid w:val="00831A4D"/>
    <w:rsid w:val="008320E6"/>
    <w:rsid w:val="00832B54"/>
    <w:rsid w:val="00832CC8"/>
    <w:rsid w:val="00833A08"/>
    <w:rsid w:val="00833C1D"/>
    <w:rsid w:val="00836742"/>
    <w:rsid w:val="00837BBC"/>
    <w:rsid w:val="008409D6"/>
    <w:rsid w:val="00840C37"/>
    <w:rsid w:val="008425D4"/>
    <w:rsid w:val="00842F64"/>
    <w:rsid w:val="00842F72"/>
    <w:rsid w:val="00844878"/>
    <w:rsid w:val="00845037"/>
    <w:rsid w:val="00845979"/>
    <w:rsid w:val="00845ACE"/>
    <w:rsid w:val="008460BB"/>
    <w:rsid w:val="00847972"/>
    <w:rsid w:val="008511AC"/>
    <w:rsid w:val="00851BA7"/>
    <w:rsid w:val="00851BFB"/>
    <w:rsid w:val="00851C97"/>
    <w:rsid w:val="008522DC"/>
    <w:rsid w:val="008523FE"/>
    <w:rsid w:val="008529EB"/>
    <w:rsid w:val="008533EA"/>
    <w:rsid w:val="00854494"/>
    <w:rsid w:val="0085492F"/>
    <w:rsid w:val="00854A26"/>
    <w:rsid w:val="0085545C"/>
    <w:rsid w:val="0085582B"/>
    <w:rsid w:val="00855BEE"/>
    <w:rsid w:val="0085650F"/>
    <w:rsid w:val="00856803"/>
    <w:rsid w:val="008578C4"/>
    <w:rsid w:val="00860524"/>
    <w:rsid w:val="00860D74"/>
    <w:rsid w:val="00861079"/>
    <w:rsid w:val="00862C37"/>
    <w:rsid w:val="00862D0F"/>
    <w:rsid w:val="008634AD"/>
    <w:rsid w:val="008642F0"/>
    <w:rsid w:val="00864E51"/>
    <w:rsid w:val="00864EF1"/>
    <w:rsid w:val="008650BE"/>
    <w:rsid w:val="0086537E"/>
    <w:rsid w:val="0086580E"/>
    <w:rsid w:val="00866297"/>
    <w:rsid w:val="00866DE7"/>
    <w:rsid w:val="00867830"/>
    <w:rsid w:val="008703F8"/>
    <w:rsid w:val="00871120"/>
    <w:rsid w:val="00871329"/>
    <w:rsid w:val="008728A0"/>
    <w:rsid w:val="00872C1C"/>
    <w:rsid w:val="0087357B"/>
    <w:rsid w:val="00873E5E"/>
    <w:rsid w:val="0087520F"/>
    <w:rsid w:val="00875AC7"/>
    <w:rsid w:val="00875D80"/>
    <w:rsid w:val="00875DDE"/>
    <w:rsid w:val="008778CE"/>
    <w:rsid w:val="00877B1A"/>
    <w:rsid w:val="008803D2"/>
    <w:rsid w:val="008807A6"/>
    <w:rsid w:val="00881A22"/>
    <w:rsid w:val="00881E7B"/>
    <w:rsid w:val="00882DCB"/>
    <w:rsid w:val="00882E51"/>
    <w:rsid w:val="008844CD"/>
    <w:rsid w:val="008860EC"/>
    <w:rsid w:val="008863A4"/>
    <w:rsid w:val="008865AD"/>
    <w:rsid w:val="00886D14"/>
    <w:rsid w:val="0088733A"/>
    <w:rsid w:val="00891E9B"/>
    <w:rsid w:val="008922A9"/>
    <w:rsid w:val="00892D14"/>
    <w:rsid w:val="0089382E"/>
    <w:rsid w:val="00893938"/>
    <w:rsid w:val="00894303"/>
    <w:rsid w:val="00894D9F"/>
    <w:rsid w:val="00894F65"/>
    <w:rsid w:val="00895665"/>
    <w:rsid w:val="00895D0B"/>
    <w:rsid w:val="00896177"/>
    <w:rsid w:val="00896975"/>
    <w:rsid w:val="00897E81"/>
    <w:rsid w:val="008A04EC"/>
    <w:rsid w:val="008A2C0A"/>
    <w:rsid w:val="008A3144"/>
    <w:rsid w:val="008A441F"/>
    <w:rsid w:val="008A449F"/>
    <w:rsid w:val="008A5504"/>
    <w:rsid w:val="008A5CD8"/>
    <w:rsid w:val="008A624C"/>
    <w:rsid w:val="008A6DD4"/>
    <w:rsid w:val="008A7914"/>
    <w:rsid w:val="008B11E1"/>
    <w:rsid w:val="008B1289"/>
    <w:rsid w:val="008B13D4"/>
    <w:rsid w:val="008B14C2"/>
    <w:rsid w:val="008B1796"/>
    <w:rsid w:val="008B26CD"/>
    <w:rsid w:val="008B2A4D"/>
    <w:rsid w:val="008B454F"/>
    <w:rsid w:val="008B660C"/>
    <w:rsid w:val="008C01BE"/>
    <w:rsid w:val="008C04D1"/>
    <w:rsid w:val="008C0E97"/>
    <w:rsid w:val="008C1A66"/>
    <w:rsid w:val="008C1BA8"/>
    <w:rsid w:val="008C23E1"/>
    <w:rsid w:val="008C253B"/>
    <w:rsid w:val="008C2831"/>
    <w:rsid w:val="008C2C3E"/>
    <w:rsid w:val="008C44E6"/>
    <w:rsid w:val="008C466C"/>
    <w:rsid w:val="008C5355"/>
    <w:rsid w:val="008C55C8"/>
    <w:rsid w:val="008C755F"/>
    <w:rsid w:val="008C75B8"/>
    <w:rsid w:val="008C789D"/>
    <w:rsid w:val="008D0A27"/>
    <w:rsid w:val="008D0C99"/>
    <w:rsid w:val="008D1E72"/>
    <w:rsid w:val="008D1EA1"/>
    <w:rsid w:val="008D40A2"/>
    <w:rsid w:val="008D4DFD"/>
    <w:rsid w:val="008D53CF"/>
    <w:rsid w:val="008D64DD"/>
    <w:rsid w:val="008D6ECF"/>
    <w:rsid w:val="008D799C"/>
    <w:rsid w:val="008D7A34"/>
    <w:rsid w:val="008D7C7F"/>
    <w:rsid w:val="008D7DE0"/>
    <w:rsid w:val="008E1C7D"/>
    <w:rsid w:val="008E4063"/>
    <w:rsid w:val="008E5AD2"/>
    <w:rsid w:val="008E6405"/>
    <w:rsid w:val="008E72BA"/>
    <w:rsid w:val="008F06BB"/>
    <w:rsid w:val="008F201C"/>
    <w:rsid w:val="008F2AC0"/>
    <w:rsid w:val="008F2B87"/>
    <w:rsid w:val="008F393B"/>
    <w:rsid w:val="008F422A"/>
    <w:rsid w:val="008F544E"/>
    <w:rsid w:val="008F5A03"/>
    <w:rsid w:val="008F5ACF"/>
    <w:rsid w:val="008F5BBB"/>
    <w:rsid w:val="009013D7"/>
    <w:rsid w:val="00901A03"/>
    <w:rsid w:val="00901C47"/>
    <w:rsid w:val="00901FC6"/>
    <w:rsid w:val="00902114"/>
    <w:rsid w:val="00903964"/>
    <w:rsid w:val="0090526B"/>
    <w:rsid w:val="00905625"/>
    <w:rsid w:val="00905EF2"/>
    <w:rsid w:val="00905F58"/>
    <w:rsid w:val="00911BC4"/>
    <w:rsid w:val="00911EC0"/>
    <w:rsid w:val="00912DCB"/>
    <w:rsid w:val="0091338F"/>
    <w:rsid w:val="0091364A"/>
    <w:rsid w:val="00913B76"/>
    <w:rsid w:val="00914900"/>
    <w:rsid w:val="00914B48"/>
    <w:rsid w:val="00915990"/>
    <w:rsid w:val="00915F39"/>
    <w:rsid w:val="009161E2"/>
    <w:rsid w:val="00916A5A"/>
    <w:rsid w:val="00916A6C"/>
    <w:rsid w:val="00916C52"/>
    <w:rsid w:val="00916D08"/>
    <w:rsid w:val="00916DF8"/>
    <w:rsid w:val="0091780F"/>
    <w:rsid w:val="0092087B"/>
    <w:rsid w:val="00921366"/>
    <w:rsid w:val="0092166C"/>
    <w:rsid w:val="00921890"/>
    <w:rsid w:val="00921A52"/>
    <w:rsid w:val="00921B75"/>
    <w:rsid w:val="00921BAF"/>
    <w:rsid w:val="00921E64"/>
    <w:rsid w:val="00922B85"/>
    <w:rsid w:val="009240C9"/>
    <w:rsid w:val="00927407"/>
    <w:rsid w:val="00927D10"/>
    <w:rsid w:val="00927F30"/>
    <w:rsid w:val="00930229"/>
    <w:rsid w:val="009303A1"/>
    <w:rsid w:val="00930B86"/>
    <w:rsid w:val="00930D21"/>
    <w:rsid w:val="00934C6B"/>
    <w:rsid w:val="00935F9B"/>
    <w:rsid w:val="00936127"/>
    <w:rsid w:val="0093694D"/>
    <w:rsid w:val="00940B12"/>
    <w:rsid w:val="0094167D"/>
    <w:rsid w:val="0094194B"/>
    <w:rsid w:val="00942D74"/>
    <w:rsid w:val="00943872"/>
    <w:rsid w:val="00943D24"/>
    <w:rsid w:val="009440BC"/>
    <w:rsid w:val="00944557"/>
    <w:rsid w:val="0094473D"/>
    <w:rsid w:val="00944C2C"/>
    <w:rsid w:val="00945A09"/>
    <w:rsid w:val="00945B56"/>
    <w:rsid w:val="00945BC4"/>
    <w:rsid w:val="009463AA"/>
    <w:rsid w:val="00946448"/>
    <w:rsid w:val="009465CD"/>
    <w:rsid w:val="009469D5"/>
    <w:rsid w:val="00947149"/>
    <w:rsid w:val="00947B60"/>
    <w:rsid w:val="00950B86"/>
    <w:rsid w:val="0095124D"/>
    <w:rsid w:val="00951BF0"/>
    <w:rsid w:val="0095249B"/>
    <w:rsid w:val="00953405"/>
    <w:rsid w:val="009535EA"/>
    <w:rsid w:val="009553A1"/>
    <w:rsid w:val="009557B7"/>
    <w:rsid w:val="009559F0"/>
    <w:rsid w:val="00955B89"/>
    <w:rsid w:val="00957B35"/>
    <w:rsid w:val="0096219A"/>
    <w:rsid w:val="009626E4"/>
    <w:rsid w:val="00962A76"/>
    <w:rsid w:val="009630E6"/>
    <w:rsid w:val="0096329B"/>
    <w:rsid w:val="00963892"/>
    <w:rsid w:val="009642E3"/>
    <w:rsid w:val="0096466D"/>
    <w:rsid w:val="009655DA"/>
    <w:rsid w:val="009657FF"/>
    <w:rsid w:val="00965B8E"/>
    <w:rsid w:val="00965D79"/>
    <w:rsid w:val="00966C1A"/>
    <w:rsid w:val="00966CDD"/>
    <w:rsid w:val="00966DEB"/>
    <w:rsid w:val="00967900"/>
    <w:rsid w:val="009700AD"/>
    <w:rsid w:val="00970513"/>
    <w:rsid w:val="0097084E"/>
    <w:rsid w:val="00970B91"/>
    <w:rsid w:val="00971C75"/>
    <w:rsid w:val="00971E1F"/>
    <w:rsid w:val="00973FBE"/>
    <w:rsid w:val="00974729"/>
    <w:rsid w:val="00974A4A"/>
    <w:rsid w:val="00975470"/>
    <w:rsid w:val="009758E3"/>
    <w:rsid w:val="00976B33"/>
    <w:rsid w:val="009804E2"/>
    <w:rsid w:val="009807F7"/>
    <w:rsid w:val="009819E0"/>
    <w:rsid w:val="009828D7"/>
    <w:rsid w:val="00982C7B"/>
    <w:rsid w:val="009837E5"/>
    <w:rsid w:val="009841B2"/>
    <w:rsid w:val="00984A81"/>
    <w:rsid w:val="009868A0"/>
    <w:rsid w:val="009869A8"/>
    <w:rsid w:val="0098734F"/>
    <w:rsid w:val="00987FB8"/>
    <w:rsid w:val="00990161"/>
    <w:rsid w:val="00990BC2"/>
    <w:rsid w:val="00991100"/>
    <w:rsid w:val="0099138F"/>
    <w:rsid w:val="0099185B"/>
    <w:rsid w:val="00992D72"/>
    <w:rsid w:val="009930FD"/>
    <w:rsid w:val="009939CE"/>
    <w:rsid w:val="00993B86"/>
    <w:rsid w:val="00993EE0"/>
    <w:rsid w:val="00994FF1"/>
    <w:rsid w:val="009952BD"/>
    <w:rsid w:val="009965E8"/>
    <w:rsid w:val="009A0158"/>
    <w:rsid w:val="009A0432"/>
    <w:rsid w:val="009A17FC"/>
    <w:rsid w:val="009A1C5F"/>
    <w:rsid w:val="009A2260"/>
    <w:rsid w:val="009A265F"/>
    <w:rsid w:val="009A2F74"/>
    <w:rsid w:val="009A33A7"/>
    <w:rsid w:val="009A3C11"/>
    <w:rsid w:val="009A45BE"/>
    <w:rsid w:val="009A510B"/>
    <w:rsid w:val="009A5453"/>
    <w:rsid w:val="009A54A0"/>
    <w:rsid w:val="009A5D49"/>
    <w:rsid w:val="009A5E54"/>
    <w:rsid w:val="009A6738"/>
    <w:rsid w:val="009A693E"/>
    <w:rsid w:val="009A6946"/>
    <w:rsid w:val="009A6FA1"/>
    <w:rsid w:val="009A7876"/>
    <w:rsid w:val="009B0FFF"/>
    <w:rsid w:val="009B1703"/>
    <w:rsid w:val="009B1BA3"/>
    <w:rsid w:val="009B1BCF"/>
    <w:rsid w:val="009B2B11"/>
    <w:rsid w:val="009B32BC"/>
    <w:rsid w:val="009B3563"/>
    <w:rsid w:val="009B35C3"/>
    <w:rsid w:val="009B4BE9"/>
    <w:rsid w:val="009B4D66"/>
    <w:rsid w:val="009B52A9"/>
    <w:rsid w:val="009B54CF"/>
    <w:rsid w:val="009B667B"/>
    <w:rsid w:val="009B71B0"/>
    <w:rsid w:val="009B728C"/>
    <w:rsid w:val="009B7C5F"/>
    <w:rsid w:val="009B7EFF"/>
    <w:rsid w:val="009C2263"/>
    <w:rsid w:val="009C29B6"/>
    <w:rsid w:val="009C4691"/>
    <w:rsid w:val="009C58AA"/>
    <w:rsid w:val="009C71F6"/>
    <w:rsid w:val="009D006F"/>
    <w:rsid w:val="009D09AF"/>
    <w:rsid w:val="009D1891"/>
    <w:rsid w:val="009D2834"/>
    <w:rsid w:val="009D2DC6"/>
    <w:rsid w:val="009D2FB6"/>
    <w:rsid w:val="009D3080"/>
    <w:rsid w:val="009D3152"/>
    <w:rsid w:val="009D34EC"/>
    <w:rsid w:val="009D364A"/>
    <w:rsid w:val="009D4D06"/>
    <w:rsid w:val="009D54CB"/>
    <w:rsid w:val="009D5C2A"/>
    <w:rsid w:val="009D687D"/>
    <w:rsid w:val="009D6B6C"/>
    <w:rsid w:val="009D6F25"/>
    <w:rsid w:val="009D791A"/>
    <w:rsid w:val="009E19A7"/>
    <w:rsid w:val="009E1E4F"/>
    <w:rsid w:val="009E22EC"/>
    <w:rsid w:val="009E27A0"/>
    <w:rsid w:val="009E34B2"/>
    <w:rsid w:val="009E39C0"/>
    <w:rsid w:val="009E4300"/>
    <w:rsid w:val="009E512A"/>
    <w:rsid w:val="009E526B"/>
    <w:rsid w:val="009E5332"/>
    <w:rsid w:val="009E5870"/>
    <w:rsid w:val="009E5DF1"/>
    <w:rsid w:val="009E5FA3"/>
    <w:rsid w:val="009E663C"/>
    <w:rsid w:val="009E6770"/>
    <w:rsid w:val="009E76AE"/>
    <w:rsid w:val="009E778F"/>
    <w:rsid w:val="009F0C1D"/>
    <w:rsid w:val="009F0C87"/>
    <w:rsid w:val="009F1530"/>
    <w:rsid w:val="009F222E"/>
    <w:rsid w:val="009F296B"/>
    <w:rsid w:val="009F2B37"/>
    <w:rsid w:val="009F316C"/>
    <w:rsid w:val="009F355B"/>
    <w:rsid w:val="009F3CBF"/>
    <w:rsid w:val="009F4DA9"/>
    <w:rsid w:val="009F4E01"/>
    <w:rsid w:val="009F5AB4"/>
    <w:rsid w:val="009F5F9D"/>
    <w:rsid w:val="009F605E"/>
    <w:rsid w:val="009F669D"/>
    <w:rsid w:val="009F66CA"/>
    <w:rsid w:val="009F6BC1"/>
    <w:rsid w:val="00A00B46"/>
    <w:rsid w:val="00A00CCE"/>
    <w:rsid w:val="00A0152D"/>
    <w:rsid w:val="00A03504"/>
    <w:rsid w:val="00A04D1F"/>
    <w:rsid w:val="00A0544C"/>
    <w:rsid w:val="00A0747A"/>
    <w:rsid w:val="00A13C04"/>
    <w:rsid w:val="00A1447C"/>
    <w:rsid w:val="00A14515"/>
    <w:rsid w:val="00A1477F"/>
    <w:rsid w:val="00A14CDC"/>
    <w:rsid w:val="00A14F84"/>
    <w:rsid w:val="00A15448"/>
    <w:rsid w:val="00A158F8"/>
    <w:rsid w:val="00A1694F"/>
    <w:rsid w:val="00A1704E"/>
    <w:rsid w:val="00A171EC"/>
    <w:rsid w:val="00A179C2"/>
    <w:rsid w:val="00A17A6E"/>
    <w:rsid w:val="00A20CA7"/>
    <w:rsid w:val="00A21503"/>
    <w:rsid w:val="00A21511"/>
    <w:rsid w:val="00A21ECF"/>
    <w:rsid w:val="00A21F62"/>
    <w:rsid w:val="00A21FA5"/>
    <w:rsid w:val="00A225FF"/>
    <w:rsid w:val="00A23386"/>
    <w:rsid w:val="00A233FD"/>
    <w:rsid w:val="00A23726"/>
    <w:rsid w:val="00A23FC7"/>
    <w:rsid w:val="00A25BB3"/>
    <w:rsid w:val="00A267E7"/>
    <w:rsid w:val="00A2686A"/>
    <w:rsid w:val="00A268BE"/>
    <w:rsid w:val="00A26C71"/>
    <w:rsid w:val="00A26D8B"/>
    <w:rsid w:val="00A26EA1"/>
    <w:rsid w:val="00A3065E"/>
    <w:rsid w:val="00A30F7F"/>
    <w:rsid w:val="00A33A66"/>
    <w:rsid w:val="00A33B74"/>
    <w:rsid w:val="00A3414C"/>
    <w:rsid w:val="00A36221"/>
    <w:rsid w:val="00A36597"/>
    <w:rsid w:val="00A366F5"/>
    <w:rsid w:val="00A369A9"/>
    <w:rsid w:val="00A37472"/>
    <w:rsid w:val="00A4033D"/>
    <w:rsid w:val="00A4089E"/>
    <w:rsid w:val="00A40AAD"/>
    <w:rsid w:val="00A40F1A"/>
    <w:rsid w:val="00A40FEE"/>
    <w:rsid w:val="00A4107B"/>
    <w:rsid w:val="00A41968"/>
    <w:rsid w:val="00A41A9F"/>
    <w:rsid w:val="00A425D0"/>
    <w:rsid w:val="00A426A6"/>
    <w:rsid w:val="00A42F88"/>
    <w:rsid w:val="00A4421A"/>
    <w:rsid w:val="00A448EF"/>
    <w:rsid w:val="00A44C98"/>
    <w:rsid w:val="00A44F57"/>
    <w:rsid w:val="00A45960"/>
    <w:rsid w:val="00A46028"/>
    <w:rsid w:val="00A460B5"/>
    <w:rsid w:val="00A502C7"/>
    <w:rsid w:val="00A503D5"/>
    <w:rsid w:val="00A50CE9"/>
    <w:rsid w:val="00A51006"/>
    <w:rsid w:val="00A512AF"/>
    <w:rsid w:val="00A523CF"/>
    <w:rsid w:val="00A52643"/>
    <w:rsid w:val="00A52A6A"/>
    <w:rsid w:val="00A52DA2"/>
    <w:rsid w:val="00A53F2C"/>
    <w:rsid w:val="00A54E1B"/>
    <w:rsid w:val="00A556FD"/>
    <w:rsid w:val="00A55CF8"/>
    <w:rsid w:val="00A561FE"/>
    <w:rsid w:val="00A56616"/>
    <w:rsid w:val="00A56A24"/>
    <w:rsid w:val="00A56A56"/>
    <w:rsid w:val="00A602A2"/>
    <w:rsid w:val="00A61382"/>
    <w:rsid w:val="00A62552"/>
    <w:rsid w:val="00A6259D"/>
    <w:rsid w:val="00A63698"/>
    <w:rsid w:val="00A6488E"/>
    <w:rsid w:val="00A65690"/>
    <w:rsid w:val="00A6589C"/>
    <w:rsid w:val="00A66026"/>
    <w:rsid w:val="00A67E6F"/>
    <w:rsid w:val="00A71484"/>
    <w:rsid w:val="00A71F99"/>
    <w:rsid w:val="00A7259D"/>
    <w:rsid w:val="00A72B7A"/>
    <w:rsid w:val="00A736BC"/>
    <w:rsid w:val="00A749C9"/>
    <w:rsid w:val="00A74B70"/>
    <w:rsid w:val="00A75EBA"/>
    <w:rsid w:val="00A7672F"/>
    <w:rsid w:val="00A76877"/>
    <w:rsid w:val="00A80503"/>
    <w:rsid w:val="00A81676"/>
    <w:rsid w:val="00A821B1"/>
    <w:rsid w:val="00A82D7C"/>
    <w:rsid w:val="00A82FEB"/>
    <w:rsid w:val="00A83639"/>
    <w:rsid w:val="00A84516"/>
    <w:rsid w:val="00A849A6"/>
    <w:rsid w:val="00A87D65"/>
    <w:rsid w:val="00A922B7"/>
    <w:rsid w:val="00A922F9"/>
    <w:rsid w:val="00A9235C"/>
    <w:rsid w:val="00A93459"/>
    <w:rsid w:val="00A9511F"/>
    <w:rsid w:val="00A9562B"/>
    <w:rsid w:val="00A956B3"/>
    <w:rsid w:val="00A957F2"/>
    <w:rsid w:val="00A95F69"/>
    <w:rsid w:val="00A9601F"/>
    <w:rsid w:val="00A97320"/>
    <w:rsid w:val="00A97AD6"/>
    <w:rsid w:val="00AA0A3F"/>
    <w:rsid w:val="00AA21EA"/>
    <w:rsid w:val="00AA2304"/>
    <w:rsid w:val="00AA287F"/>
    <w:rsid w:val="00AA2AD0"/>
    <w:rsid w:val="00AA324A"/>
    <w:rsid w:val="00AA39D5"/>
    <w:rsid w:val="00AA4703"/>
    <w:rsid w:val="00AA48E6"/>
    <w:rsid w:val="00AA4CB5"/>
    <w:rsid w:val="00AA5D6B"/>
    <w:rsid w:val="00AA5E98"/>
    <w:rsid w:val="00AA601D"/>
    <w:rsid w:val="00AA62E7"/>
    <w:rsid w:val="00AA6D06"/>
    <w:rsid w:val="00AB1B78"/>
    <w:rsid w:val="00AB24B7"/>
    <w:rsid w:val="00AB2A2E"/>
    <w:rsid w:val="00AB2F0C"/>
    <w:rsid w:val="00AB363D"/>
    <w:rsid w:val="00AB4DE9"/>
    <w:rsid w:val="00AB7495"/>
    <w:rsid w:val="00AB7576"/>
    <w:rsid w:val="00AB766A"/>
    <w:rsid w:val="00AC00B2"/>
    <w:rsid w:val="00AC0FF0"/>
    <w:rsid w:val="00AC1824"/>
    <w:rsid w:val="00AC1AE4"/>
    <w:rsid w:val="00AC1AEB"/>
    <w:rsid w:val="00AC2124"/>
    <w:rsid w:val="00AC42CB"/>
    <w:rsid w:val="00AC4445"/>
    <w:rsid w:val="00AC4D17"/>
    <w:rsid w:val="00AC4E53"/>
    <w:rsid w:val="00AC6574"/>
    <w:rsid w:val="00AC6F1B"/>
    <w:rsid w:val="00AC7D54"/>
    <w:rsid w:val="00AD1BDF"/>
    <w:rsid w:val="00AD2C9D"/>
    <w:rsid w:val="00AD358F"/>
    <w:rsid w:val="00AD3FA9"/>
    <w:rsid w:val="00AD4032"/>
    <w:rsid w:val="00AD5045"/>
    <w:rsid w:val="00AD51AB"/>
    <w:rsid w:val="00AD5933"/>
    <w:rsid w:val="00AD5CAD"/>
    <w:rsid w:val="00AD63EE"/>
    <w:rsid w:val="00AD6427"/>
    <w:rsid w:val="00AD68E4"/>
    <w:rsid w:val="00AD6CC7"/>
    <w:rsid w:val="00AD712A"/>
    <w:rsid w:val="00AD7C22"/>
    <w:rsid w:val="00AD7E10"/>
    <w:rsid w:val="00AE0DA5"/>
    <w:rsid w:val="00AE1CD4"/>
    <w:rsid w:val="00AE2CA1"/>
    <w:rsid w:val="00AE2D77"/>
    <w:rsid w:val="00AE36D0"/>
    <w:rsid w:val="00AE4637"/>
    <w:rsid w:val="00AE4BB3"/>
    <w:rsid w:val="00AE5C42"/>
    <w:rsid w:val="00AE5F03"/>
    <w:rsid w:val="00AE6518"/>
    <w:rsid w:val="00AE6572"/>
    <w:rsid w:val="00AE6EB4"/>
    <w:rsid w:val="00AE6F30"/>
    <w:rsid w:val="00AE7995"/>
    <w:rsid w:val="00AF0289"/>
    <w:rsid w:val="00AF0472"/>
    <w:rsid w:val="00AF1326"/>
    <w:rsid w:val="00AF1C45"/>
    <w:rsid w:val="00AF1E1C"/>
    <w:rsid w:val="00AF1F37"/>
    <w:rsid w:val="00AF36B6"/>
    <w:rsid w:val="00AF4801"/>
    <w:rsid w:val="00AF4A3C"/>
    <w:rsid w:val="00AF4D2B"/>
    <w:rsid w:val="00AF53FF"/>
    <w:rsid w:val="00AF5F1E"/>
    <w:rsid w:val="00AF5FCC"/>
    <w:rsid w:val="00AF6004"/>
    <w:rsid w:val="00AF6754"/>
    <w:rsid w:val="00AF6B85"/>
    <w:rsid w:val="00B0288C"/>
    <w:rsid w:val="00B02EA8"/>
    <w:rsid w:val="00B02F40"/>
    <w:rsid w:val="00B03BAF"/>
    <w:rsid w:val="00B041A0"/>
    <w:rsid w:val="00B041A1"/>
    <w:rsid w:val="00B051BF"/>
    <w:rsid w:val="00B053E7"/>
    <w:rsid w:val="00B05F6B"/>
    <w:rsid w:val="00B06412"/>
    <w:rsid w:val="00B0711B"/>
    <w:rsid w:val="00B07B87"/>
    <w:rsid w:val="00B100E5"/>
    <w:rsid w:val="00B119E3"/>
    <w:rsid w:val="00B12120"/>
    <w:rsid w:val="00B124C3"/>
    <w:rsid w:val="00B13116"/>
    <w:rsid w:val="00B138C8"/>
    <w:rsid w:val="00B14023"/>
    <w:rsid w:val="00B14967"/>
    <w:rsid w:val="00B15518"/>
    <w:rsid w:val="00B156C6"/>
    <w:rsid w:val="00B15767"/>
    <w:rsid w:val="00B15A3E"/>
    <w:rsid w:val="00B15F3C"/>
    <w:rsid w:val="00B1629B"/>
    <w:rsid w:val="00B16419"/>
    <w:rsid w:val="00B16FBE"/>
    <w:rsid w:val="00B2038C"/>
    <w:rsid w:val="00B207A0"/>
    <w:rsid w:val="00B209BC"/>
    <w:rsid w:val="00B21D1A"/>
    <w:rsid w:val="00B21FC9"/>
    <w:rsid w:val="00B220DD"/>
    <w:rsid w:val="00B233C0"/>
    <w:rsid w:val="00B2433B"/>
    <w:rsid w:val="00B245AA"/>
    <w:rsid w:val="00B2472F"/>
    <w:rsid w:val="00B249C9"/>
    <w:rsid w:val="00B25E04"/>
    <w:rsid w:val="00B2624F"/>
    <w:rsid w:val="00B26294"/>
    <w:rsid w:val="00B2640A"/>
    <w:rsid w:val="00B272F3"/>
    <w:rsid w:val="00B274EC"/>
    <w:rsid w:val="00B30958"/>
    <w:rsid w:val="00B312CD"/>
    <w:rsid w:val="00B3145C"/>
    <w:rsid w:val="00B314D4"/>
    <w:rsid w:val="00B3186C"/>
    <w:rsid w:val="00B31A3F"/>
    <w:rsid w:val="00B31CB8"/>
    <w:rsid w:val="00B3285E"/>
    <w:rsid w:val="00B3337E"/>
    <w:rsid w:val="00B336BD"/>
    <w:rsid w:val="00B33FEE"/>
    <w:rsid w:val="00B34032"/>
    <w:rsid w:val="00B3507E"/>
    <w:rsid w:val="00B35370"/>
    <w:rsid w:val="00B356C0"/>
    <w:rsid w:val="00B359F3"/>
    <w:rsid w:val="00B35B40"/>
    <w:rsid w:val="00B3621A"/>
    <w:rsid w:val="00B36671"/>
    <w:rsid w:val="00B368EA"/>
    <w:rsid w:val="00B377C5"/>
    <w:rsid w:val="00B37ACF"/>
    <w:rsid w:val="00B4065E"/>
    <w:rsid w:val="00B4106C"/>
    <w:rsid w:val="00B41332"/>
    <w:rsid w:val="00B41898"/>
    <w:rsid w:val="00B41B4A"/>
    <w:rsid w:val="00B424EC"/>
    <w:rsid w:val="00B4395B"/>
    <w:rsid w:val="00B4590B"/>
    <w:rsid w:val="00B46363"/>
    <w:rsid w:val="00B46A9D"/>
    <w:rsid w:val="00B46D5B"/>
    <w:rsid w:val="00B46FB0"/>
    <w:rsid w:val="00B4752C"/>
    <w:rsid w:val="00B476A1"/>
    <w:rsid w:val="00B476AC"/>
    <w:rsid w:val="00B47EF9"/>
    <w:rsid w:val="00B5076D"/>
    <w:rsid w:val="00B50A62"/>
    <w:rsid w:val="00B50AC8"/>
    <w:rsid w:val="00B50AE6"/>
    <w:rsid w:val="00B50D40"/>
    <w:rsid w:val="00B51F92"/>
    <w:rsid w:val="00B525F9"/>
    <w:rsid w:val="00B53FD3"/>
    <w:rsid w:val="00B5496B"/>
    <w:rsid w:val="00B54C22"/>
    <w:rsid w:val="00B54FAF"/>
    <w:rsid w:val="00B555AC"/>
    <w:rsid w:val="00B556B1"/>
    <w:rsid w:val="00B559F8"/>
    <w:rsid w:val="00B55B41"/>
    <w:rsid w:val="00B55E6E"/>
    <w:rsid w:val="00B56ACA"/>
    <w:rsid w:val="00B56C7B"/>
    <w:rsid w:val="00B56FA9"/>
    <w:rsid w:val="00B570AA"/>
    <w:rsid w:val="00B602C1"/>
    <w:rsid w:val="00B60B95"/>
    <w:rsid w:val="00B6115F"/>
    <w:rsid w:val="00B628D0"/>
    <w:rsid w:val="00B632C4"/>
    <w:rsid w:val="00B63A56"/>
    <w:rsid w:val="00B6472D"/>
    <w:rsid w:val="00B647C2"/>
    <w:rsid w:val="00B650C1"/>
    <w:rsid w:val="00B651C4"/>
    <w:rsid w:val="00B6652B"/>
    <w:rsid w:val="00B66FC3"/>
    <w:rsid w:val="00B67376"/>
    <w:rsid w:val="00B67432"/>
    <w:rsid w:val="00B67F55"/>
    <w:rsid w:val="00B70888"/>
    <w:rsid w:val="00B70D45"/>
    <w:rsid w:val="00B70E7F"/>
    <w:rsid w:val="00B7106D"/>
    <w:rsid w:val="00B713EF"/>
    <w:rsid w:val="00B71536"/>
    <w:rsid w:val="00B71B9F"/>
    <w:rsid w:val="00B71ED9"/>
    <w:rsid w:val="00B721FA"/>
    <w:rsid w:val="00B72235"/>
    <w:rsid w:val="00B73E83"/>
    <w:rsid w:val="00B74D3C"/>
    <w:rsid w:val="00B75AC2"/>
    <w:rsid w:val="00B7607C"/>
    <w:rsid w:val="00B765BC"/>
    <w:rsid w:val="00B77544"/>
    <w:rsid w:val="00B8078D"/>
    <w:rsid w:val="00B80803"/>
    <w:rsid w:val="00B81183"/>
    <w:rsid w:val="00B815BD"/>
    <w:rsid w:val="00B81786"/>
    <w:rsid w:val="00B817CB"/>
    <w:rsid w:val="00B81D57"/>
    <w:rsid w:val="00B821E3"/>
    <w:rsid w:val="00B825CA"/>
    <w:rsid w:val="00B8279E"/>
    <w:rsid w:val="00B82BF7"/>
    <w:rsid w:val="00B8365A"/>
    <w:rsid w:val="00B83A0E"/>
    <w:rsid w:val="00B83F8D"/>
    <w:rsid w:val="00B849D3"/>
    <w:rsid w:val="00B84A26"/>
    <w:rsid w:val="00B84B7D"/>
    <w:rsid w:val="00B84C9A"/>
    <w:rsid w:val="00B862D0"/>
    <w:rsid w:val="00B871DD"/>
    <w:rsid w:val="00B876A0"/>
    <w:rsid w:val="00B87F93"/>
    <w:rsid w:val="00B906B4"/>
    <w:rsid w:val="00B90904"/>
    <w:rsid w:val="00B90A2B"/>
    <w:rsid w:val="00B91A0B"/>
    <w:rsid w:val="00B91BBB"/>
    <w:rsid w:val="00B9216C"/>
    <w:rsid w:val="00B92CA9"/>
    <w:rsid w:val="00B93125"/>
    <w:rsid w:val="00B9377A"/>
    <w:rsid w:val="00B93A43"/>
    <w:rsid w:val="00B94543"/>
    <w:rsid w:val="00B949BC"/>
    <w:rsid w:val="00B94AB2"/>
    <w:rsid w:val="00B952F4"/>
    <w:rsid w:val="00B95787"/>
    <w:rsid w:val="00B957D4"/>
    <w:rsid w:val="00B95B36"/>
    <w:rsid w:val="00B960E1"/>
    <w:rsid w:val="00B9626C"/>
    <w:rsid w:val="00B969F3"/>
    <w:rsid w:val="00B96FE8"/>
    <w:rsid w:val="00B97AD2"/>
    <w:rsid w:val="00BA19B9"/>
    <w:rsid w:val="00BA1BF5"/>
    <w:rsid w:val="00BA1DAC"/>
    <w:rsid w:val="00BA205B"/>
    <w:rsid w:val="00BA315C"/>
    <w:rsid w:val="00BA3EDF"/>
    <w:rsid w:val="00BA4271"/>
    <w:rsid w:val="00BA4881"/>
    <w:rsid w:val="00BA49F1"/>
    <w:rsid w:val="00BA5229"/>
    <w:rsid w:val="00BA6F78"/>
    <w:rsid w:val="00BA718C"/>
    <w:rsid w:val="00BB0954"/>
    <w:rsid w:val="00BB0D66"/>
    <w:rsid w:val="00BB1149"/>
    <w:rsid w:val="00BB1F36"/>
    <w:rsid w:val="00BB2148"/>
    <w:rsid w:val="00BB2314"/>
    <w:rsid w:val="00BB57FC"/>
    <w:rsid w:val="00BB5ED2"/>
    <w:rsid w:val="00BB656C"/>
    <w:rsid w:val="00BB6EC3"/>
    <w:rsid w:val="00BB70BD"/>
    <w:rsid w:val="00BB71F3"/>
    <w:rsid w:val="00BB77BE"/>
    <w:rsid w:val="00BB7C3C"/>
    <w:rsid w:val="00BB7F42"/>
    <w:rsid w:val="00BC0599"/>
    <w:rsid w:val="00BC0D57"/>
    <w:rsid w:val="00BC0EE7"/>
    <w:rsid w:val="00BC16E2"/>
    <w:rsid w:val="00BC22DA"/>
    <w:rsid w:val="00BC3345"/>
    <w:rsid w:val="00BC3684"/>
    <w:rsid w:val="00BC39F5"/>
    <w:rsid w:val="00BC3A4A"/>
    <w:rsid w:val="00BC5013"/>
    <w:rsid w:val="00BC5018"/>
    <w:rsid w:val="00BC521D"/>
    <w:rsid w:val="00BC5566"/>
    <w:rsid w:val="00BC5CA7"/>
    <w:rsid w:val="00BC614A"/>
    <w:rsid w:val="00BD0B62"/>
    <w:rsid w:val="00BD1A24"/>
    <w:rsid w:val="00BD3036"/>
    <w:rsid w:val="00BD3D0B"/>
    <w:rsid w:val="00BD58DD"/>
    <w:rsid w:val="00BD5BBC"/>
    <w:rsid w:val="00BD6036"/>
    <w:rsid w:val="00BD746D"/>
    <w:rsid w:val="00BD7824"/>
    <w:rsid w:val="00BD7A48"/>
    <w:rsid w:val="00BD7C1F"/>
    <w:rsid w:val="00BE01AB"/>
    <w:rsid w:val="00BE0BB6"/>
    <w:rsid w:val="00BE12C2"/>
    <w:rsid w:val="00BE3058"/>
    <w:rsid w:val="00BE32F2"/>
    <w:rsid w:val="00BE3361"/>
    <w:rsid w:val="00BE3F2E"/>
    <w:rsid w:val="00BE42F1"/>
    <w:rsid w:val="00BE5154"/>
    <w:rsid w:val="00BE71F6"/>
    <w:rsid w:val="00BE74A2"/>
    <w:rsid w:val="00BE7552"/>
    <w:rsid w:val="00BE7B11"/>
    <w:rsid w:val="00BF1176"/>
    <w:rsid w:val="00BF2E45"/>
    <w:rsid w:val="00BF2E4D"/>
    <w:rsid w:val="00BF2FC3"/>
    <w:rsid w:val="00BF324C"/>
    <w:rsid w:val="00C0007B"/>
    <w:rsid w:val="00C00450"/>
    <w:rsid w:val="00C004A5"/>
    <w:rsid w:val="00C00777"/>
    <w:rsid w:val="00C01EE2"/>
    <w:rsid w:val="00C02074"/>
    <w:rsid w:val="00C02BBB"/>
    <w:rsid w:val="00C03CD2"/>
    <w:rsid w:val="00C03D88"/>
    <w:rsid w:val="00C04006"/>
    <w:rsid w:val="00C05464"/>
    <w:rsid w:val="00C05468"/>
    <w:rsid w:val="00C05ABA"/>
    <w:rsid w:val="00C06DCE"/>
    <w:rsid w:val="00C070E2"/>
    <w:rsid w:val="00C071FB"/>
    <w:rsid w:val="00C07372"/>
    <w:rsid w:val="00C10136"/>
    <w:rsid w:val="00C10A89"/>
    <w:rsid w:val="00C110FF"/>
    <w:rsid w:val="00C127E5"/>
    <w:rsid w:val="00C12F3A"/>
    <w:rsid w:val="00C13BA3"/>
    <w:rsid w:val="00C13D3A"/>
    <w:rsid w:val="00C16067"/>
    <w:rsid w:val="00C1717D"/>
    <w:rsid w:val="00C17CFD"/>
    <w:rsid w:val="00C20C90"/>
    <w:rsid w:val="00C22399"/>
    <w:rsid w:val="00C2284F"/>
    <w:rsid w:val="00C22B89"/>
    <w:rsid w:val="00C23680"/>
    <w:rsid w:val="00C2368A"/>
    <w:rsid w:val="00C23BBB"/>
    <w:rsid w:val="00C23F4F"/>
    <w:rsid w:val="00C26296"/>
    <w:rsid w:val="00C26A94"/>
    <w:rsid w:val="00C272BC"/>
    <w:rsid w:val="00C30258"/>
    <w:rsid w:val="00C30780"/>
    <w:rsid w:val="00C3081F"/>
    <w:rsid w:val="00C314D7"/>
    <w:rsid w:val="00C31574"/>
    <w:rsid w:val="00C3273F"/>
    <w:rsid w:val="00C336C8"/>
    <w:rsid w:val="00C341F6"/>
    <w:rsid w:val="00C34D55"/>
    <w:rsid w:val="00C34EB5"/>
    <w:rsid w:val="00C35965"/>
    <w:rsid w:val="00C35A2E"/>
    <w:rsid w:val="00C35E3B"/>
    <w:rsid w:val="00C368AA"/>
    <w:rsid w:val="00C3712A"/>
    <w:rsid w:val="00C3790C"/>
    <w:rsid w:val="00C37987"/>
    <w:rsid w:val="00C37ECD"/>
    <w:rsid w:val="00C4102F"/>
    <w:rsid w:val="00C410E7"/>
    <w:rsid w:val="00C41216"/>
    <w:rsid w:val="00C413EE"/>
    <w:rsid w:val="00C42201"/>
    <w:rsid w:val="00C4388F"/>
    <w:rsid w:val="00C4405F"/>
    <w:rsid w:val="00C44884"/>
    <w:rsid w:val="00C44996"/>
    <w:rsid w:val="00C44CF7"/>
    <w:rsid w:val="00C45C5C"/>
    <w:rsid w:val="00C46B0D"/>
    <w:rsid w:val="00C46E5E"/>
    <w:rsid w:val="00C46F86"/>
    <w:rsid w:val="00C47937"/>
    <w:rsid w:val="00C50AB3"/>
    <w:rsid w:val="00C51CB9"/>
    <w:rsid w:val="00C53A2F"/>
    <w:rsid w:val="00C53E9F"/>
    <w:rsid w:val="00C54433"/>
    <w:rsid w:val="00C54F54"/>
    <w:rsid w:val="00C55A83"/>
    <w:rsid w:val="00C55D01"/>
    <w:rsid w:val="00C5645A"/>
    <w:rsid w:val="00C56F2E"/>
    <w:rsid w:val="00C57857"/>
    <w:rsid w:val="00C604CE"/>
    <w:rsid w:val="00C61AE0"/>
    <w:rsid w:val="00C61C41"/>
    <w:rsid w:val="00C62B7C"/>
    <w:rsid w:val="00C64107"/>
    <w:rsid w:val="00C64A37"/>
    <w:rsid w:val="00C65753"/>
    <w:rsid w:val="00C65967"/>
    <w:rsid w:val="00C65B4A"/>
    <w:rsid w:val="00C66518"/>
    <w:rsid w:val="00C66879"/>
    <w:rsid w:val="00C70E99"/>
    <w:rsid w:val="00C72475"/>
    <w:rsid w:val="00C73F42"/>
    <w:rsid w:val="00C744C8"/>
    <w:rsid w:val="00C74AB1"/>
    <w:rsid w:val="00C74B92"/>
    <w:rsid w:val="00C74BF4"/>
    <w:rsid w:val="00C757CD"/>
    <w:rsid w:val="00C766FC"/>
    <w:rsid w:val="00C807B4"/>
    <w:rsid w:val="00C80E88"/>
    <w:rsid w:val="00C82099"/>
    <w:rsid w:val="00C8244F"/>
    <w:rsid w:val="00C827DF"/>
    <w:rsid w:val="00C84D8F"/>
    <w:rsid w:val="00C8585E"/>
    <w:rsid w:val="00C85916"/>
    <w:rsid w:val="00C860A0"/>
    <w:rsid w:val="00C86529"/>
    <w:rsid w:val="00C86EF4"/>
    <w:rsid w:val="00C870A1"/>
    <w:rsid w:val="00C870F3"/>
    <w:rsid w:val="00C876DA"/>
    <w:rsid w:val="00C87B89"/>
    <w:rsid w:val="00C87B91"/>
    <w:rsid w:val="00C90641"/>
    <w:rsid w:val="00C909BB"/>
    <w:rsid w:val="00C90A20"/>
    <w:rsid w:val="00C90F22"/>
    <w:rsid w:val="00C91BDA"/>
    <w:rsid w:val="00C91EC5"/>
    <w:rsid w:val="00C93BEF"/>
    <w:rsid w:val="00C947FB"/>
    <w:rsid w:val="00C949EC"/>
    <w:rsid w:val="00C94D52"/>
    <w:rsid w:val="00C95A9C"/>
    <w:rsid w:val="00C96FE1"/>
    <w:rsid w:val="00C9707B"/>
    <w:rsid w:val="00CA02A9"/>
    <w:rsid w:val="00CA03D2"/>
    <w:rsid w:val="00CA059A"/>
    <w:rsid w:val="00CA0A0D"/>
    <w:rsid w:val="00CA0D40"/>
    <w:rsid w:val="00CA1627"/>
    <w:rsid w:val="00CA209E"/>
    <w:rsid w:val="00CA2E4D"/>
    <w:rsid w:val="00CA311A"/>
    <w:rsid w:val="00CA3329"/>
    <w:rsid w:val="00CA39D9"/>
    <w:rsid w:val="00CA46C1"/>
    <w:rsid w:val="00CA48D5"/>
    <w:rsid w:val="00CA5822"/>
    <w:rsid w:val="00CA76CF"/>
    <w:rsid w:val="00CA7AF9"/>
    <w:rsid w:val="00CA7F8F"/>
    <w:rsid w:val="00CB0633"/>
    <w:rsid w:val="00CB0F3C"/>
    <w:rsid w:val="00CB23CD"/>
    <w:rsid w:val="00CB2E30"/>
    <w:rsid w:val="00CB34F0"/>
    <w:rsid w:val="00CB3805"/>
    <w:rsid w:val="00CB3D9B"/>
    <w:rsid w:val="00CB3F1A"/>
    <w:rsid w:val="00CB403B"/>
    <w:rsid w:val="00CB429F"/>
    <w:rsid w:val="00CB4E74"/>
    <w:rsid w:val="00CB5294"/>
    <w:rsid w:val="00CB57AE"/>
    <w:rsid w:val="00CB65F2"/>
    <w:rsid w:val="00CB7276"/>
    <w:rsid w:val="00CC01F4"/>
    <w:rsid w:val="00CC030D"/>
    <w:rsid w:val="00CC05D7"/>
    <w:rsid w:val="00CC07F5"/>
    <w:rsid w:val="00CC0CA7"/>
    <w:rsid w:val="00CC0CF5"/>
    <w:rsid w:val="00CC10CA"/>
    <w:rsid w:val="00CC37C1"/>
    <w:rsid w:val="00CC3A05"/>
    <w:rsid w:val="00CC3B10"/>
    <w:rsid w:val="00CC47DE"/>
    <w:rsid w:val="00CC4D7F"/>
    <w:rsid w:val="00CC602E"/>
    <w:rsid w:val="00CC6466"/>
    <w:rsid w:val="00CC7414"/>
    <w:rsid w:val="00CC74F8"/>
    <w:rsid w:val="00CD0565"/>
    <w:rsid w:val="00CD14FB"/>
    <w:rsid w:val="00CD161F"/>
    <w:rsid w:val="00CD1885"/>
    <w:rsid w:val="00CD18E0"/>
    <w:rsid w:val="00CD1C2E"/>
    <w:rsid w:val="00CD1F00"/>
    <w:rsid w:val="00CD2197"/>
    <w:rsid w:val="00CD22F0"/>
    <w:rsid w:val="00CD3028"/>
    <w:rsid w:val="00CD3209"/>
    <w:rsid w:val="00CD3382"/>
    <w:rsid w:val="00CD39F7"/>
    <w:rsid w:val="00CD40C2"/>
    <w:rsid w:val="00CD6448"/>
    <w:rsid w:val="00CD6580"/>
    <w:rsid w:val="00CD7148"/>
    <w:rsid w:val="00CD77F5"/>
    <w:rsid w:val="00CD7F40"/>
    <w:rsid w:val="00CE1C49"/>
    <w:rsid w:val="00CE2D2B"/>
    <w:rsid w:val="00CE377E"/>
    <w:rsid w:val="00CE461F"/>
    <w:rsid w:val="00CE59E5"/>
    <w:rsid w:val="00CE5F71"/>
    <w:rsid w:val="00CE6838"/>
    <w:rsid w:val="00CE7048"/>
    <w:rsid w:val="00CF022A"/>
    <w:rsid w:val="00CF046D"/>
    <w:rsid w:val="00CF0E0E"/>
    <w:rsid w:val="00CF1325"/>
    <w:rsid w:val="00CF177B"/>
    <w:rsid w:val="00CF19AB"/>
    <w:rsid w:val="00CF36F0"/>
    <w:rsid w:val="00CF3737"/>
    <w:rsid w:val="00CF48AE"/>
    <w:rsid w:val="00CF5CFD"/>
    <w:rsid w:val="00CF60F4"/>
    <w:rsid w:val="00CF68F3"/>
    <w:rsid w:val="00D011A8"/>
    <w:rsid w:val="00D01A8B"/>
    <w:rsid w:val="00D02447"/>
    <w:rsid w:val="00D0256C"/>
    <w:rsid w:val="00D0257F"/>
    <w:rsid w:val="00D02680"/>
    <w:rsid w:val="00D0276D"/>
    <w:rsid w:val="00D02EF1"/>
    <w:rsid w:val="00D03719"/>
    <w:rsid w:val="00D0432F"/>
    <w:rsid w:val="00D04B1A"/>
    <w:rsid w:val="00D04D6C"/>
    <w:rsid w:val="00D04F02"/>
    <w:rsid w:val="00D06135"/>
    <w:rsid w:val="00D06782"/>
    <w:rsid w:val="00D07065"/>
    <w:rsid w:val="00D076B7"/>
    <w:rsid w:val="00D07BFC"/>
    <w:rsid w:val="00D104E1"/>
    <w:rsid w:val="00D10F3E"/>
    <w:rsid w:val="00D10F63"/>
    <w:rsid w:val="00D11122"/>
    <w:rsid w:val="00D11C92"/>
    <w:rsid w:val="00D1221C"/>
    <w:rsid w:val="00D12B0E"/>
    <w:rsid w:val="00D145CD"/>
    <w:rsid w:val="00D14803"/>
    <w:rsid w:val="00D159E7"/>
    <w:rsid w:val="00D165C2"/>
    <w:rsid w:val="00D175EF"/>
    <w:rsid w:val="00D209AA"/>
    <w:rsid w:val="00D20E30"/>
    <w:rsid w:val="00D21541"/>
    <w:rsid w:val="00D219A3"/>
    <w:rsid w:val="00D21B13"/>
    <w:rsid w:val="00D21B56"/>
    <w:rsid w:val="00D225B1"/>
    <w:rsid w:val="00D22BD1"/>
    <w:rsid w:val="00D22D19"/>
    <w:rsid w:val="00D22E06"/>
    <w:rsid w:val="00D23014"/>
    <w:rsid w:val="00D2361C"/>
    <w:rsid w:val="00D23D5F"/>
    <w:rsid w:val="00D24218"/>
    <w:rsid w:val="00D24BC6"/>
    <w:rsid w:val="00D30127"/>
    <w:rsid w:val="00D305CA"/>
    <w:rsid w:val="00D3065E"/>
    <w:rsid w:val="00D31355"/>
    <w:rsid w:val="00D31554"/>
    <w:rsid w:val="00D3253A"/>
    <w:rsid w:val="00D32588"/>
    <w:rsid w:val="00D32A0C"/>
    <w:rsid w:val="00D32A58"/>
    <w:rsid w:val="00D32E32"/>
    <w:rsid w:val="00D34280"/>
    <w:rsid w:val="00D345B5"/>
    <w:rsid w:val="00D349DE"/>
    <w:rsid w:val="00D349E3"/>
    <w:rsid w:val="00D351BF"/>
    <w:rsid w:val="00D35C29"/>
    <w:rsid w:val="00D40251"/>
    <w:rsid w:val="00D40333"/>
    <w:rsid w:val="00D40FBC"/>
    <w:rsid w:val="00D41270"/>
    <w:rsid w:val="00D420F6"/>
    <w:rsid w:val="00D42841"/>
    <w:rsid w:val="00D43D6A"/>
    <w:rsid w:val="00D447CC"/>
    <w:rsid w:val="00D4521F"/>
    <w:rsid w:val="00D456CF"/>
    <w:rsid w:val="00D45852"/>
    <w:rsid w:val="00D45932"/>
    <w:rsid w:val="00D45D0B"/>
    <w:rsid w:val="00D46C4B"/>
    <w:rsid w:val="00D47AE2"/>
    <w:rsid w:val="00D47B34"/>
    <w:rsid w:val="00D517B1"/>
    <w:rsid w:val="00D5262F"/>
    <w:rsid w:val="00D5335F"/>
    <w:rsid w:val="00D53C01"/>
    <w:rsid w:val="00D53D73"/>
    <w:rsid w:val="00D541A8"/>
    <w:rsid w:val="00D54522"/>
    <w:rsid w:val="00D5485D"/>
    <w:rsid w:val="00D5511A"/>
    <w:rsid w:val="00D55336"/>
    <w:rsid w:val="00D55FBF"/>
    <w:rsid w:val="00D5677F"/>
    <w:rsid w:val="00D61862"/>
    <w:rsid w:val="00D61968"/>
    <w:rsid w:val="00D61FF7"/>
    <w:rsid w:val="00D627E7"/>
    <w:rsid w:val="00D62DFD"/>
    <w:rsid w:val="00D655CC"/>
    <w:rsid w:val="00D66DDA"/>
    <w:rsid w:val="00D66F99"/>
    <w:rsid w:val="00D67451"/>
    <w:rsid w:val="00D675AA"/>
    <w:rsid w:val="00D67E53"/>
    <w:rsid w:val="00D67EFD"/>
    <w:rsid w:val="00D70B87"/>
    <w:rsid w:val="00D70FD2"/>
    <w:rsid w:val="00D722C8"/>
    <w:rsid w:val="00D726EB"/>
    <w:rsid w:val="00D72CF0"/>
    <w:rsid w:val="00D733AA"/>
    <w:rsid w:val="00D737AB"/>
    <w:rsid w:val="00D7389D"/>
    <w:rsid w:val="00D738F3"/>
    <w:rsid w:val="00D73F77"/>
    <w:rsid w:val="00D743D4"/>
    <w:rsid w:val="00D743F1"/>
    <w:rsid w:val="00D7557C"/>
    <w:rsid w:val="00D75B99"/>
    <w:rsid w:val="00D75D95"/>
    <w:rsid w:val="00D760A6"/>
    <w:rsid w:val="00D7675B"/>
    <w:rsid w:val="00D76C9E"/>
    <w:rsid w:val="00D77AB7"/>
    <w:rsid w:val="00D80EF1"/>
    <w:rsid w:val="00D815B3"/>
    <w:rsid w:val="00D82627"/>
    <w:rsid w:val="00D82919"/>
    <w:rsid w:val="00D82AD2"/>
    <w:rsid w:val="00D82DDB"/>
    <w:rsid w:val="00D82FE8"/>
    <w:rsid w:val="00D8310E"/>
    <w:rsid w:val="00D8352F"/>
    <w:rsid w:val="00D83CF7"/>
    <w:rsid w:val="00D85652"/>
    <w:rsid w:val="00D85DF7"/>
    <w:rsid w:val="00D870DE"/>
    <w:rsid w:val="00D903BD"/>
    <w:rsid w:val="00D91F4A"/>
    <w:rsid w:val="00D9204D"/>
    <w:rsid w:val="00D9290F"/>
    <w:rsid w:val="00D931B6"/>
    <w:rsid w:val="00D93572"/>
    <w:rsid w:val="00D93D77"/>
    <w:rsid w:val="00D94176"/>
    <w:rsid w:val="00D94539"/>
    <w:rsid w:val="00D952E7"/>
    <w:rsid w:val="00D95CFB"/>
    <w:rsid w:val="00D95D88"/>
    <w:rsid w:val="00D96E42"/>
    <w:rsid w:val="00D976C4"/>
    <w:rsid w:val="00DA0629"/>
    <w:rsid w:val="00DA069A"/>
    <w:rsid w:val="00DA0D34"/>
    <w:rsid w:val="00DA18AB"/>
    <w:rsid w:val="00DA1C2E"/>
    <w:rsid w:val="00DA1FE6"/>
    <w:rsid w:val="00DA22A9"/>
    <w:rsid w:val="00DA31B1"/>
    <w:rsid w:val="00DA33C6"/>
    <w:rsid w:val="00DA3531"/>
    <w:rsid w:val="00DA3E0E"/>
    <w:rsid w:val="00DA45FC"/>
    <w:rsid w:val="00DA488A"/>
    <w:rsid w:val="00DA4C6F"/>
    <w:rsid w:val="00DA5220"/>
    <w:rsid w:val="00DA5695"/>
    <w:rsid w:val="00DA63B3"/>
    <w:rsid w:val="00DA7492"/>
    <w:rsid w:val="00DA74FD"/>
    <w:rsid w:val="00DA7A2D"/>
    <w:rsid w:val="00DA7C41"/>
    <w:rsid w:val="00DB01E6"/>
    <w:rsid w:val="00DB0347"/>
    <w:rsid w:val="00DB0E32"/>
    <w:rsid w:val="00DB10E5"/>
    <w:rsid w:val="00DB2217"/>
    <w:rsid w:val="00DB2423"/>
    <w:rsid w:val="00DB2670"/>
    <w:rsid w:val="00DB2FA5"/>
    <w:rsid w:val="00DB3982"/>
    <w:rsid w:val="00DB4377"/>
    <w:rsid w:val="00DB55A2"/>
    <w:rsid w:val="00DB611D"/>
    <w:rsid w:val="00DB65F6"/>
    <w:rsid w:val="00DB6626"/>
    <w:rsid w:val="00DC0269"/>
    <w:rsid w:val="00DC04CD"/>
    <w:rsid w:val="00DC0701"/>
    <w:rsid w:val="00DC0987"/>
    <w:rsid w:val="00DC1351"/>
    <w:rsid w:val="00DC2B9C"/>
    <w:rsid w:val="00DC2DAE"/>
    <w:rsid w:val="00DC471D"/>
    <w:rsid w:val="00DC4B34"/>
    <w:rsid w:val="00DC502C"/>
    <w:rsid w:val="00DC52E3"/>
    <w:rsid w:val="00DC5369"/>
    <w:rsid w:val="00DC5F63"/>
    <w:rsid w:val="00DC6078"/>
    <w:rsid w:val="00DC61ED"/>
    <w:rsid w:val="00DC703E"/>
    <w:rsid w:val="00DC75E6"/>
    <w:rsid w:val="00DC76EE"/>
    <w:rsid w:val="00DC775F"/>
    <w:rsid w:val="00DD0F81"/>
    <w:rsid w:val="00DD22DA"/>
    <w:rsid w:val="00DD2A03"/>
    <w:rsid w:val="00DD3306"/>
    <w:rsid w:val="00DD3455"/>
    <w:rsid w:val="00DD4161"/>
    <w:rsid w:val="00DD4BE4"/>
    <w:rsid w:val="00DD5213"/>
    <w:rsid w:val="00DD54F0"/>
    <w:rsid w:val="00DD6389"/>
    <w:rsid w:val="00DD6782"/>
    <w:rsid w:val="00DD7954"/>
    <w:rsid w:val="00DE0012"/>
    <w:rsid w:val="00DE00F9"/>
    <w:rsid w:val="00DE0342"/>
    <w:rsid w:val="00DE0BA6"/>
    <w:rsid w:val="00DE129B"/>
    <w:rsid w:val="00DE3318"/>
    <w:rsid w:val="00DE3985"/>
    <w:rsid w:val="00DE3EC5"/>
    <w:rsid w:val="00DE4CC8"/>
    <w:rsid w:val="00DE4D00"/>
    <w:rsid w:val="00DE4D54"/>
    <w:rsid w:val="00DE4F9B"/>
    <w:rsid w:val="00DE548F"/>
    <w:rsid w:val="00DE56D2"/>
    <w:rsid w:val="00DE5EE4"/>
    <w:rsid w:val="00DE5FCE"/>
    <w:rsid w:val="00DE688A"/>
    <w:rsid w:val="00DE6A2C"/>
    <w:rsid w:val="00DE7A23"/>
    <w:rsid w:val="00DE7DC9"/>
    <w:rsid w:val="00DF1865"/>
    <w:rsid w:val="00DF25BC"/>
    <w:rsid w:val="00DF2D68"/>
    <w:rsid w:val="00DF2E5B"/>
    <w:rsid w:val="00DF428B"/>
    <w:rsid w:val="00DF564E"/>
    <w:rsid w:val="00DF56F4"/>
    <w:rsid w:val="00DF5FD5"/>
    <w:rsid w:val="00DF6CD8"/>
    <w:rsid w:val="00DF6DFD"/>
    <w:rsid w:val="00DF6F02"/>
    <w:rsid w:val="00DF78B8"/>
    <w:rsid w:val="00E00815"/>
    <w:rsid w:val="00E025AB"/>
    <w:rsid w:val="00E02E2E"/>
    <w:rsid w:val="00E04048"/>
    <w:rsid w:val="00E04184"/>
    <w:rsid w:val="00E041E6"/>
    <w:rsid w:val="00E043A3"/>
    <w:rsid w:val="00E05119"/>
    <w:rsid w:val="00E054E3"/>
    <w:rsid w:val="00E05AC3"/>
    <w:rsid w:val="00E0665F"/>
    <w:rsid w:val="00E071A3"/>
    <w:rsid w:val="00E07D89"/>
    <w:rsid w:val="00E10748"/>
    <w:rsid w:val="00E10961"/>
    <w:rsid w:val="00E10B99"/>
    <w:rsid w:val="00E10C92"/>
    <w:rsid w:val="00E11470"/>
    <w:rsid w:val="00E1176E"/>
    <w:rsid w:val="00E12FD1"/>
    <w:rsid w:val="00E1325E"/>
    <w:rsid w:val="00E14F7A"/>
    <w:rsid w:val="00E15D88"/>
    <w:rsid w:val="00E16036"/>
    <w:rsid w:val="00E166CB"/>
    <w:rsid w:val="00E1678B"/>
    <w:rsid w:val="00E174D8"/>
    <w:rsid w:val="00E179C9"/>
    <w:rsid w:val="00E201AD"/>
    <w:rsid w:val="00E20FEF"/>
    <w:rsid w:val="00E213BA"/>
    <w:rsid w:val="00E2146A"/>
    <w:rsid w:val="00E21E88"/>
    <w:rsid w:val="00E224B2"/>
    <w:rsid w:val="00E22588"/>
    <w:rsid w:val="00E230DF"/>
    <w:rsid w:val="00E25224"/>
    <w:rsid w:val="00E252CE"/>
    <w:rsid w:val="00E2540F"/>
    <w:rsid w:val="00E267F9"/>
    <w:rsid w:val="00E27605"/>
    <w:rsid w:val="00E3084A"/>
    <w:rsid w:val="00E30987"/>
    <w:rsid w:val="00E31D4E"/>
    <w:rsid w:val="00E3220F"/>
    <w:rsid w:val="00E326E8"/>
    <w:rsid w:val="00E32B05"/>
    <w:rsid w:val="00E330A4"/>
    <w:rsid w:val="00E33184"/>
    <w:rsid w:val="00E34184"/>
    <w:rsid w:val="00E35429"/>
    <w:rsid w:val="00E35531"/>
    <w:rsid w:val="00E35E39"/>
    <w:rsid w:val="00E376E1"/>
    <w:rsid w:val="00E40440"/>
    <w:rsid w:val="00E4065A"/>
    <w:rsid w:val="00E40CFA"/>
    <w:rsid w:val="00E43294"/>
    <w:rsid w:val="00E435A6"/>
    <w:rsid w:val="00E444E2"/>
    <w:rsid w:val="00E44C1A"/>
    <w:rsid w:val="00E45D9F"/>
    <w:rsid w:val="00E4650B"/>
    <w:rsid w:val="00E46977"/>
    <w:rsid w:val="00E47322"/>
    <w:rsid w:val="00E47EF6"/>
    <w:rsid w:val="00E511C5"/>
    <w:rsid w:val="00E51750"/>
    <w:rsid w:val="00E52786"/>
    <w:rsid w:val="00E52992"/>
    <w:rsid w:val="00E52A71"/>
    <w:rsid w:val="00E53099"/>
    <w:rsid w:val="00E530EF"/>
    <w:rsid w:val="00E531AF"/>
    <w:rsid w:val="00E53F1D"/>
    <w:rsid w:val="00E547D9"/>
    <w:rsid w:val="00E54CFC"/>
    <w:rsid w:val="00E54E65"/>
    <w:rsid w:val="00E54F79"/>
    <w:rsid w:val="00E5538C"/>
    <w:rsid w:val="00E575BC"/>
    <w:rsid w:val="00E57DF9"/>
    <w:rsid w:val="00E60EEB"/>
    <w:rsid w:val="00E6257F"/>
    <w:rsid w:val="00E628A3"/>
    <w:rsid w:val="00E63416"/>
    <w:rsid w:val="00E63AC5"/>
    <w:rsid w:val="00E642B5"/>
    <w:rsid w:val="00E645D9"/>
    <w:rsid w:val="00E647AD"/>
    <w:rsid w:val="00E64E71"/>
    <w:rsid w:val="00E6579D"/>
    <w:rsid w:val="00E65BB1"/>
    <w:rsid w:val="00E662A2"/>
    <w:rsid w:val="00E663C6"/>
    <w:rsid w:val="00E6693A"/>
    <w:rsid w:val="00E669F8"/>
    <w:rsid w:val="00E67313"/>
    <w:rsid w:val="00E679B5"/>
    <w:rsid w:val="00E67D62"/>
    <w:rsid w:val="00E67DBB"/>
    <w:rsid w:val="00E704A0"/>
    <w:rsid w:val="00E70838"/>
    <w:rsid w:val="00E70A78"/>
    <w:rsid w:val="00E716D2"/>
    <w:rsid w:val="00E7208E"/>
    <w:rsid w:val="00E72866"/>
    <w:rsid w:val="00E729C3"/>
    <w:rsid w:val="00E73C11"/>
    <w:rsid w:val="00E7553E"/>
    <w:rsid w:val="00E75B90"/>
    <w:rsid w:val="00E76445"/>
    <w:rsid w:val="00E76B7B"/>
    <w:rsid w:val="00E76EDA"/>
    <w:rsid w:val="00E773D5"/>
    <w:rsid w:val="00E81531"/>
    <w:rsid w:val="00E8154D"/>
    <w:rsid w:val="00E81D01"/>
    <w:rsid w:val="00E82035"/>
    <w:rsid w:val="00E820B1"/>
    <w:rsid w:val="00E8254E"/>
    <w:rsid w:val="00E826C9"/>
    <w:rsid w:val="00E829D3"/>
    <w:rsid w:val="00E83E53"/>
    <w:rsid w:val="00E844BB"/>
    <w:rsid w:val="00E8599A"/>
    <w:rsid w:val="00E85BEA"/>
    <w:rsid w:val="00E872DC"/>
    <w:rsid w:val="00E8780C"/>
    <w:rsid w:val="00E9014E"/>
    <w:rsid w:val="00E902BF"/>
    <w:rsid w:val="00E92093"/>
    <w:rsid w:val="00E92B70"/>
    <w:rsid w:val="00E9341D"/>
    <w:rsid w:val="00E9426B"/>
    <w:rsid w:val="00E94AB6"/>
    <w:rsid w:val="00E951AB"/>
    <w:rsid w:val="00E9626B"/>
    <w:rsid w:val="00E968F2"/>
    <w:rsid w:val="00E96C88"/>
    <w:rsid w:val="00E96D2A"/>
    <w:rsid w:val="00EA04B4"/>
    <w:rsid w:val="00EA0CCD"/>
    <w:rsid w:val="00EA13F0"/>
    <w:rsid w:val="00EA1E3C"/>
    <w:rsid w:val="00EA2EFE"/>
    <w:rsid w:val="00EA3117"/>
    <w:rsid w:val="00EA40F3"/>
    <w:rsid w:val="00EA4E43"/>
    <w:rsid w:val="00EA5D0C"/>
    <w:rsid w:val="00EA5FF9"/>
    <w:rsid w:val="00EA7D6F"/>
    <w:rsid w:val="00EB042D"/>
    <w:rsid w:val="00EB0827"/>
    <w:rsid w:val="00EB136D"/>
    <w:rsid w:val="00EB1491"/>
    <w:rsid w:val="00EB2E2F"/>
    <w:rsid w:val="00EB3737"/>
    <w:rsid w:val="00EB389C"/>
    <w:rsid w:val="00EB5EBE"/>
    <w:rsid w:val="00EB6335"/>
    <w:rsid w:val="00EB7425"/>
    <w:rsid w:val="00EC0706"/>
    <w:rsid w:val="00EC0D13"/>
    <w:rsid w:val="00EC0F45"/>
    <w:rsid w:val="00EC1801"/>
    <w:rsid w:val="00EC3107"/>
    <w:rsid w:val="00EC4275"/>
    <w:rsid w:val="00EC4EC9"/>
    <w:rsid w:val="00EC506A"/>
    <w:rsid w:val="00EC55A6"/>
    <w:rsid w:val="00EC5E01"/>
    <w:rsid w:val="00EC727B"/>
    <w:rsid w:val="00EC7CCF"/>
    <w:rsid w:val="00EC7FC0"/>
    <w:rsid w:val="00ED0E4C"/>
    <w:rsid w:val="00ED0F4C"/>
    <w:rsid w:val="00ED160D"/>
    <w:rsid w:val="00ED221A"/>
    <w:rsid w:val="00ED263E"/>
    <w:rsid w:val="00ED38A5"/>
    <w:rsid w:val="00ED3A2A"/>
    <w:rsid w:val="00ED3ACB"/>
    <w:rsid w:val="00ED4AE1"/>
    <w:rsid w:val="00ED76E2"/>
    <w:rsid w:val="00EE0699"/>
    <w:rsid w:val="00EE0A24"/>
    <w:rsid w:val="00EE0C78"/>
    <w:rsid w:val="00EE15B3"/>
    <w:rsid w:val="00EE16EE"/>
    <w:rsid w:val="00EE2996"/>
    <w:rsid w:val="00EE3155"/>
    <w:rsid w:val="00EE4064"/>
    <w:rsid w:val="00EE418C"/>
    <w:rsid w:val="00EE42B0"/>
    <w:rsid w:val="00EE74AB"/>
    <w:rsid w:val="00EE76B8"/>
    <w:rsid w:val="00EF036B"/>
    <w:rsid w:val="00EF05F5"/>
    <w:rsid w:val="00EF1314"/>
    <w:rsid w:val="00EF1321"/>
    <w:rsid w:val="00EF4232"/>
    <w:rsid w:val="00EF4D96"/>
    <w:rsid w:val="00EF75FA"/>
    <w:rsid w:val="00F00411"/>
    <w:rsid w:val="00F01128"/>
    <w:rsid w:val="00F01FF9"/>
    <w:rsid w:val="00F025C5"/>
    <w:rsid w:val="00F02F43"/>
    <w:rsid w:val="00F03F6A"/>
    <w:rsid w:val="00F04B92"/>
    <w:rsid w:val="00F04C50"/>
    <w:rsid w:val="00F05C54"/>
    <w:rsid w:val="00F05E53"/>
    <w:rsid w:val="00F06617"/>
    <w:rsid w:val="00F07021"/>
    <w:rsid w:val="00F07951"/>
    <w:rsid w:val="00F10BF6"/>
    <w:rsid w:val="00F10D31"/>
    <w:rsid w:val="00F1110F"/>
    <w:rsid w:val="00F11845"/>
    <w:rsid w:val="00F11DA5"/>
    <w:rsid w:val="00F126BF"/>
    <w:rsid w:val="00F12CAA"/>
    <w:rsid w:val="00F133F2"/>
    <w:rsid w:val="00F135AD"/>
    <w:rsid w:val="00F136A8"/>
    <w:rsid w:val="00F1416A"/>
    <w:rsid w:val="00F14420"/>
    <w:rsid w:val="00F15520"/>
    <w:rsid w:val="00F15E1A"/>
    <w:rsid w:val="00F15E74"/>
    <w:rsid w:val="00F1684C"/>
    <w:rsid w:val="00F17309"/>
    <w:rsid w:val="00F17A2C"/>
    <w:rsid w:val="00F208EC"/>
    <w:rsid w:val="00F210A1"/>
    <w:rsid w:val="00F23469"/>
    <w:rsid w:val="00F237F2"/>
    <w:rsid w:val="00F23C12"/>
    <w:rsid w:val="00F24C03"/>
    <w:rsid w:val="00F24CF5"/>
    <w:rsid w:val="00F2585A"/>
    <w:rsid w:val="00F26582"/>
    <w:rsid w:val="00F2686F"/>
    <w:rsid w:val="00F27290"/>
    <w:rsid w:val="00F27D75"/>
    <w:rsid w:val="00F30433"/>
    <w:rsid w:val="00F30B17"/>
    <w:rsid w:val="00F3128C"/>
    <w:rsid w:val="00F33278"/>
    <w:rsid w:val="00F341E6"/>
    <w:rsid w:val="00F349D2"/>
    <w:rsid w:val="00F34F34"/>
    <w:rsid w:val="00F35081"/>
    <w:rsid w:val="00F35314"/>
    <w:rsid w:val="00F363E7"/>
    <w:rsid w:val="00F36F8C"/>
    <w:rsid w:val="00F4185A"/>
    <w:rsid w:val="00F41DB5"/>
    <w:rsid w:val="00F41EAC"/>
    <w:rsid w:val="00F4227F"/>
    <w:rsid w:val="00F428C5"/>
    <w:rsid w:val="00F4329A"/>
    <w:rsid w:val="00F436CC"/>
    <w:rsid w:val="00F43B90"/>
    <w:rsid w:val="00F4481B"/>
    <w:rsid w:val="00F44B96"/>
    <w:rsid w:val="00F44E29"/>
    <w:rsid w:val="00F44FAF"/>
    <w:rsid w:val="00F45565"/>
    <w:rsid w:val="00F46396"/>
    <w:rsid w:val="00F463A3"/>
    <w:rsid w:val="00F47532"/>
    <w:rsid w:val="00F477F6"/>
    <w:rsid w:val="00F5011D"/>
    <w:rsid w:val="00F51121"/>
    <w:rsid w:val="00F53CA5"/>
    <w:rsid w:val="00F542AE"/>
    <w:rsid w:val="00F5487E"/>
    <w:rsid w:val="00F558A6"/>
    <w:rsid w:val="00F55957"/>
    <w:rsid w:val="00F565D5"/>
    <w:rsid w:val="00F57EB2"/>
    <w:rsid w:val="00F6077A"/>
    <w:rsid w:val="00F61342"/>
    <w:rsid w:val="00F61ACF"/>
    <w:rsid w:val="00F6251F"/>
    <w:rsid w:val="00F62E31"/>
    <w:rsid w:val="00F6304A"/>
    <w:rsid w:val="00F63870"/>
    <w:rsid w:val="00F63FE9"/>
    <w:rsid w:val="00F64C17"/>
    <w:rsid w:val="00F65BF1"/>
    <w:rsid w:val="00F67689"/>
    <w:rsid w:val="00F67B9D"/>
    <w:rsid w:val="00F70806"/>
    <w:rsid w:val="00F72A62"/>
    <w:rsid w:val="00F730CA"/>
    <w:rsid w:val="00F73F93"/>
    <w:rsid w:val="00F745E0"/>
    <w:rsid w:val="00F7595E"/>
    <w:rsid w:val="00F75C77"/>
    <w:rsid w:val="00F764F5"/>
    <w:rsid w:val="00F76D0B"/>
    <w:rsid w:val="00F7712E"/>
    <w:rsid w:val="00F778A5"/>
    <w:rsid w:val="00F77942"/>
    <w:rsid w:val="00F806E9"/>
    <w:rsid w:val="00F80DC3"/>
    <w:rsid w:val="00F8233D"/>
    <w:rsid w:val="00F82414"/>
    <w:rsid w:val="00F82487"/>
    <w:rsid w:val="00F83515"/>
    <w:rsid w:val="00F835FD"/>
    <w:rsid w:val="00F85F41"/>
    <w:rsid w:val="00F8637C"/>
    <w:rsid w:val="00F86E29"/>
    <w:rsid w:val="00F870D7"/>
    <w:rsid w:val="00F87330"/>
    <w:rsid w:val="00F874CD"/>
    <w:rsid w:val="00F87E8C"/>
    <w:rsid w:val="00F909B8"/>
    <w:rsid w:val="00F91480"/>
    <w:rsid w:val="00F928A9"/>
    <w:rsid w:val="00F93649"/>
    <w:rsid w:val="00F93F70"/>
    <w:rsid w:val="00F94594"/>
    <w:rsid w:val="00F95B74"/>
    <w:rsid w:val="00F96CD3"/>
    <w:rsid w:val="00F9776B"/>
    <w:rsid w:val="00FA02DB"/>
    <w:rsid w:val="00FA0D19"/>
    <w:rsid w:val="00FA1A4C"/>
    <w:rsid w:val="00FA1AE0"/>
    <w:rsid w:val="00FA2B0C"/>
    <w:rsid w:val="00FA3306"/>
    <w:rsid w:val="00FA3C15"/>
    <w:rsid w:val="00FA4EA0"/>
    <w:rsid w:val="00FA5009"/>
    <w:rsid w:val="00FA62DF"/>
    <w:rsid w:val="00FA6FE0"/>
    <w:rsid w:val="00FA72FE"/>
    <w:rsid w:val="00FA783B"/>
    <w:rsid w:val="00FA792C"/>
    <w:rsid w:val="00FA7CB7"/>
    <w:rsid w:val="00FB00C8"/>
    <w:rsid w:val="00FB2ACC"/>
    <w:rsid w:val="00FB32A9"/>
    <w:rsid w:val="00FB448E"/>
    <w:rsid w:val="00FB4EBA"/>
    <w:rsid w:val="00FB56AE"/>
    <w:rsid w:val="00FB56F7"/>
    <w:rsid w:val="00FB5EAC"/>
    <w:rsid w:val="00FB5F8D"/>
    <w:rsid w:val="00FB68FD"/>
    <w:rsid w:val="00FC0738"/>
    <w:rsid w:val="00FC114E"/>
    <w:rsid w:val="00FC138D"/>
    <w:rsid w:val="00FC1ABA"/>
    <w:rsid w:val="00FC210F"/>
    <w:rsid w:val="00FC2478"/>
    <w:rsid w:val="00FC33B4"/>
    <w:rsid w:val="00FC369A"/>
    <w:rsid w:val="00FC3FBB"/>
    <w:rsid w:val="00FC4AA6"/>
    <w:rsid w:val="00FC540A"/>
    <w:rsid w:val="00FC5848"/>
    <w:rsid w:val="00FC6ECC"/>
    <w:rsid w:val="00FC737E"/>
    <w:rsid w:val="00FC7527"/>
    <w:rsid w:val="00FC7AB6"/>
    <w:rsid w:val="00FD196B"/>
    <w:rsid w:val="00FD1C55"/>
    <w:rsid w:val="00FD243D"/>
    <w:rsid w:val="00FD26E9"/>
    <w:rsid w:val="00FD2893"/>
    <w:rsid w:val="00FD2AE3"/>
    <w:rsid w:val="00FD31BD"/>
    <w:rsid w:val="00FD38FE"/>
    <w:rsid w:val="00FD4497"/>
    <w:rsid w:val="00FD5593"/>
    <w:rsid w:val="00FD5A6C"/>
    <w:rsid w:val="00FD5B30"/>
    <w:rsid w:val="00FD5BB9"/>
    <w:rsid w:val="00FD66F0"/>
    <w:rsid w:val="00FD721B"/>
    <w:rsid w:val="00FE0283"/>
    <w:rsid w:val="00FE1A3E"/>
    <w:rsid w:val="00FE2A74"/>
    <w:rsid w:val="00FE2E83"/>
    <w:rsid w:val="00FE3A91"/>
    <w:rsid w:val="00FE72CC"/>
    <w:rsid w:val="00FE798A"/>
    <w:rsid w:val="00FF04E8"/>
    <w:rsid w:val="00FF07A7"/>
    <w:rsid w:val="00FF2791"/>
    <w:rsid w:val="00FF27E5"/>
    <w:rsid w:val="00FF2E76"/>
    <w:rsid w:val="00FF35B2"/>
    <w:rsid w:val="00FF3800"/>
    <w:rsid w:val="00FF429B"/>
    <w:rsid w:val="00FF4531"/>
    <w:rsid w:val="00FF48AA"/>
    <w:rsid w:val="00FF4905"/>
    <w:rsid w:val="00FF555E"/>
    <w:rsid w:val="00FF648C"/>
    <w:rsid w:val="00FF6BEB"/>
    <w:rsid w:val="00FF6F83"/>
    <w:rsid w:val="00FF7301"/>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DB92"/>
  <w15:chartTrackingRefBased/>
  <w15:docId w15:val="{136D7DFA-1261-4A91-AE41-C30DFF35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9F8"/>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FC6ECC"/>
    <w:rPr>
      <w:color w:val="0563C1" w:themeColor="hyperlink"/>
      <w:u w:val="single"/>
    </w:rPr>
  </w:style>
  <w:style w:type="character" w:styleId="FollowedHyperlink">
    <w:name w:val="FollowedHyperlink"/>
    <w:basedOn w:val="DefaultParagraphFont"/>
    <w:uiPriority w:val="99"/>
    <w:semiHidden/>
    <w:unhideWhenUsed/>
    <w:rsid w:val="00655BF1"/>
    <w:rPr>
      <w:color w:val="954F72" w:themeColor="followedHyperlink"/>
      <w:u w:val="single"/>
    </w:rPr>
  </w:style>
  <w:style w:type="character" w:customStyle="1" w:styleId="apple-converted-space">
    <w:name w:val="apple-converted-space"/>
    <w:basedOn w:val="DefaultParagraphFont"/>
    <w:rsid w:val="00E826C9"/>
  </w:style>
  <w:style w:type="character" w:styleId="UnresolvedMention">
    <w:name w:val="Unresolved Mention"/>
    <w:basedOn w:val="DefaultParagraphFont"/>
    <w:uiPriority w:val="99"/>
    <w:semiHidden/>
    <w:unhideWhenUsed/>
    <w:rsid w:val="00FA6F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8427">
      <w:bodyDiv w:val="1"/>
      <w:marLeft w:val="0"/>
      <w:marRight w:val="0"/>
      <w:marTop w:val="0"/>
      <w:marBottom w:val="0"/>
      <w:divBdr>
        <w:top w:val="none" w:sz="0" w:space="0" w:color="auto"/>
        <w:left w:val="none" w:sz="0" w:space="0" w:color="auto"/>
        <w:bottom w:val="none" w:sz="0" w:space="0" w:color="auto"/>
        <w:right w:val="none" w:sz="0" w:space="0" w:color="auto"/>
      </w:divBdr>
    </w:div>
    <w:div w:id="408816805">
      <w:bodyDiv w:val="1"/>
      <w:marLeft w:val="0"/>
      <w:marRight w:val="0"/>
      <w:marTop w:val="0"/>
      <w:marBottom w:val="0"/>
      <w:divBdr>
        <w:top w:val="none" w:sz="0" w:space="0" w:color="auto"/>
        <w:left w:val="none" w:sz="0" w:space="0" w:color="auto"/>
        <w:bottom w:val="none" w:sz="0" w:space="0" w:color="auto"/>
        <w:right w:val="none" w:sz="0" w:space="0" w:color="auto"/>
      </w:divBdr>
    </w:div>
    <w:div w:id="414516745">
      <w:bodyDiv w:val="1"/>
      <w:marLeft w:val="0"/>
      <w:marRight w:val="0"/>
      <w:marTop w:val="0"/>
      <w:marBottom w:val="0"/>
      <w:divBdr>
        <w:top w:val="none" w:sz="0" w:space="0" w:color="auto"/>
        <w:left w:val="none" w:sz="0" w:space="0" w:color="auto"/>
        <w:bottom w:val="none" w:sz="0" w:space="0" w:color="auto"/>
        <w:right w:val="none" w:sz="0" w:space="0" w:color="auto"/>
      </w:divBdr>
    </w:div>
    <w:div w:id="706299410">
      <w:bodyDiv w:val="1"/>
      <w:marLeft w:val="0"/>
      <w:marRight w:val="0"/>
      <w:marTop w:val="0"/>
      <w:marBottom w:val="0"/>
      <w:divBdr>
        <w:top w:val="none" w:sz="0" w:space="0" w:color="auto"/>
        <w:left w:val="none" w:sz="0" w:space="0" w:color="auto"/>
        <w:bottom w:val="none" w:sz="0" w:space="0" w:color="auto"/>
        <w:right w:val="none" w:sz="0" w:space="0" w:color="auto"/>
      </w:divBdr>
    </w:div>
    <w:div w:id="904609989">
      <w:bodyDiv w:val="1"/>
      <w:marLeft w:val="0"/>
      <w:marRight w:val="0"/>
      <w:marTop w:val="0"/>
      <w:marBottom w:val="0"/>
      <w:divBdr>
        <w:top w:val="none" w:sz="0" w:space="0" w:color="auto"/>
        <w:left w:val="none" w:sz="0" w:space="0" w:color="auto"/>
        <w:bottom w:val="none" w:sz="0" w:space="0" w:color="auto"/>
        <w:right w:val="none" w:sz="0" w:space="0" w:color="auto"/>
      </w:divBdr>
    </w:div>
    <w:div w:id="1101998465">
      <w:bodyDiv w:val="1"/>
      <w:marLeft w:val="0"/>
      <w:marRight w:val="0"/>
      <w:marTop w:val="0"/>
      <w:marBottom w:val="0"/>
      <w:divBdr>
        <w:top w:val="none" w:sz="0" w:space="0" w:color="auto"/>
        <w:left w:val="none" w:sz="0" w:space="0" w:color="auto"/>
        <w:bottom w:val="none" w:sz="0" w:space="0" w:color="auto"/>
        <w:right w:val="none" w:sz="0" w:space="0" w:color="auto"/>
      </w:divBdr>
      <w:divsChild>
        <w:div w:id="1421173979">
          <w:marLeft w:val="0"/>
          <w:marRight w:val="0"/>
          <w:marTop w:val="0"/>
          <w:marBottom w:val="0"/>
          <w:divBdr>
            <w:top w:val="none" w:sz="0" w:space="0" w:color="auto"/>
            <w:left w:val="none" w:sz="0" w:space="0" w:color="auto"/>
            <w:bottom w:val="none" w:sz="0" w:space="0" w:color="auto"/>
            <w:right w:val="none" w:sz="0" w:space="0" w:color="auto"/>
          </w:divBdr>
        </w:div>
      </w:divsChild>
    </w:div>
    <w:div w:id="1105882499">
      <w:bodyDiv w:val="1"/>
      <w:marLeft w:val="0"/>
      <w:marRight w:val="0"/>
      <w:marTop w:val="0"/>
      <w:marBottom w:val="0"/>
      <w:divBdr>
        <w:top w:val="none" w:sz="0" w:space="0" w:color="auto"/>
        <w:left w:val="none" w:sz="0" w:space="0" w:color="auto"/>
        <w:bottom w:val="none" w:sz="0" w:space="0" w:color="auto"/>
        <w:right w:val="none" w:sz="0" w:space="0" w:color="auto"/>
      </w:divBdr>
    </w:div>
    <w:div w:id="1211771293">
      <w:bodyDiv w:val="1"/>
      <w:marLeft w:val="0"/>
      <w:marRight w:val="0"/>
      <w:marTop w:val="0"/>
      <w:marBottom w:val="0"/>
      <w:divBdr>
        <w:top w:val="none" w:sz="0" w:space="0" w:color="auto"/>
        <w:left w:val="none" w:sz="0" w:space="0" w:color="auto"/>
        <w:bottom w:val="none" w:sz="0" w:space="0" w:color="auto"/>
        <w:right w:val="none" w:sz="0" w:space="0" w:color="auto"/>
      </w:divBdr>
    </w:div>
    <w:div w:id="1212812051">
      <w:bodyDiv w:val="1"/>
      <w:marLeft w:val="0"/>
      <w:marRight w:val="0"/>
      <w:marTop w:val="0"/>
      <w:marBottom w:val="0"/>
      <w:divBdr>
        <w:top w:val="none" w:sz="0" w:space="0" w:color="auto"/>
        <w:left w:val="none" w:sz="0" w:space="0" w:color="auto"/>
        <w:bottom w:val="none" w:sz="0" w:space="0" w:color="auto"/>
        <w:right w:val="none" w:sz="0" w:space="0" w:color="auto"/>
      </w:divBdr>
    </w:div>
    <w:div w:id="1287735460">
      <w:bodyDiv w:val="1"/>
      <w:marLeft w:val="0"/>
      <w:marRight w:val="0"/>
      <w:marTop w:val="0"/>
      <w:marBottom w:val="0"/>
      <w:divBdr>
        <w:top w:val="none" w:sz="0" w:space="0" w:color="auto"/>
        <w:left w:val="none" w:sz="0" w:space="0" w:color="auto"/>
        <w:bottom w:val="none" w:sz="0" w:space="0" w:color="auto"/>
        <w:right w:val="none" w:sz="0" w:space="0" w:color="auto"/>
      </w:divBdr>
      <w:divsChild>
        <w:div w:id="1450008929">
          <w:marLeft w:val="0"/>
          <w:marRight w:val="0"/>
          <w:marTop w:val="0"/>
          <w:marBottom w:val="0"/>
          <w:divBdr>
            <w:top w:val="none" w:sz="0" w:space="0" w:color="auto"/>
            <w:left w:val="none" w:sz="0" w:space="0" w:color="auto"/>
            <w:bottom w:val="none" w:sz="0" w:space="0" w:color="auto"/>
            <w:right w:val="none" w:sz="0" w:space="0" w:color="auto"/>
          </w:divBdr>
          <w:divsChild>
            <w:div w:id="696005307">
              <w:marLeft w:val="0"/>
              <w:marRight w:val="0"/>
              <w:marTop w:val="180"/>
              <w:marBottom w:val="180"/>
              <w:divBdr>
                <w:top w:val="none" w:sz="0" w:space="0" w:color="auto"/>
                <w:left w:val="none" w:sz="0" w:space="0" w:color="auto"/>
                <w:bottom w:val="none" w:sz="0" w:space="0" w:color="auto"/>
                <w:right w:val="none" w:sz="0" w:space="0" w:color="auto"/>
              </w:divBdr>
              <w:divsChild>
                <w:div w:id="2131968306">
                  <w:marLeft w:val="0"/>
                  <w:marRight w:val="0"/>
                  <w:marTop w:val="0"/>
                  <w:marBottom w:val="360"/>
                  <w:divBdr>
                    <w:top w:val="none" w:sz="0" w:space="0" w:color="auto"/>
                    <w:left w:val="none" w:sz="0" w:space="0" w:color="auto"/>
                    <w:bottom w:val="none" w:sz="0" w:space="0" w:color="auto"/>
                    <w:right w:val="none" w:sz="0" w:space="0" w:color="auto"/>
                  </w:divBdr>
                  <w:divsChild>
                    <w:div w:id="14424082">
                      <w:marLeft w:val="0"/>
                      <w:marRight w:val="0"/>
                      <w:marTop w:val="0"/>
                      <w:marBottom w:val="0"/>
                      <w:divBdr>
                        <w:top w:val="none" w:sz="0" w:space="0" w:color="auto"/>
                        <w:left w:val="none" w:sz="0" w:space="0" w:color="auto"/>
                        <w:bottom w:val="none" w:sz="0" w:space="0" w:color="auto"/>
                        <w:right w:val="none" w:sz="0" w:space="0" w:color="auto"/>
                      </w:divBdr>
                    </w:div>
                    <w:div w:id="17343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2217">
          <w:marLeft w:val="0"/>
          <w:marRight w:val="0"/>
          <w:marTop w:val="0"/>
          <w:marBottom w:val="0"/>
          <w:divBdr>
            <w:top w:val="none" w:sz="0" w:space="0" w:color="auto"/>
            <w:left w:val="none" w:sz="0" w:space="0" w:color="auto"/>
            <w:bottom w:val="none" w:sz="0" w:space="0" w:color="auto"/>
            <w:right w:val="none" w:sz="0" w:space="0" w:color="auto"/>
          </w:divBdr>
          <w:divsChild>
            <w:div w:id="1712338883">
              <w:marLeft w:val="0"/>
              <w:marRight w:val="0"/>
              <w:marTop w:val="180"/>
              <w:marBottom w:val="180"/>
              <w:divBdr>
                <w:top w:val="none" w:sz="0" w:space="0" w:color="auto"/>
                <w:left w:val="none" w:sz="0" w:space="0" w:color="auto"/>
                <w:bottom w:val="none" w:sz="0" w:space="0" w:color="auto"/>
                <w:right w:val="none" w:sz="0" w:space="0" w:color="auto"/>
              </w:divBdr>
              <w:divsChild>
                <w:div w:id="371927329">
                  <w:marLeft w:val="0"/>
                  <w:marRight w:val="0"/>
                  <w:marTop w:val="0"/>
                  <w:marBottom w:val="360"/>
                  <w:divBdr>
                    <w:top w:val="none" w:sz="0" w:space="0" w:color="auto"/>
                    <w:left w:val="none" w:sz="0" w:space="0" w:color="auto"/>
                    <w:bottom w:val="none" w:sz="0" w:space="0" w:color="auto"/>
                    <w:right w:val="none" w:sz="0" w:space="0" w:color="auto"/>
                  </w:divBdr>
                  <w:divsChild>
                    <w:div w:id="20441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24023">
      <w:bodyDiv w:val="1"/>
      <w:marLeft w:val="0"/>
      <w:marRight w:val="0"/>
      <w:marTop w:val="0"/>
      <w:marBottom w:val="0"/>
      <w:divBdr>
        <w:top w:val="none" w:sz="0" w:space="0" w:color="auto"/>
        <w:left w:val="none" w:sz="0" w:space="0" w:color="auto"/>
        <w:bottom w:val="none" w:sz="0" w:space="0" w:color="auto"/>
        <w:right w:val="none" w:sz="0" w:space="0" w:color="auto"/>
      </w:divBdr>
    </w:div>
    <w:div w:id="1476795461">
      <w:bodyDiv w:val="1"/>
      <w:marLeft w:val="0"/>
      <w:marRight w:val="0"/>
      <w:marTop w:val="0"/>
      <w:marBottom w:val="0"/>
      <w:divBdr>
        <w:top w:val="none" w:sz="0" w:space="0" w:color="auto"/>
        <w:left w:val="none" w:sz="0" w:space="0" w:color="auto"/>
        <w:bottom w:val="none" w:sz="0" w:space="0" w:color="auto"/>
        <w:right w:val="none" w:sz="0" w:space="0" w:color="auto"/>
      </w:divBdr>
    </w:div>
    <w:div w:id="1479152780">
      <w:bodyDiv w:val="1"/>
      <w:marLeft w:val="0"/>
      <w:marRight w:val="0"/>
      <w:marTop w:val="0"/>
      <w:marBottom w:val="0"/>
      <w:divBdr>
        <w:top w:val="none" w:sz="0" w:space="0" w:color="auto"/>
        <w:left w:val="none" w:sz="0" w:space="0" w:color="auto"/>
        <w:bottom w:val="none" w:sz="0" w:space="0" w:color="auto"/>
        <w:right w:val="none" w:sz="0" w:space="0" w:color="auto"/>
      </w:divBdr>
      <w:divsChild>
        <w:div w:id="263536363">
          <w:marLeft w:val="600"/>
          <w:marRight w:val="225"/>
          <w:marTop w:val="0"/>
          <w:marBottom w:val="0"/>
          <w:divBdr>
            <w:top w:val="none" w:sz="0" w:space="0" w:color="auto"/>
            <w:left w:val="none" w:sz="0" w:space="0" w:color="auto"/>
            <w:bottom w:val="none" w:sz="0" w:space="0" w:color="auto"/>
            <w:right w:val="none" w:sz="0" w:space="0" w:color="auto"/>
          </w:divBdr>
          <w:divsChild>
            <w:div w:id="7441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1683">
      <w:bodyDiv w:val="1"/>
      <w:marLeft w:val="0"/>
      <w:marRight w:val="0"/>
      <w:marTop w:val="0"/>
      <w:marBottom w:val="0"/>
      <w:divBdr>
        <w:top w:val="none" w:sz="0" w:space="0" w:color="auto"/>
        <w:left w:val="none" w:sz="0" w:space="0" w:color="auto"/>
        <w:bottom w:val="none" w:sz="0" w:space="0" w:color="auto"/>
        <w:right w:val="none" w:sz="0" w:space="0" w:color="auto"/>
      </w:divBdr>
    </w:div>
    <w:div w:id="2085487420">
      <w:bodyDiv w:val="1"/>
      <w:marLeft w:val="0"/>
      <w:marRight w:val="0"/>
      <w:marTop w:val="0"/>
      <w:marBottom w:val="0"/>
      <w:divBdr>
        <w:top w:val="none" w:sz="0" w:space="0" w:color="auto"/>
        <w:left w:val="none" w:sz="0" w:space="0" w:color="auto"/>
        <w:bottom w:val="none" w:sz="0" w:space="0" w:color="auto"/>
        <w:right w:val="none" w:sz="0" w:space="0" w:color="auto"/>
      </w:divBdr>
      <w:divsChild>
        <w:div w:id="1000229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higheredfund.com/services" TargetMode="External"/><Relationship Id="rId13" Type="http://schemas.openxmlformats.org/officeDocument/2006/relationships/hyperlink" Target="http://center.serve.org/nche/ibt/higher_ed.php" TargetMode="External"/><Relationship Id="rId18" Type="http://schemas.openxmlformats.org/officeDocument/2006/relationships/hyperlink" Target="http://www.writeaprisoner.com/inmate-victim-scholarship/" TargetMode="External"/><Relationship Id="rId26" Type="http://schemas.openxmlformats.org/officeDocument/2006/relationships/hyperlink" Target="https://www.allstatefoundation.org/domestic_violence_grants_programs.html" TargetMode="External"/><Relationship Id="rId39" Type="http://schemas.openxmlformats.org/officeDocument/2006/relationships/hyperlink" Target="http://thepainbehindthebadge.com/scholarships/" TargetMode="External"/><Relationship Id="rId3" Type="http://schemas.openxmlformats.org/officeDocument/2006/relationships/settings" Target="settings.xml"/><Relationship Id="rId21" Type="http://schemas.openxmlformats.org/officeDocument/2006/relationships/hyperlink" Target="http://healingheartsandopeningminds.org/our_mission/scholarships" TargetMode="External"/><Relationship Id="rId34" Type="http://schemas.openxmlformats.org/officeDocument/2006/relationships/hyperlink" Target="http://www.kidschance.org/planning-for-college/" TargetMode="External"/><Relationship Id="rId42" Type="http://schemas.openxmlformats.org/officeDocument/2006/relationships/hyperlink" Target="http://nshssfoundation.org/scholarships/hollister-co-anti-bullying-scholarship/" TargetMode="External"/><Relationship Id="rId7" Type="http://schemas.openxmlformats.org/officeDocument/2006/relationships/hyperlink" Target="https://www.scholarshipsharing.org/signup" TargetMode="External"/><Relationship Id="rId12" Type="http://schemas.openxmlformats.org/officeDocument/2006/relationships/hyperlink" Target="http://www.pridefoundation.org/what-we-do/scholarships/" TargetMode="External"/><Relationship Id="rId17" Type="http://schemas.openxmlformats.org/officeDocument/2006/relationships/hyperlink" Target="http://www.childrenofphoenix.org/?page_id=1383" TargetMode="External"/><Relationship Id="rId25" Type="http://schemas.openxmlformats.org/officeDocument/2006/relationships/hyperlink" Target="http://www.clicktoempower.org/grants/financial-empowerment-grant-program" TargetMode="External"/><Relationship Id="rId33" Type="http://schemas.openxmlformats.org/officeDocument/2006/relationships/hyperlink" Target="http://www.drakedavis.com/scholarship.html" TargetMode="External"/><Relationship Id="rId38" Type="http://schemas.openxmlformats.org/officeDocument/2006/relationships/hyperlink" Target="http://client.prod.iaff.org/#contentid=1743" TargetMode="External"/><Relationship Id="rId2" Type="http://schemas.openxmlformats.org/officeDocument/2006/relationships/styles" Target="styles.xml"/><Relationship Id="rId16" Type="http://schemas.openxmlformats.org/officeDocument/2006/relationships/hyperlink" Target="http://www.bressmanlaw.com/scholarship/" TargetMode="External"/><Relationship Id="rId20" Type="http://schemas.openxmlformats.org/officeDocument/2006/relationships/hyperlink" Target="http://www.peytontuthill.org/ScholarshipApplication.html" TargetMode="External"/><Relationship Id="rId29" Type="http://schemas.openxmlformats.org/officeDocument/2006/relationships/hyperlink" Target="http://thelmmfund.org/scholarships/" TargetMode="External"/><Relationship Id="rId41" Type="http://schemas.openxmlformats.org/officeDocument/2006/relationships/hyperlink" Target="http://www.familiesoffreedom.org/" TargetMode="External"/><Relationship Id="rId1" Type="http://schemas.openxmlformats.org/officeDocument/2006/relationships/numbering" Target="numbering.xml"/><Relationship Id="rId6" Type="http://schemas.openxmlformats.org/officeDocument/2006/relationships/hyperlink" Target="https://www.facebook.com/scholarshipsharing/" TargetMode="External"/><Relationship Id="rId11" Type="http://schemas.openxmlformats.org/officeDocument/2006/relationships/hyperlink" Target="https://naehcy.org/scholarship-application/" TargetMode="External"/><Relationship Id="rId24" Type="http://schemas.openxmlformats.org/officeDocument/2006/relationships/hyperlink" Target="http://www.gfwc.org/success-survivors/" TargetMode="External"/><Relationship Id="rId32" Type="http://schemas.openxmlformats.org/officeDocument/2006/relationships/hyperlink" Target="http://www.elyssasmission.org/programs/scholarships/" TargetMode="External"/><Relationship Id="rId37" Type="http://schemas.openxmlformats.org/officeDocument/2006/relationships/hyperlink" Target="mailto:loris@aphf.org" TargetMode="External"/><Relationship Id="rId40" Type="http://schemas.openxmlformats.org/officeDocument/2006/relationships/hyperlink" Target="http://medevacfoundation.org/childrens-scholarship-fund/" TargetMode="External"/><Relationship Id="rId45" Type="http://schemas.openxmlformats.org/officeDocument/2006/relationships/theme" Target="theme/theme1.xml"/><Relationship Id="rId5" Type="http://schemas.openxmlformats.org/officeDocument/2006/relationships/hyperlink" Target="https://docs.wixstatic.com/ugd/c70914_0a503e0e738d48ee845b0853edfedc17.xlsx?dn=Scholarship%20Application%20Organizer.xlsx" TargetMode="External"/><Relationship Id="rId15" Type="http://schemas.openxmlformats.org/officeDocument/2006/relationships/hyperlink" Target="http://www.terrillfoundation.org/" TargetMode="External"/><Relationship Id="rId23" Type="http://schemas.openxmlformats.org/officeDocument/2006/relationships/hyperlink" Target="https://wispinc.org/" TargetMode="External"/><Relationship Id="rId28" Type="http://schemas.openxmlformats.org/officeDocument/2006/relationships/hyperlink" Target="mailto:scholarship@lifehappens.org" TargetMode="External"/><Relationship Id="rId36" Type="http://schemas.openxmlformats.org/officeDocument/2006/relationships/hyperlink" Target="http://www.afp-cc.org/programs.html" TargetMode="External"/><Relationship Id="rId10" Type="http://schemas.openxmlformats.org/officeDocument/2006/relationships/hyperlink" Target="https://www.lnesc.org/macys-scholarship" TargetMode="External"/><Relationship Id="rId19" Type="http://schemas.openxmlformats.org/officeDocument/2006/relationships/hyperlink" Target="http://imsimplyd.com/jacqueline-harrison-memorial-scholarship-fund/" TargetMode="External"/><Relationship Id="rId31" Type="http://schemas.openxmlformats.org/officeDocument/2006/relationships/hyperlink" Target="http://4life4all.org/scholarship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s.horatioalger.org/scholarships/about-our-scholarship-programs/" TargetMode="External"/><Relationship Id="rId14" Type="http://schemas.openxmlformats.org/officeDocument/2006/relationships/hyperlink" Target="http://education.wm.edu/centers/hope/" TargetMode="External"/><Relationship Id="rId22" Type="http://schemas.openxmlformats.org/officeDocument/2006/relationships/hyperlink" Target="http://healingheartsandopeningminds.org/contact_us" TargetMode="External"/><Relationship Id="rId27" Type="http://schemas.openxmlformats.org/officeDocument/2006/relationships/hyperlink" Target="http://www.lifehappens.org/life-lessons-scholarship-program/" TargetMode="External"/><Relationship Id="rId30" Type="http://schemas.openxmlformats.org/officeDocument/2006/relationships/hyperlink" Target="http://thelmmfund.org/contact/" TargetMode="External"/><Relationship Id="rId35" Type="http://schemas.openxmlformats.org/officeDocument/2006/relationships/hyperlink" Target="http://www.afp-cc.org/" TargetMode="External"/><Relationship Id="rId43" Type="http://schemas.openxmlformats.org/officeDocument/2006/relationships/hyperlink" Target="http://www.deletecyberbullying.org/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6849</Words>
  <Characters>39040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Belphagor</cp:lastModifiedBy>
  <cp:revision>7</cp:revision>
  <dcterms:created xsi:type="dcterms:W3CDTF">2017-11-21T00:16:00Z</dcterms:created>
  <dcterms:modified xsi:type="dcterms:W3CDTF">2018-11-05T03:41:00Z</dcterms:modified>
</cp:coreProperties>
</file>